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99B" w:rsidRPr="000834E1" w:rsidRDefault="00E5799B" w:rsidP="00C73D7E">
      <w:pPr>
        <w:spacing w:after="0"/>
        <w:ind w:left="5670"/>
        <w:rPr>
          <w:rFonts w:ascii="Arial" w:hAnsi="Arial" w:cs="Arial"/>
        </w:rPr>
      </w:pPr>
      <w:r w:rsidRPr="000834E1">
        <w:rPr>
          <w:rFonts w:ascii="Arial" w:hAnsi="Arial" w:cs="Arial"/>
        </w:rPr>
        <w:t>Приложение 3</w:t>
      </w:r>
    </w:p>
    <w:p w:rsidR="000834E1" w:rsidRPr="000834E1" w:rsidRDefault="00E5799B" w:rsidP="00C73D7E">
      <w:pPr>
        <w:spacing w:after="0"/>
        <w:ind w:left="5670"/>
        <w:rPr>
          <w:rFonts w:ascii="Arial" w:hAnsi="Arial" w:cs="Arial"/>
        </w:rPr>
      </w:pPr>
      <w:r w:rsidRPr="000834E1">
        <w:rPr>
          <w:rFonts w:ascii="Arial" w:hAnsi="Arial" w:cs="Arial"/>
        </w:rPr>
        <w:t xml:space="preserve">к постановлению администрации </w:t>
      </w:r>
    </w:p>
    <w:p w:rsidR="000834E1" w:rsidRPr="000834E1" w:rsidRDefault="00E5799B" w:rsidP="00C73D7E">
      <w:pPr>
        <w:spacing w:after="0"/>
        <w:ind w:left="5670"/>
        <w:rPr>
          <w:rFonts w:ascii="Arial" w:hAnsi="Arial" w:cs="Arial"/>
        </w:rPr>
      </w:pPr>
      <w:proofErr w:type="spellStart"/>
      <w:r w:rsidRPr="000834E1">
        <w:rPr>
          <w:rFonts w:ascii="Arial" w:hAnsi="Arial" w:cs="Arial"/>
        </w:rPr>
        <w:t>Клетнянского</w:t>
      </w:r>
      <w:proofErr w:type="spellEnd"/>
      <w:r w:rsidRPr="000834E1">
        <w:rPr>
          <w:rFonts w:ascii="Arial" w:hAnsi="Arial" w:cs="Arial"/>
        </w:rPr>
        <w:t xml:space="preserve"> </w:t>
      </w:r>
      <w:r w:rsidR="000834E1" w:rsidRPr="000834E1">
        <w:rPr>
          <w:rFonts w:ascii="Arial" w:hAnsi="Arial" w:cs="Arial"/>
        </w:rPr>
        <w:t xml:space="preserve"> </w:t>
      </w:r>
      <w:r w:rsidRPr="000834E1">
        <w:rPr>
          <w:rFonts w:ascii="Arial" w:hAnsi="Arial" w:cs="Arial"/>
        </w:rPr>
        <w:t xml:space="preserve">района </w:t>
      </w:r>
    </w:p>
    <w:p w:rsidR="00E5799B" w:rsidRPr="000834E1" w:rsidRDefault="00E5799B" w:rsidP="00C73D7E">
      <w:pPr>
        <w:spacing w:after="0"/>
        <w:ind w:left="5670"/>
        <w:rPr>
          <w:rFonts w:ascii="Arial" w:hAnsi="Arial" w:cs="Arial"/>
        </w:rPr>
      </w:pPr>
      <w:r w:rsidRPr="000834E1">
        <w:rPr>
          <w:rFonts w:ascii="Arial" w:hAnsi="Arial" w:cs="Arial"/>
        </w:rPr>
        <w:t xml:space="preserve">от </w:t>
      </w:r>
      <w:r w:rsidR="00CB4E17" w:rsidRPr="000834E1">
        <w:rPr>
          <w:rFonts w:ascii="Arial" w:hAnsi="Arial" w:cs="Arial"/>
        </w:rPr>
        <w:t xml:space="preserve">   </w:t>
      </w:r>
      <w:r w:rsidR="00D77813" w:rsidRPr="000834E1">
        <w:rPr>
          <w:rFonts w:ascii="Arial" w:hAnsi="Arial" w:cs="Arial"/>
        </w:rPr>
        <w:t xml:space="preserve"> </w:t>
      </w:r>
      <w:r w:rsidR="00627D3C">
        <w:rPr>
          <w:rFonts w:ascii="Arial" w:hAnsi="Arial" w:cs="Arial"/>
        </w:rPr>
        <w:t>июля</w:t>
      </w:r>
      <w:r w:rsidRPr="000834E1">
        <w:rPr>
          <w:rFonts w:ascii="Arial" w:hAnsi="Arial" w:cs="Arial"/>
        </w:rPr>
        <w:t xml:space="preserve"> 202</w:t>
      </w:r>
      <w:r w:rsidR="000834E1" w:rsidRPr="000834E1">
        <w:rPr>
          <w:rFonts w:ascii="Arial" w:hAnsi="Arial" w:cs="Arial"/>
        </w:rPr>
        <w:t xml:space="preserve">6 </w:t>
      </w:r>
      <w:r w:rsidRPr="000834E1">
        <w:rPr>
          <w:rFonts w:ascii="Arial" w:hAnsi="Arial" w:cs="Arial"/>
        </w:rPr>
        <w:t>года №</w:t>
      </w:r>
    </w:p>
    <w:p w:rsidR="00C73D7E" w:rsidRPr="000959FC" w:rsidRDefault="00C73D7E" w:rsidP="00C73D7E">
      <w:pPr>
        <w:spacing w:after="0"/>
        <w:ind w:left="5670"/>
        <w:rPr>
          <w:rFonts w:ascii="Times New Roman" w:hAnsi="Times New Roman" w:cs="Times New Roman"/>
          <w:sz w:val="32"/>
          <w:szCs w:val="32"/>
        </w:rPr>
      </w:pPr>
    </w:p>
    <w:p w:rsidR="000834E1" w:rsidRPr="000959FC" w:rsidRDefault="000834E1" w:rsidP="000834E1">
      <w:pPr>
        <w:spacing w:after="0" w:line="240" w:lineRule="auto"/>
        <w:jc w:val="center"/>
        <w:rPr>
          <w:rFonts w:ascii="Arial" w:eastAsia="Times New Roman" w:hAnsi="Arial" w:cs="Arial"/>
          <w:sz w:val="32"/>
          <w:szCs w:val="32"/>
          <w:lang w:eastAsia="ru-RU"/>
        </w:rPr>
      </w:pPr>
      <w:r w:rsidRPr="000834E1">
        <w:rPr>
          <w:rFonts w:ascii="Arial" w:eastAsia="Times New Roman" w:hAnsi="Arial" w:cs="Arial"/>
          <w:sz w:val="32"/>
          <w:szCs w:val="32"/>
          <w:lang w:eastAsia="ru-RU"/>
        </w:rPr>
        <w:t xml:space="preserve">РАСХОДЫ БЮДЖЕТА КЛЕТНЯНСКОГО МУНИЦИПАЛЬНОГО РАЙОНА БРЯНСКОЙ ОБЛАСТИ ПО ЦЕЛЕВЫМ СТАТЬЯМ (МУНИЦИПАЛЬНЫМ ПРОГРАММАМ И НЕПРОГРАММНЫМ НАПРАВЛЕНИЯМ ДЕЯТЕЛЬНОСТИ), ГРУППАМ И ПОДГРУППАМ ВИДОВ РАСХОДОВ ЗА I </w:t>
      </w:r>
      <w:r w:rsidR="00627D3C">
        <w:rPr>
          <w:rFonts w:ascii="Arial" w:eastAsia="Times New Roman" w:hAnsi="Arial" w:cs="Arial"/>
          <w:sz w:val="32"/>
          <w:szCs w:val="32"/>
          <w:lang w:eastAsia="ru-RU"/>
        </w:rPr>
        <w:t>ПОЛУГОДИЕ</w:t>
      </w:r>
      <w:r w:rsidRPr="000834E1">
        <w:rPr>
          <w:rFonts w:ascii="Arial" w:eastAsia="Times New Roman" w:hAnsi="Arial" w:cs="Arial"/>
          <w:sz w:val="32"/>
          <w:szCs w:val="32"/>
          <w:lang w:eastAsia="ru-RU"/>
        </w:rPr>
        <w:t xml:space="preserve"> 2026 ГОДА</w:t>
      </w:r>
    </w:p>
    <w:p w:rsidR="00E5799B" w:rsidRPr="00B10BB2" w:rsidRDefault="00B10BB2" w:rsidP="00B10BB2">
      <w:pPr>
        <w:spacing w:after="0"/>
        <w:jc w:val="right"/>
        <w:rPr>
          <w:rFonts w:ascii="Arial" w:hAnsi="Arial" w:cs="Arial"/>
        </w:rPr>
      </w:pPr>
      <w:r w:rsidRPr="00B10BB2">
        <w:rPr>
          <w:rFonts w:ascii="Arial" w:hAnsi="Arial" w:cs="Arial"/>
        </w:rPr>
        <w:t xml:space="preserve">                                                                                                                                                                           </w:t>
      </w:r>
      <w:r>
        <w:rPr>
          <w:rFonts w:ascii="Arial" w:hAnsi="Arial" w:cs="Arial"/>
        </w:rPr>
        <w:t xml:space="preserve">                                        </w:t>
      </w:r>
      <w:r w:rsidR="00E5799B" w:rsidRPr="00B10BB2">
        <w:rPr>
          <w:rFonts w:ascii="Arial" w:hAnsi="Arial" w:cs="Arial"/>
        </w:rPr>
        <w:t>рублей</w:t>
      </w:r>
    </w:p>
    <w:tbl>
      <w:tblPr>
        <w:tblW w:w="10363" w:type="dxa"/>
        <w:tblInd w:w="93" w:type="dxa"/>
        <w:tblLayout w:type="fixed"/>
        <w:tblLook w:val="04A0" w:firstRow="1" w:lastRow="0" w:firstColumn="1" w:lastColumn="0" w:noHBand="0" w:noVBand="1"/>
      </w:tblPr>
      <w:tblGrid>
        <w:gridCol w:w="2283"/>
        <w:gridCol w:w="426"/>
        <w:gridCol w:w="425"/>
        <w:gridCol w:w="425"/>
        <w:gridCol w:w="567"/>
        <w:gridCol w:w="709"/>
        <w:gridCol w:w="567"/>
        <w:gridCol w:w="1417"/>
        <w:gridCol w:w="1418"/>
        <w:gridCol w:w="1417"/>
        <w:gridCol w:w="709"/>
      </w:tblGrid>
      <w:tr w:rsidR="00B10BB2" w:rsidRPr="00B10BB2" w:rsidTr="007475C2">
        <w:trPr>
          <w:trHeight w:val="1104"/>
          <w:tblHeader/>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E17" w:rsidRPr="00B10BB2" w:rsidRDefault="00CB4E17" w:rsidP="00CB4E17">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Наименование</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CB4E17">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МП</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CB4E17">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ППМП</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CB4E17">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ОМ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CB4E17">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ГРБС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CB4E17">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НР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CB4E17">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ВР</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5D404C">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Утверждено на 202</w:t>
            </w:r>
            <w:r w:rsidR="005D404C">
              <w:rPr>
                <w:rFonts w:ascii="Arial" w:eastAsia="Times New Roman" w:hAnsi="Arial" w:cs="Arial"/>
                <w:sz w:val="16"/>
                <w:szCs w:val="16"/>
                <w:lang w:eastAsia="ru-RU"/>
              </w:rPr>
              <w:t>6</w:t>
            </w:r>
            <w:r w:rsidRPr="00B10BB2">
              <w:rPr>
                <w:rFonts w:ascii="Arial" w:eastAsia="Times New Roman" w:hAnsi="Arial" w:cs="Arial"/>
                <w:sz w:val="16"/>
                <w:szCs w:val="16"/>
                <w:lang w:eastAsia="ru-RU"/>
              </w:rPr>
              <w:t xml:space="preserve">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5D404C">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Уточненная бюджетная роспись на 202</w:t>
            </w:r>
            <w:r w:rsidR="005D404C">
              <w:rPr>
                <w:rFonts w:ascii="Arial" w:eastAsia="Times New Roman" w:hAnsi="Arial" w:cs="Arial"/>
                <w:sz w:val="16"/>
                <w:szCs w:val="16"/>
                <w:lang w:eastAsia="ru-RU"/>
              </w:rPr>
              <w:t>6</w:t>
            </w:r>
            <w:r w:rsidRPr="00B10BB2">
              <w:rPr>
                <w:rFonts w:ascii="Arial" w:eastAsia="Times New Roman" w:hAnsi="Arial" w:cs="Arial"/>
                <w:sz w:val="16"/>
                <w:szCs w:val="16"/>
                <w:lang w:eastAsia="ru-RU"/>
              </w:rPr>
              <w:t xml:space="preserve">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627D3C">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 xml:space="preserve">Кассовое исполнение за 1 </w:t>
            </w:r>
            <w:r w:rsidR="00627D3C">
              <w:rPr>
                <w:rFonts w:ascii="Arial" w:eastAsia="Times New Roman" w:hAnsi="Arial" w:cs="Arial"/>
                <w:sz w:val="16"/>
                <w:szCs w:val="16"/>
                <w:lang w:eastAsia="ru-RU"/>
              </w:rPr>
              <w:t>полугодие</w:t>
            </w:r>
            <w:r w:rsidRPr="00B10BB2">
              <w:rPr>
                <w:rFonts w:ascii="Arial" w:eastAsia="Times New Roman" w:hAnsi="Arial" w:cs="Arial"/>
                <w:sz w:val="16"/>
                <w:szCs w:val="16"/>
                <w:lang w:eastAsia="ru-RU"/>
              </w:rPr>
              <w:t xml:space="preserve"> 202</w:t>
            </w:r>
            <w:r w:rsidR="005D404C">
              <w:rPr>
                <w:rFonts w:ascii="Arial" w:eastAsia="Times New Roman" w:hAnsi="Arial" w:cs="Arial"/>
                <w:sz w:val="16"/>
                <w:szCs w:val="16"/>
                <w:lang w:eastAsia="ru-RU"/>
              </w:rPr>
              <w:t>6</w:t>
            </w:r>
            <w:r w:rsidRPr="00B10BB2">
              <w:rPr>
                <w:rFonts w:ascii="Arial" w:eastAsia="Times New Roman" w:hAnsi="Arial" w:cs="Arial"/>
                <w:sz w:val="16"/>
                <w:szCs w:val="16"/>
                <w:lang w:eastAsia="ru-RU"/>
              </w:rPr>
              <w:t xml:space="preserve"> года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B4E17" w:rsidRPr="00B10BB2" w:rsidRDefault="00CB4E17" w:rsidP="00CB4E17">
            <w:pPr>
              <w:spacing w:after="0" w:line="240" w:lineRule="auto"/>
              <w:jc w:val="center"/>
              <w:rPr>
                <w:rFonts w:ascii="Arial" w:eastAsia="Times New Roman" w:hAnsi="Arial" w:cs="Arial"/>
                <w:sz w:val="16"/>
                <w:szCs w:val="16"/>
                <w:lang w:eastAsia="ru-RU"/>
              </w:rPr>
            </w:pPr>
            <w:r w:rsidRPr="00B10BB2">
              <w:rPr>
                <w:rFonts w:ascii="Arial" w:eastAsia="Times New Roman" w:hAnsi="Arial" w:cs="Arial"/>
                <w:sz w:val="16"/>
                <w:szCs w:val="16"/>
                <w:lang w:eastAsia="ru-RU"/>
              </w:rPr>
              <w:t>Процент исполнения к росписи</w:t>
            </w:r>
          </w:p>
        </w:tc>
      </w:tr>
      <w:tr w:rsidR="00627D3C" w:rsidRPr="00627D3C" w:rsidTr="004F73D2">
        <w:trPr>
          <w:trHeight w:val="78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bookmarkStart w:id="0" w:name="_GoBack" w:colFirst="0" w:colLast="0"/>
            <w:r w:rsidRPr="00627D3C">
              <w:rPr>
                <w:rFonts w:ascii="Arial" w:eastAsia="Times New Roman" w:hAnsi="Arial" w:cs="Arial"/>
                <w:sz w:val="16"/>
                <w:szCs w:val="16"/>
                <w:lang w:eastAsia="ru-RU"/>
              </w:rPr>
              <w:t xml:space="preserve">Обеспечение реализации полномочий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муниципального района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421 839 074,63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434 569 997,14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108 519 704,17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Обеспечение эффективной деятельности главы и аппарата исполнительно-распорядительного органа муниципального образования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41 821 828,00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41 821 828,00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17 395 425,18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41,6</w:t>
            </w:r>
          </w:p>
        </w:tc>
      </w:tr>
      <w:tr w:rsidR="00627D3C" w:rsidRPr="00627D3C" w:rsidTr="004F73D2">
        <w:trPr>
          <w:trHeight w:val="85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41 821 828,00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41 821 828,00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17 395 425,18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766 676,00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766 676,00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329 510,17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43,0</w:t>
            </w:r>
          </w:p>
        </w:tc>
      </w:tr>
      <w:tr w:rsidR="00627D3C" w:rsidRPr="00627D3C" w:rsidTr="004F73D2">
        <w:trPr>
          <w:trHeight w:val="398"/>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747 400,00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747 400,00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324 732,46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Расходы на выплаты персоналу государственных (муниципальных) органов</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747 400,00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747 400,00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324 732,46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19 276,00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19 276,00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4 777,71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19 276,00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19 276,00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4 777,71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627D3C">
              <w:rPr>
                <w:rFonts w:ascii="Arial" w:eastAsia="Times New Roman" w:hAnsi="Arial" w:cs="Arial"/>
                <w:sz w:val="16"/>
                <w:szCs w:val="16"/>
                <w:lang w:eastAsia="ru-RU"/>
              </w:rPr>
              <w:t xml:space="preserve"> )</w:t>
            </w:r>
            <w:proofErr w:type="gramEnd"/>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766 676,00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766 676,00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202 901,89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704 100,00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704 100,00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176 729,37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704 100,00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704 100,00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176 729,37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62 576,00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62 576,00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26 172,52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62 576,00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62 576,00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26 172,52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proofErr w:type="gramStart"/>
            <w:r w:rsidRPr="00627D3C">
              <w:rPr>
                <w:rFonts w:ascii="Arial" w:eastAsia="Times New Roman" w:hAnsi="Arial" w:cs="Arial"/>
                <w:sz w:val="16"/>
                <w:szCs w:val="16"/>
                <w:lang w:eastAsia="ru-RU"/>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17390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76 668,00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76 668,00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17390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54 850,00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54 850,00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государственных (муниципальных) органов</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17390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54 850,00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54 850,00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17390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21 818,00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21 818,00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17390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21 818,00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21 818,00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17900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383 338,00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383 338,00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151 636,84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17900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288 500,00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288 500,00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128 480,73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17900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288 500,00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288 500,00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128 480,73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17900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94 838,00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94 838,00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23 156,11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17900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94 838,00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94 838,00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23 156,11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Обеспечение деятельности главы местной администрации (исполнительно-распорядительного органа муниципального образования)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2 348 200,00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2 348 200,00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991 747,25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2 348 200,00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2 348 200,00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991 747,25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2 348 200,00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2 348 200,00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991 747,25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Руководство и управление в сфере установленных функций органов местного самоуправления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37 159 970,00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37 159 970,00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15 580 395,08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31 483 200,00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31 483 200,00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12 174 414,76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31 483 200,00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31 483 200,00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12 174 414,76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5 578 470,00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5 578 470,00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3 353 821,32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5 578 470,00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5 578 470,00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3 353 821,32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60,1</w:t>
            </w:r>
          </w:p>
        </w:tc>
      </w:tr>
      <w:tr w:rsidR="00627D3C" w:rsidRPr="00627D3C" w:rsidTr="004F73D2">
        <w:trPr>
          <w:trHeight w:val="70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бюджетные ассигнования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98 300,00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98 300,00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52 159,00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53,1</w:t>
            </w:r>
          </w:p>
        </w:tc>
      </w:tr>
      <w:tr w:rsidR="00627D3C" w:rsidRPr="00627D3C" w:rsidTr="004F73D2">
        <w:trPr>
          <w:trHeight w:val="68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Уплата налогов, сборов и иных платежей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98 300,00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98 300,00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52 159,00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Информационное освещение деятельности органов местного самоуправления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56 922,95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56 922,95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56 922,95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Опубликование нормативных правовых актов муниципальных образований и иной официальной информации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80100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1 911,00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80100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1 911,00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80100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1 911,00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w:t>
            </w:r>
          </w:p>
        </w:tc>
      </w:tr>
      <w:tr w:rsidR="00627D3C" w:rsidRPr="00627D3C" w:rsidTr="004F73D2">
        <w:trPr>
          <w:trHeight w:val="82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Членские взносы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81410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78 000,00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83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Иные бюджетные ассигнования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81410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78 000,00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82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Уплата налогов, сборов и иных платежей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81410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78 000,00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Повышение энергетической эффективности и обеспечения энергосбережения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83260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83260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83260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Реализация переданных полномочий </w:t>
            </w:r>
            <w:proofErr w:type="gramStart"/>
            <w:r w:rsidRPr="00627D3C">
              <w:rPr>
                <w:rFonts w:ascii="Arial" w:eastAsia="Times New Roman" w:hAnsi="Arial" w:cs="Arial"/>
                <w:sz w:val="16"/>
                <w:szCs w:val="16"/>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627D3C">
              <w:rPr>
                <w:rFonts w:ascii="Arial" w:eastAsia="Times New Roman" w:hAnsi="Arial" w:cs="Arial"/>
                <w:sz w:val="16"/>
                <w:szCs w:val="16"/>
                <w:lang w:eastAsia="ru-RU"/>
              </w:rPr>
              <w:t xml:space="preserve"> поселений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82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Реализация переданных полномочий по решению отдельных вопросов местного значения поселений в соответствии с заключенными </w:t>
            </w:r>
            <w:r w:rsidRPr="00627D3C">
              <w:rPr>
                <w:rFonts w:ascii="Arial" w:eastAsia="Times New Roman" w:hAnsi="Arial" w:cs="Arial"/>
                <w:sz w:val="16"/>
                <w:szCs w:val="16"/>
                <w:lang w:eastAsia="ru-RU"/>
              </w:rPr>
              <w:lastRenderedPageBreak/>
              <w:t>соглашениями в части осуществления муниципального жилищного контроля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Реализация переданных полномочий </w:t>
            </w:r>
            <w:proofErr w:type="gramStart"/>
            <w:r w:rsidRPr="00627D3C">
              <w:rPr>
                <w:rFonts w:ascii="Arial" w:eastAsia="Times New Roman" w:hAnsi="Arial" w:cs="Arial"/>
                <w:sz w:val="16"/>
                <w:szCs w:val="16"/>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627D3C">
              <w:rPr>
                <w:rFonts w:ascii="Arial" w:eastAsia="Times New Roman" w:hAnsi="Arial" w:cs="Arial"/>
                <w:sz w:val="16"/>
                <w:szCs w:val="16"/>
                <w:lang w:eastAsia="ru-RU"/>
              </w:rPr>
              <w:t>, городском наземном электрическом транспорте и в дорожном хозяйстве в границах населенных пунктов поселения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Реализация переданных полномочий </w:t>
            </w:r>
            <w:proofErr w:type="gramStart"/>
            <w:r w:rsidRPr="00627D3C">
              <w:rPr>
                <w:rFonts w:ascii="Arial" w:eastAsia="Times New Roman" w:hAnsi="Arial" w:cs="Arial"/>
                <w:sz w:val="16"/>
                <w:szCs w:val="16"/>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627D3C">
              <w:rPr>
                <w:rFonts w:ascii="Arial" w:eastAsia="Times New Roman" w:hAnsi="Arial" w:cs="Arial"/>
                <w:sz w:val="16"/>
                <w:szCs w:val="16"/>
                <w:lang w:eastAsia="ru-RU"/>
              </w:rPr>
              <w:t xml:space="preserve"> благоустройства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Обеспечение эффективного управления муниципальным имуществом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1 109 841,88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1 109 841,88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406 036,46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36,6</w:t>
            </w:r>
          </w:p>
        </w:tc>
      </w:tr>
      <w:tr w:rsidR="00627D3C" w:rsidRPr="00627D3C" w:rsidTr="004F73D2">
        <w:trPr>
          <w:trHeight w:val="82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1 109 841,88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1 109 841,88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406 036,46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36,6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Оценка имущества, признание прав и регулирование отношений муниципальной собственности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80900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547 500,00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547 500,00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80900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547 500,00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547 500,00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80900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547 500,00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547 500,00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Эксплуатация и содержание имущества, находящегося в муниципальной собственности, арендованного недвижимого имущества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80930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352 300,00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352 300,00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262 430,05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74,5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80930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352 300,00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352 300,00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262 430,05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74,5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80930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352 300,00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352 300,00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262 430,05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74,5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81830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210 041,88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210 041,88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85 606,41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81830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210 041,88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210 041,88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85 606,41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81830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210 041,88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210 041,88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85 606,41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Повышение качества и доступности предоставления муниципальных услуг в </w:t>
            </w:r>
            <w:proofErr w:type="spellStart"/>
            <w:r w:rsidRPr="00627D3C">
              <w:rPr>
                <w:rFonts w:ascii="Arial" w:eastAsia="Times New Roman" w:hAnsi="Arial" w:cs="Arial"/>
                <w:sz w:val="16"/>
                <w:szCs w:val="16"/>
                <w:lang w:eastAsia="ru-RU"/>
              </w:rPr>
              <w:t>Клетнянском</w:t>
            </w:r>
            <w:proofErr w:type="spellEnd"/>
            <w:r w:rsidRPr="00627D3C">
              <w:rPr>
                <w:rFonts w:ascii="Arial" w:eastAsia="Times New Roman" w:hAnsi="Arial" w:cs="Arial"/>
                <w:sz w:val="16"/>
                <w:szCs w:val="16"/>
                <w:lang w:eastAsia="ru-RU"/>
              </w:rPr>
              <w:t xml:space="preserve"> районе</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2 460 448,00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48,8</w:t>
            </w:r>
          </w:p>
        </w:tc>
      </w:tr>
      <w:tr w:rsidR="00627D3C" w:rsidRPr="00627D3C" w:rsidTr="004F73D2">
        <w:trPr>
          <w:trHeight w:val="64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2 460 448,00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Многофункциональные центры предоставления государственных и муниципальных услуг</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2 460 448,00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2 460 448,00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48,8</w:t>
            </w:r>
          </w:p>
        </w:tc>
      </w:tr>
      <w:tr w:rsidR="00627D3C" w:rsidRPr="00627D3C" w:rsidTr="004F73D2">
        <w:trPr>
          <w:trHeight w:val="82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 xml:space="preserve">Субсидии бюджетным учреждениям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5 044 100,00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2 460 448,00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Обеспечение реализации отдельных государственных полномочий Брянской области, включая переданные на муниципальный уровень полномочия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1 163 789,00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1 163 789,00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584 250,14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50,2</w:t>
            </w:r>
          </w:p>
        </w:tc>
      </w:tr>
      <w:tr w:rsidR="00627D3C" w:rsidRPr="00627D3C" w:rsidTr="004F73D2">
        <w:trPr>
          <w:trHeight w:val="77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1 163 789,00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1 163 789,00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584 250,14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51180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1 119 810,00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1 119 810,00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540 271,14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51180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940 709,00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940 709,00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463 281,52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51180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940 709,00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940 709,00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463 281,52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51180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179 101,00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179 101,00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76 989,62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51180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179 101,00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179 101,00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76 989,62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43 979,00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43 979,00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43 979,00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43 979,00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43 979,00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43 979,00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43 979,00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43 979,00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43 979,00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 xml:space="preserve">Повышение защиты населения и территории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 от чрезвычайных ситуаций природного и техногенного характера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6 969 400,00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6 969 400,00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2 827 702,51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40,6</w:t>
            </w:r>
          </w:p>
        </w:tc>
      </w:tr>
      <w:tr w:rsidR="00627D3C" w:rsidRPr="00627D3C" w:rsidTr="004F73D2">
        <w:trPr>
          <w:trHeight w:val="69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6 969 400,00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6 969 400,00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2 827 702,51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40,6</w:t>
            </w:r>
          </w:p>
        </w:tc>
      </w:tr>
      <w:tr w:rsidR="00627D3C" w:rsidRPr="00627D3C" w:rsidTr="004F73D2">
        <w:trPr>
          <w:trHeight w:val="70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Единые дежурно-диспетчерские службы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5 939 100,00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5 939 100,00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2 627 381,51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4 467 100,00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4 467 100,00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1 899 570,87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42,5</w:t>
            </w:r>
          </w:p>
        </w:tc>
      </w:tr>
      <w:tr w:rsidR="00627D3C" w:rsidRPr="00627D3C" w:rsidTr="004F73D2">
        <w:trPr>
          <w:trHeight w:val="842"/>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казенных учреждений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4 467 100,00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4 467 100,00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1 899 570,87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1 463 100,00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1 463 100,00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722 949,64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1 463 100,00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1 463 100,00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722 949,64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49,4</w:t>
            </w:r>
          </w:p>
        </w:tc>
      </w:tr>
      <w:tr w:rsidR="00627D3C" w:rsidRPr="00627D3C" w:rsidTr="004F73D2">
        <w:trPr>
          <w:trHeight w:val="58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бюджетные ассигнования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4 861,00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54,6</w:t>
            </w:r>
          </w:p>
        </w:tc>
      </w:tr>
      <w:tr w:rsidR="00627D3C" w:rsidRPr="00627D3C" w:rsidTr="004F73D2">
        <w:trPr>
          <w:trHeight w:val="84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Уплата налогов, сборов и иных платежей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4 861,00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Оповещение населения об опасностях, возникающих при ведении военных действий и возникновении чрезвычайных ситуаций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1 030 300,00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1 030 300,00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200 321,00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1 030 300,00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1 030 300,00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200 321,00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1 030 300,00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1 030 300,00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200 321,00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19,4</w:t>
            </w:r>
          </w:p>
        </w:tc>
      </w:tr>
      <w:tr w:rsidR="00627D3C" w:rsidRPr="00627D3C" w:rsidTr="004F73D2">
        <w:trPr>
          <w:trHeight w:val="84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Предупреждение и ликвидация заразных и иных болезней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61 980,00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20,2</w:t>
            </w:r>
          </w:p>
        </w:tc>
      </w:tr>
      <w:tr w:rsidR="00627D3C" w:rsidRPr="00627D3C" w:rsidTr="004F73D2">
        <w:trPr>
          <w:trHeight w:val="68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61 980,00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12510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61 980,00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12510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61 980,00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12510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307 240,00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61 980,00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20,2</w:t>
            </w:r>
          </w:p>
        </w:tc>
      </w:tr>
      <w:tr w:rsidR="00627D3C" w:rsidRPr="00627D3C" w:rsidTr="004F73D2">
        <w:trPr>
          <w:trHeight w:val="93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Обеспечение устойчивой работы и развития автотранспортного комплекса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6 666 000,00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6 666 000,00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2 774 297,40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41,6</w:t>
            </w:r>
          </w:p>
        </w:tc>
      </w:tr>
      <w:tr w:rsidR="00627D3C" w:rsidRPr="00627D3C" w:rsidTr="004F73D2">
        <w:trPr>
          <w:trHeight w:val="67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6 666 000,00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6 666 000,00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2 774 297,40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41,6</w:t>
            </w:r>
          </w:p>
        </w:tc>
      </w:tr>
      <w:tr w:rsidR="00627D3C" w:rsidRPr="00627D3C" w:rsidTr="004F73D2">
        <w:trPr>
          <w:trHeight w:val="101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по обеспечению функционирования комплекса "Безопасный город"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81190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124 000,00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124 000,00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51 667,00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81190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124 000,00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124 000,00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51 667,00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81190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124 000,00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124 000,00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51 667,00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81990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6 503 500,00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6 503 500,00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2 701 057,40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81990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6 503 500,00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6 503 500,00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2 701 057,40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81990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6 503 500,00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6 503 500,00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2 701 057,40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41,5</w:t>
            </w:r>
          </w:p>
        </w:tc>
      </w:tr>
      <w:tr w:rsidR="00627D3C" w:rsidRPr="00627D3C" w:rsidTr="004F73D2">
        <w:trPr>
          <w:trHeight w:val="82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 xml:space="preserve">Уплата </w:t>
            </w:r>
            <w:proofErr w:type="spellStart"/>
            <w:r w:rsidRPr="00627D3C">
              <w:rPr>
                <w:rFonts w:ascii="Arial" w:eastAsia="Times New Roman" w:hAnsi="Arial" w:cs="Arial"/>
                <w:sz w:val="16"/>
                <w:szCs w:val="16"/>
                <w:lang w:eastAsia="ru-RU"/>
              </w:rPr>
              <w:t>налогв</w:t>
            </w:r>
            <w:proofErr w:type="spellEnd"/>
            <w:r w:rsidRPr="00627D3C">
              <w:rPr>
                <w:rFonts w:ascii="Arial" w:eastAsia="Times New Roman" w:hAnsi="Arial" w:cs="Arial"/>
                <w:sz w:val="16"/>
                <w:szCs w:val="16"/>
                <w:lang w:eastAsia="ru-RU"/>
              </w:rPr>
              <w:t>, сборов и иных обязательных платежей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83360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21 573,00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56,0</w:t>
            </w:r>
          </w:p>
        </w:tc>
      </w:tr>
      <w:tr w:rsidR="00627D3C" w:rsidRPr="00627D3C" w:rsidTr="004F73D2">
        <w:trPr>
          <w:trHeight w:val="69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бюджетные ассигнования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83360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21 573,00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56,0</w:t>
            </w:r>
          </w:p>
        </w:tc>
      </w:tr>
      <w:tr w:rsidR="00627D3C" w:rsidRPr="00627D3C" w:rsidTr="004F73D2">
        <w:trPr>
          <w:trHeight w:val="69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Уплата налогов, сборов и иных платежей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83360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21 573,00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Повышение эффективности и безопасности </w:t>
            </w:r>
            <w:proofErr w:type="gramStart"/>
            <w:r w:rsidRPr="00627D3C">
              <w:rPr>
                <w:rFonts w:ascii="Arial" w:eastAsia="Times New Roman" w:hAnsi="Arial" w:cs="Arial"/>
                <w:sz w:val="16"/>
                <w:szCs w:val="16"/>
                <w:lang w:eastAsia="ru-RU"/>
              </w:rPr>
              <w:t>функционирования</w:t>
            </w:r>
            <w:proofErr w:type="gramEnd"/>
            <w:r w:rsidRPr="00627D3C">
              <w:rPr>
                <w:rFonts w:ascii="Arial" w:eastAsia="Times New Roman" w:hAnsi="Arial" w:cs="Arial"/>
                <w:sz w:val="16"/>
                <w:szCs w:val="16"/>
                <w:lang w:eastAsia="ru-RU"/>
              </w:rPr>
              <w:t xml:space="preserve"> автомобильных дорог общего пользования местного значения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9 395 181,34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9 395 181,34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2 748 320,96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29,3</w:t>
            </w:r>
          </w:p>
        </w:tc>
      </w:tr>
      <w:tr w:rsidR="00627D3C" w:rsidRPr="00627D3C" w:rsidTr="004F73D2">
        <w:trPr>
          <w:trHeight w:val="68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9 395 181,34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9 395 181,34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2 748 320,96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29,3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9Д040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2 315 580,53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2 315 580,53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47 973,92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9Д040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2 315 580,53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2 315 580,53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47 973,92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9Д040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2 315 580,53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2 315 580,53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47 973,92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proofErr w:type="gramStart"/>
            <w:r w:rsidRPr="00627D3C">
              <w:rPr>
                <w:rFonts w:ascii="Arial" w:eastAsia="Times New Roman" w:hAnsi="Arial" w:cs="Arial"/>
                <w:sz w:val="16"/>
                <w:szCs w:val="16"/>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627D3C">
              <w:rPr>
                <w:rFonts w:ascii="Arial" w:eastAsia="Times New Roman" w:hAnsi="Arial" w:cs="Arial"/>
                <w:sz w:val="16"/>
                <w:szCs w:val="16"/>
                <w:lang w:eastAsia="ru-RU"/>
              </w:rPr>
              <w:t xml:space="preserve"> также осуществление иных полномочий в области использования автомобильных дорог и осуществления дорожной деятельности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9Д180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7 079 600,81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7 079 600,81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2 700 347,04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38,1</w:t>
            </w:r>
          </w:p>
        </w:tc>
      </w:tr>
      <w:tr w:rsidR="00627D3C" w:rsidRPr="00627D3C" w:rsidTr="004F73D2">
        <w:trPr>
          <w:trHeight w:val="68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Межбюджетные трансферты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9Д180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7 079 600,81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7 079 600,81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2 700 347,04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38,1</w:t>
            </w:r>
          </w:p>
        </w:tc>
      </w:tr>
      <w:tr w:rsidR="00627D3C" w:rsidRPr="00627D3C" w:rsidTr="004F73D2">
        <w:trPr>
          <w:trHeight w:val="82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Иные межбюджетные трансферты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9Д180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7 079 600,81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7 079 600,81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2 700 347,04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Содействие реформированию жилищно-коммунального хозяйства; создание благоприятных условий проживания граждан</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478 987,88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478 987,88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364 886,24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76,2</w:t>
            </w:r>
          </w:p>
        </w:tc>
      </w:tr>
      <w:tr w:rsidR="00627D3C" w:rsidRPr="00627D3C" w:rsidTr="004F73D2">
        <w:trPr>
          <w:trHeight w:val="708"/>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478 987,88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478 987,88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364 886,24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76,2</w:t>
            </w:r>
          </w:p>
        </w:tc>
      </w:tr>
      <w:tr w:rsidR="00627D3C" w:rsidRPr="00627D3C" w:rsidTr="004F73D2">
        <w:trPr>
          <w:trHeight w:val="69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в сфере коммунального хозяйства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81740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95 962,61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95 962,61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47 981,32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4F73D2">
        <w:trPr>
          <w:trHeight w:val="85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81740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95 962,61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95 962,61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47 981,32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81740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95 962,61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95 962,61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47 981,32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4F73D2">
        <w:trPr>
          <w:trHeight w:val="71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в сфере жилищного хозяйства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81750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269 676,47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269 676,47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269 676,47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81750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53 610,44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53 610,44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53 610,44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81750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53 610,44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53 610,44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53 610,44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742"/>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бюджетные ассигнования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81750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216 066,03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216 066,03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216 066,03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69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Исполнение судебных актов</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81750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216 066,03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216 066,03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216 066,03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Реализация переданных полномочий </w:t>
            </w:r>
            <w:proofErr w:type="gramStart"/>
            <w:r w:rsidRPr="00627D3C">
              <w:rPr>
                <w:rFonts w:ascii="Arial" w:eastAsia="Times New Roman" w:hAnsi="Arial" w:cs="Arial"/>
                <w:sz w:val="16"/>
                <w:szCs w:val="16"/>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627D3C">
              <w:rPr>
                <w:rFonts w:ascii="Arial" w:eastAsia="Times New Roman" w:hAnsi="Arial" w:cs="Arial"/>
                <w:sz w:val="16"/>
                <w:szCs w:val="16"/>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83760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113 348,80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113 348,80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47 228,45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41,7</w:t>
            </w:r>
          </w:p>
        </w:tc>
      </w:tr>
      <w:tr w:rsidR="00627D3C" w:rsidRPr="00627D3C" w:rsidTr="004F73D2">
        <w:trPr>
          <w:trHeight w:val="52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Межбюджетные трансферты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83760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113 348,80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113 348,80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47 228,45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41,7</w:t>
            </w:r>
          </w:p>
        </w:tc>
      </w:tr>
      <w:tr w:rsidR="00627D3C" w:rsidRPr="00627D3C" w:rsidTr="004F73D2">
        <w:trPr>
          <w:trHeight w:val="68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межбюджетные трансферты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83760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113 348,80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113 348,80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47 228,45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Повышение доступности и качества предоставления дополнительного образования детей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11 895 200,00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11 895 200,00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6 402 574,00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53,8</w:t>
            </w:r>
          </w:p>
        </w:tc>
      </w:tr>
      <w:tr w:rsidR="00627D3C" w:rsidRPr="00627D3C" w:rsidTr="004F73D2">
        <w:trPr>
          <w:trHeight w:val="72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11 895 200,00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11 895 200,00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6 402 574,00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53,8</w:t>
            </w:r>
          </w:p>
        </w:tc>
      </w:tr>
      <w:tr w:rsidR="00627D3C" w:rsidRPr="00627D3C" w:rsidTr="004F73D2">
        <w:trPr>
          <w:trHeight w:val="83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Организации дополнительного образования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11 876 300,00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11 876 300,00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6 392 074,00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11 876 300,00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11 876 300,00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6 392 074,00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53,8</w:t>
            </w:r>
          </w:p>
        </w:tc>
      </w:tr>
      <w:tr w:rsidR="00627D3C" w:rsidRPr="00627D3C" w:rsidTr="004F73D2">
        <w:trPr>
          <w:trHeight w:val="71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11 876 300,00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11 876 300,00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6 392 074,00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53,8</w:t>
            </w:r>
          </w:p>
        </w:tc>
      </w:tr>
      <w:tr w:rsidR="00627D3C" w:rsidRPr="00627D3C" w:rsidTr="004F73D2">
        <w:trPr>
          <w:trHeight w:val="55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по развитию образования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10 500,00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10 500,00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55,6</w:t>
            </w:r>
          </w:p>
        </w:tc>
      </w:tr>
      <w:tr w:rsidR="00627D3C" w:rsidRPr="00627D3C" w:rsidTr="004F73D2">
        <w:trPr>
          <w:trHeight w:val="73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10 500,00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55,6</w:t>
            </w:r>
          </w:p>
        </w:tc>
      </w:tr>
      <w:tr w:rsidR="00627D3C" w:rsidRPr="00627D3C" w:rsidTr="004F73D2">
        <w:trPr>
          <w:trHeight w:val="832"/>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мер государственной поддержки работников образования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45,5</w:t>
            </w:r>
          </w:p>
        </w:tc>
      </w:tr>
      <w:tr w:rsidR="00627D3C" w:rsidRPr="00627D3C" w:rsidTr="004F73D2">
        <w:trPr>
          <w:trHeight w:val="70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45,5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45,5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45,5</w:t>
            </w:r>
          </w:p>
        </w:tc>
      </w:tr>
      <w:tr w:rsidR="00627D3C" w:rsidRPr="00627D3C" w:rsidTr="004F73D2">
        <w:trPr>
          <w:trHeight w:val="63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132 000,00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45,5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 xml:space="preserve">Реализация мероприятий по улучшению экологической обстановки на территории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55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54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в сфере охраны окружающей среды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83280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83280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83280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623 554,22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Повышение безопасности и надежности гидротехнических сооружений, в том числе </w:t>
            </w:r>
            <w:proofErr w:type="spellStart"/>
            <w:r w:rsidRPr="00627D3C">
              <w:rPr>
                <w:rFonts w:ascii="Arial" w:eastAsia="Times New Roman" w:hAnsi="Arial" w:cs="Arial"/>
                <w:sz w:val="16"/>
                <w:szCs w:val="16"/>
                <w:lang w:eastAsia="ru-RU"/>
              </w:rPr>
              <w:t>безхозяйственных</w:t>
            </w:r>
            <w:proofErr w:type="spellEnd"/>
            <w:r w:rsidRPr="00627D3C">
              <w:rPr>
                <w:rFonts w:ascii="Arial" w:eastAsia="Times New Roman" w:hAnsi="Arial" w:cs="Arial"/>
                <w:sz w:val="16"/>
                <w:szCs w:val="16"/>
                <w:lang w:eastAsia="ru-RU"/>
              </w:rPr>
              <w:t>, путем приведения к безопасному техническому состоянию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57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Содержание, текущий и капитальный ремонт и обеспечение безопасности гидротехнических сооружений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76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Региональный проект "Развитие инфраструктуры сферы спорта"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81 056 973,54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76 077 460,86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46 226 738,13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60,8</w:t>
            </w:r>
          </w:p>
        </w:tc>
      </w:tr>
      <w:tr w:rsidR="00627D3C" w:rsidRPr="00627D3C" w:rsidTr="004F73D2">
        <w:trPr>
          <w:trHeight w:val="688"/>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81 056 973,54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76 077 460,86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46 226 738,13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60,8</w:t>
            </w:r>
          </w:p>
        </w:tc>
      </w:tr>
      <w:tr w:rsidR="00627D3C" w:rsidRPr="00627D3C" w:rsidTr="004F73D2">
        <w:trPr>
          <w:trHeight w:val="712"/>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Строительство (реконструкция) объектов физической культуры и спорта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 SИ120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81 056 973,54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76 077 460,86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46 226 738,13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60,8</w:t>
            </w:r>
          </w:p>
        </w:tc>
      </w:tr>
      <w:tr w:rsidR="00627D3C" w:rsidRPr="00627D3C" w:rsidTr="004F73D2">
        <w:trPr>
          <w:trHeight w:val="80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Капитальные вложения в объекты государственной (муниципальной) собственности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 SИ120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81 056 973,54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76 077 460,86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46 226 738,13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60,8</w:t>
            </w:r>
          </w:p>
        </w:tc>
      </w:tr>
      <w:tr w:rsidR="00627D3C" w:rsidRPr="00627D3C" w:rsidTr="004F73D2">
        <w:trPr>
          <w:trHeight w:val="692"/>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Бюджетные инвестиции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 SИ120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81 056 973,54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76 077 460,86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46 226 738,13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Региональный проект "Развитие транспортной инфраструктуры на сельских территориях"</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166 694 929,08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184 405 364,27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69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166 694 929,08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184 405 364,27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84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Развитие транспортной инфраструктуры на сельских территориях</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L3720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166 694 929,08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184 405 364,27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L3720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166 694 929,08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184 405 364,27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L3720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166 694 929,08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184 405 364,27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73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Региональный проект "Сохранение культурного и исторического наследия"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654 382,48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86,1</w:t>
            </w:r>
          </w:p>
        </w:tc>
      </w:tr>
      <w:tr w:rsidR="00627D3C" w:rsidRPr="00627D3C" w:rsidTr="004F73D2">
        <w:trPr>
          <w:trHeight w:val="54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654 382,48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86,1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мероприятий по обеспечению сохранности воинских захоронений на территории Российской Федерации (Восстановление (ремонт, реставрация, благоустройство) воинских захоронений)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L2032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654 382,48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86,1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L2032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654 382,48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86,1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L2032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760 291,00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654 382,48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86,1</w:t>
            </w:r>
          </w:p>
        </w:tc>
      </w:tr>
      <w:tr w:rsidR="00627D3C" w:rsidRPr="00627D3C" w:rsidTr="004F73D2">
        <w:trPr>
          <w:trHeight w:val="87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Региональный проект "Семейные ценности и инфраструктура культуры" (Брянская область)</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Я5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55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Я5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Модернизация региональных и (или) муниципальных учреждений культуры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Я5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55130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Я5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55130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53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Я5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55130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4 000 079,00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70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Подпрограмма "Культура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35 074 857,47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35 074 857,47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16 508 548,82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47,1</w:t>
            </w:r>
          </w:p>
        </w:tc>
      </w:tr>
      <w:tr w:rsidR="00627D3C" w:rsidRPr="00627D3C" w:rsidTr="004F73D2">
        <w:trPr>
          <w:trHeight w:val="968"/>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мер государственной поддержки работников культуры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53 100,00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43,4</w:t>
            </w:r>
          </w:p>
        </w:tc>
      </w:tr>
      <w:tr w:rsidR="00627D3C" w:rsidRPr="00627D3C" w:rsidTr="004F73D2">
        <w:trPr>
          <w:trHeight w:val="71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53 100,00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14210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53 100,00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14210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53 100,00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43,4</w:t>
            </w:r>
          </w:p>
        </w:tc>
      </w:tr>
      <w:tr w:rsidR="00627D3C" w:rsidRPr="00627D3C" w:rsidTr="004F73D2">
        <w:trPr>
          <w:trHeight w:val="77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14210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122 400,00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53 100,00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43,4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Обеспечение свободы творчества и прав граждан на участие в культурной жизни, на равный доступ к культурным ценностям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34 626 971,72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34 626 971,72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16 170 448,82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46,7</w:t>
            </w:r>
          </w:p>
        </w:tc>
      </w:tr>
      <w:tr w:rsidR="00627D3C" w:rsidRPr="00627D3C" w:rsidTr="004F73D2">
        <w:trPr>
          <w:trHeight w:val="71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34 626 971,72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34 626 971,72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16 170 448,82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46,7</w:t>
            </w:r>
          </w:p>
        </w:tc>
      </w:tr>
      <w:tr w:rsidR="00627D3C" w:rsidRPr="00627D3C" w:rsidTr="004F73D2">
        <w:trPr>
          <w:trHeight w:val="55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Библиотеки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80450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13 820 800,00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13 820 800,00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6 589 900,00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80450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13 820 800,00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13 820 800,00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6 589 900,00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47,7</w:t>
            </w:r>
          </w:p>
        </w:tc>
      </w:tr>
      <w:tr w:rsidR="00627D3C" w:rsidRPr="00627D3C" w:rsidTr="004F73D2">
        <w:trPr>
          <w:trHeight w:val="57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80450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13 820 800,00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13 820 800,00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6 589 900,00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47,7</w:t>
            </w:r>
          </w:p>
        </w:tc>
      </w:tr>
      <w:tr w:rsidR="00627D3C" w:rsidRPr="00627D3C" w:rsidTr="004F73D2">
        <w:trPr>
          <w:trHeight w:val="84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Дворцы и дома культуры, клубы, выставочные залы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80480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13 022 100,00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13 022 100,00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7 005 000,00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80480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13 022 100,00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13 022 100,00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7 005 000,00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53,8</w:t>
            </w:r>
          </w:p>
        </w:tc>
      </w:tr>
      <w:tr w:rsidR="00627D3C" w:rsidRPr="00627D3C" w:rsidTr="004F73D2">
        <w:trPr>
          <w:trHeight w:val="69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80480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13 022 100,00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13 022 100,00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7 005 000,00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53,8</w:t>
            </w:r>
          </w:p>
        </w:tc>
      </w:tr>
      <w:tr w:rsidR="00627D3C" w:rsidRPr="00627D3C" w:rsidTr="004F73D2">
        <w:trPr>
          <w:trHeight w:val="70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Мероприятия по развитию культуры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2 012 600,00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2 012 600,00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148 077,10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89 577,10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66,1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89 577,10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66,1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1 877 100,00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1 877 100,00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58 500,00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w:t>
            </w:r>
          </w:p>
        </w:tc>
      </w:tr>
      <w:tr w:rsidR="00627D3C" w:rsidRPr="00627D3C" w:rsidTr="004F73D2">
        <w:trPr>
          <w:trHeight w:val="58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1 877 100,00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1 877 100,00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58 500,00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Реализация переданных полномочий </w:t>
            </w:r>
            <w:proofErr w:type="gramStart"/>
            <w:r w:rsidRPr="00627D3C">
              <w:rPr>
                <w:rFonts w:ascii="Arial" w:eastAsia="Times New Roman" w:hAnsi="Arial" w:cs="Arial"/>
                <w:sz w:val="16"/>
                <w:szCs w:val="16"/>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627D3C">
              <w:rPr>
                <w:rFonts w:ascii="Arial" w:eastAsia="Times New Roman" w:hAnsi="Arial" w:cs="Arial"/>
                <w:sz w:val="16"/>
                <w:szCs w:val="16"/>
                <w:lang w:eastAsia="ru-RU"/>
              </w:rPr>
              <w:t xml:space="preserve"> досуга и обеспечения жителей поселений услугами организаций культуры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5 600 000,00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5 600 000,00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2 256 000,00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381 500,00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381 500,00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103 000,00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381 500,00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381 500,00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103 000,00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5 218 500,00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5 218 500,00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2 153 000,00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41,3</w:t>
            </w:r>
          </w:p>
        </w:tc>
      </w:tr>
      <w:tr w:rsidR="00627D3C" w:rsidRPr="00627D3C" w:rsidTr="004F73D2">
        <w:trPr>
          <w:trHeight w:val="67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5 218 500,00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5 218 500,00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2 153 000,00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41,3</w:t>
            </w:r>
          </w:p>
        </w:tc>
      </w:tr>
      <w:tr w:rsidR="00627D3C" w:rsidRPr="00627D3C" w:rsidTr="004F73D2">
        <w:trPr>
          <w:trHeight w:val="83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Государственная поддержка отрасли культуры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L5190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171 471,72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171 471,72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171 471,72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L5190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171 471,72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171 471,72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171 471,72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58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Субсидии бюджетным учреждениям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L5190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171 471,72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171 471,72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171 471,72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Обеспечение сохранности и использования объектов культурного наследия, популяризация объектов культурного наследия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285 000,00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87,6</w:t>
            </w:r>
          </w:p>
        </w:tc>
      </w:tr>
      <w:tr w:rsidR="00627D3C" w:rsidRPr="00627D3C" w:rsidTr="004F73D2">
        <w:trPr>
          <w:trHeight w:val="55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285 000,00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87,6</w:t>
            </w:r>
          </w:p>
        </w:tc>
      </w:tr>
      <w:tr w:rsidR="00627D3C" w:rsidRPr="00627D3C" w:rsidTr="004F73D2">
        <w:trPr>
          <w:trHeight w:val="83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по охране, сохранению и популяризации культурного наследия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285 000,00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87,6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285 000,00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87,6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325 485,75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285 000,00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87,6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Подпрограмма "Комплексные меры противодействия злоупотреблению наркотиками и их незаконному обороту"</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70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98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Противодействие злоупотреблению наркотиками и их незаконному обороту</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81150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81150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81150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Подпрограмма "Развитие молодежной политики, физической культуры и спорта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15 096 200,00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15 096 200,00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570 272,81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w:t>
            </w:r>
          </w:p>
        </w:tc>
      </w:tr>
      <w:tr w:rsidR="00627D3C" w:rsidRPr="00627D3C" w:rsidTr="004F73D2">
        <w:trPr>
          <w:trHeight w:val="9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Развитие физической культуры и спорта на территории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15 096 200,00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15 096 200,00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570 272,81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w:t>
            </w:r>
          </w:p>
        </w:tc>
      </w:tr>
      <w:tr w:rsidR="00627D3C" w:rsidRPr="00627D3C" w:rsidTr="004F73D2">
        <w:trPr>
          <w:trHeight w:val="68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15 096 200,00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15 096 200,00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570 272,81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w:t>
            </w:r>
          </w:p>
        </w:tc>
      </w:tr>
      <w:tr w:rsidR="00627D3C" w:rsidRPr="00627D3C" w:rsidTr="004F73D2">
        <w:trPr>
          <w:trHeight w:val="83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Спортивно-оздоровительные комплексы и центры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80600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14 318 200,00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14 318 200,00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310 176,00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80600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218 200,00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218 200,00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103 360,00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80600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218 200,00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218 200,00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103 360,00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80600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14 100 000,00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14 100 000,00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206 816,00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w:t>
            </w:r>
          </w:p>
        </w:tc>
      </w:tr>
      <w:tr w:rsidR="00627D3C" w:rsidRPr="00627D3C" w:rsidTr="004F73D2">
        <w:trPr>
          <w:trHeight w:val="61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80600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14 100 000,00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14 100 000,00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206 816,00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Строительство (реконструкция) объектов физической культуры и спорта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Капитальные вложения в объекты государственной (муниципальной) собственности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58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Бюджетные инвестиции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84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по развитию физической культуры и спорта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152 167,91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152 167,91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152 167,91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 xml:space="preserve">Реализация переданных полномочий </w:t>
            </w:r>
            <w:proofErr w:type="gramStart"/>
            <w:r w:rsidRPr="00627D3C">
              <w:rPr>
                <w:rFonts w:ascii="Arial" w:eastAsia="Times New Roman" w:hAnsi="Arial" w:cs="Arial"/>
                <w:sz w:val="16"/>
                <w:szCs w:val="16"/>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627D3C">
              <w:rPr>
                <w:rFonts w:ascii="Arial" w:eastAsia="Times New Roman" w:hAnsi="Arial" w:cs="Arial"/>
                <w:sz w:val="16"/>
                <w:szCs w:val="16"/>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107 928,90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107 928,90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107 928,90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40,3</w:t>
            </w:r>
          </w:p>
        </w:tc>
      </w:tr>
      <w:tr w:rsidR="00627D3C" w:rsidRPr="00627D3C" w:rsidTr="004F73D2">
        <w:trPr>
          <w:trHeight w:val="78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Подпрограмма "Социальная политика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27 572 769,12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27 572 769,12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2 523 887,94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9,2</w:t>
            </w:r>
          </w:p>
        </w:tc>
      </w:tr>
      <w:tr w:rsidR="00627D3C" w:rsidRPr="00627D3C" w:rsidTr="004F73D2">
        <w:trPr>
          <w:trHeight w:val="98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мер по улучшению положения отдельных категорий граждан</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2 523 887,94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48,6</w:t>
            </w:r>
          </w:p>
        </w:tc>
      </w:tr>
      <w:tr w:rsidR="00627D3C" w:rsidRPr="00627D3C" w:rsidTr="004F73D2">
        <w:trPr>
          <w:trHeight w:val="70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2 523 887,94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48,6</w:t>
            </w:r>
          </w:p>
        </w:tc>
      </w:tr>
      <w:tr w:rsidR="00627D3C" w:rsidRPr="00627D3C" w:rsidTr="004F73D2">
        <w:trPr>
          <w:trHeight w:val="71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Выплата муниципальных пенсий (доплат к государственным пенсиям)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2 523 887,94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48,6</w:t>
            </w:r>
          </w:p>
        </w:tc>
      </w:tr>
      <w:tr w:rsidR="00627D3C" w:rsidRPr="00627D3C" w:rsidTr="004F73D2">
        <w:trPr>
          <w:trHeight w:val="69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Социальное обеспечение и иные выплаты населению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2 523 887,94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48,6</w:t>
            </w:r>
          </w:p>
        </w:tc>
      </w:tr>
      <w:tr w:rsidR="00627D3C" w:rsidRPr="00627D3C" w:rsidTr="004F73D2">
        <w:trPr>
          <w:trHeight w:val="702"/>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Публичные нормативные социальные выплаты гражданам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5 195 250,00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2 523 887,94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Защита прав и законных интересов несовершеннолетних, лиц из числа детей-сирот и детей, оставшихся без попечения родителей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22 377 519,12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22 377 519,12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53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22 377 519,12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22 377 519,12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proofErr w:type="gramStart"/>
            <w:r w:rsidRPr="00627D3C">
              <w:rPr>
                <w:rFonts w:ascii="Arial" w:eastAsia="Times New Roman" w:hAnsi="Arial" w:cs="Arial"/>
                <w:sz w:val="16"/>
                <w:szCs w:val="16"/>
                <w:lang w:eastAsia="ru-RU"/>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 (</w:t>
            </w:r>
            <w:proofErr w:type="gramEnd"/>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Д0820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22 377 519,12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22 377 519,12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Социальное обеспечение и иные выплаты населению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Д0820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9 390 282,00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9 390 282,00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Социальные выплаты гражданам, кроме публичных нормативных социальных выплат</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Д0820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9 390 282,00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9 390 282,00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Капитальные вложения в объекты государственной (муниципальной) собственности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Д0820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12 987 237,12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12 987 237,12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4F73D2">
        <w:trPr>
          <w:trHeight w:val="60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Бюджетные инвестиции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Д0820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12 987 237,12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12 987 237,12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Подпрограмма "Обеспечение жильем молодых семей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муниципальной поддержки молодых семей в улучшении жилищных условий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72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83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мероприятий по обеспечению жильем молодых семей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L4970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70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Социальное обеспечение и иные выплаты населению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L4970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84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Публичные нормативные социальные выплаты гражданам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L4970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5 949 953,10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842"/>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Развитие системы образования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муниципального  района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302 438 202,27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302 504 356,71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155 380 996,00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51,4</w:t>
            </w:r>
          </w:p>
        </w:tc>
      </w:tr>
      <w:tr w:rsidR="00627D3C" w:rsidRPr="00627D3C" w:rsidTr="004F73D2">
        <w:trPr>
          <w:trHeight w:val="82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Региональный проект "Педагоги и наставники (Брянская область)"</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15 312 986,05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15 312 986,05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8 718 417,91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Управление образования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15 312 986,05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15 312 986,05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8 718 417,91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w:t>
            </w:r>
            <w:r w:rsidRPr="00627D3C">
              <w:rPr>
                <w:rFonts w:ascii="Arial" w:eastAsia="Times New Roman" w:hAnsi="Arial" w:cs="Arial"/>
                <w:sz w:val="16"/>
                <w:szCs w:val="16"/>
                <w:lang w:eastAsia="ru-RU"/>
              </w:rPr>
              <w:lastRenderedPageBreak/>
              <w:t>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50500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598 920,00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598 920,00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289 741,31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50500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598 920,00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598 920,00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289 741,31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48,4</w:t>
            </w:r>
          </w:p>
        </w:tc>
      </w:tr>
      <w:tr w:rsidR="00627D3C" w:rsidRPr="00627D3C" w:rsidTr="004F73D2">
        <w:trPr>
          <w:trHeight w:val="79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50500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598 920,00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598 920,00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289 741,31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51790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1 121 186,05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1 121 186,05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588 308,46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51790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1 121 186,05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1 121 186,05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588 308,46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52,5</w:t>
            </w:r>
          </w:p>
        </w:tc>
      </w:tr>
      <w:tr w:rsidR="00627D3C" w:rsidRPr="00627D3C" w:rsidTr="004F73D2">
        <w:trPr>
          <w:trHeight w:val="73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51790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1 121 186,05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1 121 186,05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588 308,46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53030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13 592 880,00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13 592 880,00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7 840 368,14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57,7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53030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13 592 880,00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13 592 880,00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7 840 368,14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57,7</w:t>
            </w:r>
          </w:p>
        </w:tc>
      </w:tr>
      <w:tr w:rsidR="00627D3C" w:rsidRPr="00627D3C" w:rsidTr="004F73D2">
        <w:trPr>
          <w:trHeight w:val="80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Ю</w:t>
            </w:r>
            <w:proofErr w:type="gramStart"/>
            <w:r w:rsidRPr="00627D3C">
              <w:rPr>
                <w:rFonts w:ascii="Arial" w:eastAsia="Times New Roman" w:hAnsi="Arial" w:cs="Arial"/>
                <w:sz w:val="16"/>
                <w:szCs w:val="16"/>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53030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13 592 880,00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13 592 880,00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7 840 368,14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57,7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Реализация муниципальной политики в сфере образования на территории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34 799 022,00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34 799 022,00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15 416 164,62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 xml:space="preserve">Управление образования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34 799 022,00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34 799 022,00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15 416 164,62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Организация и осуществление деятельности по опеке и попечительству (содержание органов по опеке и попечительству)</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1 533 352,00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1 533 352,00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589 103,81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38,4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1 433 400,00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1 433 400,00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569 536,11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1 433 400,00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1 433 400,00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569 536,11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99 952,00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99 952,00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19 567,70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99 952,00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99 952,00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19 567,70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Руководство и управление в сфере установленных функций органов местного самоуправления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1 990 500,00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1 990 500,00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844 153,20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1 990 500,00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1 990 500,00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844 153,20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1 990 500,00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1 990 500,00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844 153,20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Учреждения, обеспечивающие деятельность органов местного самоуправления и муниципальных учреждений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31 275 170,00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31 275 170,00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13 982 907,61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44,7</w:t>
            </w:r>
          </w:p>
        </w:tc>
      </w:tr>
      <w:tr w:rsidR="00627D3C" w:rsidRPr="00627D3C" w:rsidTr="004F73D2">
        <w:trPr>
          <w:trHeight w:val="82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w:t>
            </w:r>
            <w:r w:rsidRPr="00627D3C">
              <w:rPr>
                <w:rFonts w:ascii="Arial" w:eastAsia="Times New Roman" w:hAnsi="Arial" w:cs="Arial"/>
                <w:sz w:val="16"/>
                <w:szCs w:val="16"/>
                <w:lang w:eastAsia="ru-RU"/>
              </w:rPr>
              <w:lastRenderedPageBreak/>
              <w:t>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29 921 400,00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29 921 400,00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13 601 850,07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45,5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29 921 400,00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29 921 400,00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13 601 850,07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45,5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1 330 900,00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1 330 900,00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369 663,54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1 330 900,00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1 330 900,00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369 663,54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27,8</w:t>
            </w:r>
          </w:p>
        </w:tc>
      </w:tr>
      <w:tr w:rsidR="00627D3C" w:rsidRPr="00627D3C" w:rsidTr="004F73D2">
        <w:trPr>
          <w:trHeight w:val="75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бюджетные ассигнования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22 870,00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22 870,00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11 394,00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49,8</w:t>
            </w:r>
          </w:p>
        </w:tc>
      </w:tr>
      <w:tr w:rsidR="00627D3C" w:rsidRPr="00627D3C" w:rsidTr="004F73D2">
        <w:trPr>
          <w:trHeight w:val="708"/>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Уплата налогов, сборов и иных платежей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80720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22 870,00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22 870,00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11 394,00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Повышение доступности и качества предоставления дошкольного, общего и дополнительного образования детей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229 158 683,00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229 224 837,43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116 488 184,29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50,8</w:t>
            </w:r>
          </w:p>
        </w:tc>
      </w:tr>
      <w:tr w:rsidR="00627D3C" w:rsidRPr="00627D3C" w:rsidTr="004F73D2">
        <w:trPr>
          <w:trHeight w:val="84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Управление образования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229 158 683,00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229 224 837,43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116 488 184,29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116 366 368,00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116 366 368,00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64 347 264,89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116 366 368,00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116 366 368,00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64 347 264,89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55,3</w:t>
            </w:r>
          </w:p>
        </w:tc>
      </w:tr>
      <w:tr w:rsidR="00627D3C" w:rsidRPr="00627D3C" w:rsidTr="004F73D2">
        <w:trPr>
          <w:trHeight w:val="72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116 366 368,00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116 366 368,00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64 347 264,89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proofErr w:type="gramStart"/>
            <w:r w:rsidRPr="00627D3C">
              <w:rPr>
                <w:rFonts w:ascii="Arial" w:eastAsia="Times New Roman" w:hAnsi="Arial" w:cs="Arial"/>
                <w:sz w:val="16"/>
                <w:szCs w:val="16"/>
                <w:lang w:eastAsia="ru-RU"/>
              </w:rPr>
              <w:t xml:space="preserve">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w:t>
            </w:r>
            <w:r w:rsidRPr="00627D3C">
              <w:rPr>
                <w:rFonts w:ascii="Arial" w:eastAsia="Times New Roman" w:hAnsi="Arial" w:cs="Arial"/>
                <w:sz w:val="16"/>
                <w:szCs w:val="16"/>
                <w:lang w:eastAsia="ru-RU"/>
              </w:rPr>
              <w:lastRenderedPageBreak/>
              <w:t>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53 970 368,00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53 970 368,00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24 213 282,11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53 970 368,00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53 970 368,00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24 213 282,11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44,9</w:t>
            </w:r>
          </w:p>
        </w:tc>
      </w:tr>
      <w:tr w:rsidR="00627D3C" w:rsidRPr="00627D3C" w:rsidTr="004F73D2">
        <w:trPr>
          <w:trHeight w:val="76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53 970 368,00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53 970 368,00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24 213 282,11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1 178 278,00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1 178 278,00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378 386,98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32,1</w:t>
            </w:r>
          </w:p>
        </w:tc>
      </w:tr>
      <w:tr w:rsidR="00627D3C" w:rsidRPr="00627D3C" w:rsidTr="004F73D2">
        <w:trPr>
          <w:trHeight w:val="72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Социальное обеспечение и иные выплаты населению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1 178 278,00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1 178 278,00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378 386,98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Публичные нормативные социальные выплаты гражданам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1 178 278,00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1 178 278,00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378 386,98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32,1</w:t>
            </w:r>
          </w:p>
        </w:tc>
      </w:tr>
      <w:tr w:rsidR="00627D3C" w:rsidRPr="00627D3C" w:rsidTr="004F73D2">
        <w:trPr>
          <w:trHeight w:val="59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Дошкольные образовательные организации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11 166 700,00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11 166 700,00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6 216 270,00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11 166 700,00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11 166 700,00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6 216 270,00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55,7</w:t>
            </w:r>
          </w:p>
        </w:tc>
      </w:tr>
      <w:tr w:rsidR="00627D3C" w:rsidRPr="00627D3C" w:rsidTr="004F73D2">
        <w:trPr>
          <w:trHeight w:val="70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11 166 700,00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11 166 700,00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6 216 270,00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55,7</w:t>
            </w:r>
          </w:p>
        </w:tc>
      </w:tr>
      <w:tr w:rsidR="00627D3C" w:rsidRPr="00627D3C" w:rsidTr="004F73D2">
        <w:trPr>
          <w:trHeight w:val="70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Общеобразовательные организации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24 103 400,00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24 103 400,00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11 731 571,08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24 103 400,00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24 103 400,00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11 731 571,08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48,7</w:t>
            </w:r>
          </w:p>
        </w:tc>
      </w:tr>
      <w:tr w:rsidR="00627D3C" w:rsidRPr="00627D3C" w:rsidTr="004F73D2">
        <w:trPr>
          <w:trHeight w:val="68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24 103 400,00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24 103 400,00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11 731 571,08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48,7</w:t>
            </w:r>
          </w:p>
        </w:tc>
      </w:tr>
      <w:tr w:rsidR="00627D3C" w:rsidRPr="00627D3C" w:rsidTr="004F73D2">
        <w:trPr>
          <w:trHeight w:val="69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Организации дополнительного образования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9 445 900,00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9 445 900,00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4 713 579,00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49,9</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9 445 900,00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9 445 900,00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4 713 579,00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49,9</w:t>
            </w:r>
          </w:p>
        </w:tc>
      </w:tr>
      <w:tr w:rsidR="00627D3C" w:rsidRPr="00627D3C" w:rsidTr="004F73D2">
        <w:trPr>
          <w:trHeight w:val="716"/>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80320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9 445 900,00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9 445 900,00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4 713 579,00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49,9</w:t>
            </w:r>
          </w:p>
        </w:tc>
      </w:tr>
      <w:tr w:rsidR="00627D3C" w:rsidRPr="00627D3C" w:rsidTr="004F73D2">
        <w:trPr>
          <w:trHeight w:val="712"/>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Мероприятия по развитию образования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4 432 901,29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4 432 901,29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1 396 183,73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4 432 901,29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4 432 901,29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1 396 183,73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31,5</w:t>
            </w:r>
          </w:p>
        </w:tc>
      </w:tr>
      <w:tr w:rsidR="00627D3C" w:rsidRPr="00627D3C" w:rsidTr="004F73D2">
        <w:trPr>
          <w:trHeight w:val="71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4 432 901,29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4 432 901,29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1 396 183,73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Организация временного трудоустройства несовершеннолетних граждан в возрасте от 14 до 18 лет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205 012,00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205 012,00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205 012,00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205 012,00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205 012,00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205 012,00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73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205 012,00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205 012,00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205 012,00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4F73D2">
        <w:trPr>
          <w:trHeight w:val="83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по комплексной безопасности муниципальных учреждений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856 500,00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856 499,99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403 142,00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856 500,00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856 499,99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403 142,00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47,1</w:t>
            </w:r>
          </w:p>
        </w:tc>
      </w:tr>
      <w:tr w:rsidR="00627D3C" w:rsidRPr="00627D3C" w:rsidTr="004F73D2">
        <w:trPr>
          <w:trHeight w:val="72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82430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856 500,00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856 499,99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403 142,00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proofErr w:type="gramStart"/>
            <w:r w:rsidRPr="00627D3C">
              <w:rPr>
                <w:rFonts w:ascii="Arial" w:eastAsia="Times New Roman" w:hAnsi="Arial" w:cs="Arial"/>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L3040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4 657 379,71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4 657 379,71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1 634 902,16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L3040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4 657 379,71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4 657 379,71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1 634 902,16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L3040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4 657 379,71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4 657 379,71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1 634 902,16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Предоставление бесплатного питания </w:t>
            </w:r>
            <w:proofErr w:type="gramStart"/>
            <w:r w:rsidRPr="00627D3C">
              <w:rPr>
                <w:rFonts w:ascii="Arial" w:eastAsia="Times New Roman" w:hAnsi="Arial" w:cs="Arial"/>
                <w:sz w:val="16"/>
                <w:szCs w:val="16"/>
                <w:lang w:eastAsia="ru-RU"/>
              </w:rPr>
              <w:t>обучающимся</w:t>
            </w:r>
            <w:proofErr w:type="gramEnd"/>
            <w:r w:rsidRPr="00627D3C">
              <w:rPr>
                <w:rFonts w:ascii="Arial" w:eastAsia="Times New Roman" w:hAnsi="Arial" w:cs="Arial"/>
                <w:sz w:val="16"/>
                <w:szCs w:val="16"/>
                <w:lang w:eastAsia="ru-RU"/>
              </w:rPr>
              <w:t xml:space="preserve"> в муниципальных общеобразовательных организациях из многодетных семей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S4840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2 765 876,00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2 765 876,00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1 181 767,67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S4840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2 765 876,00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2 765 876,00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1 181 767,67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42,7</w:t>
            </w:r>
          </w:p>
        </w:tc>
      </w:tr>
      <w:tr w:rsidR="00627D3C" w:rsidRPr="00627D3C" w:rsidTr="004F73D2">
        <w:trPr>
          <w:trHeight w:val="54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S4840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2 765 876,00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2 765 876,00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1 181 767,67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42,7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Развитие материально-технической базы муниципальных образовательных организаций в сфере физической культуры и спорта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S7670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76 154,44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66 822,67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87,7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S7670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76 154,44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66 822,67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87,7</w:t>
            </w:r>
          </w:p>
        </w:tc>
      </w:tr>
      <w:tr w:rsidR="00627D3C" w:rsidRPr="00627D3C" w:rsidTr="004F73D2">
        <w:trPr>
          <w:trHeight w:val="702"/>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S7670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76 154,44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66 822,67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87,7</w:t>
            </w:r>
          </w:p>
        </w:tc>
      </w:tr>
      <w:tr w:rsidR="00627D3C" w:rsidRPr="00627D3C" w:rsidTr="004F73D2">
        <w:trPr>
          <w:trHeight w:val="98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мер государственной поддержки работников образования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3 538 800,00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3 538 800,00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1 735 300,00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49,0</w:t>
            </w:r>
          </w:p>
        </w:tc>
      </w:tr>
      <w:tr w:rsidR="00627D3C" w:rsidRPr="00627D3C" w:rsidTr="004F73D2">
        <w:trPr>
          <w:trHeight w:val="84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Управление образования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3 538 800,00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3 538 800,00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1 735 300,00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3 538 800,00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3 538 800,00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1 735 300,00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2 127 600,00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2 127 600,00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1 038 800,00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2 127 600,00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2 127 600,00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1 038 800,00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Социальное обеспечение и иные выплаты населению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1 411 200,00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1 411 200,00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696 500,00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Публичные нормативные социальные выплаты гражданам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1 411 200,00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1 411 200,00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696 500,00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мероприятий по усовершенствованию инфраструктуры сферы образования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Управление образования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Отдельные мероприятия по развитию образования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S4820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S4820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S4820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9 620 423,23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Проведение оздоровительной кампании детей и молодежи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316 558,89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Управление образования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316 558,89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по проведению оздоровительной кампании детей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S4790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316 558,89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Предоставление субсидий бюджетным, автономным учреждениям и иным некоммерческим организациям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S4790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316 558,89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Субсидии бюджетным учреждениям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S4790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670 360,00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316 558,89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47,2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Создание условий эффективной самореализации молодежи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394 780,00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394 780,00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191 836,50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Управление образования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394 780,00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394 780,00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191 836,50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по развитию физической культуры и спорта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252 480,00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252 480,00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170 504,00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252 480,00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252 480,00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170 504,00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252 480,00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252 480,00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170 504,00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67,5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Мероприятия по работе с семьей, детьми и молодежью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142 300,00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142 300,00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21 332,50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142 300,00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142 300,00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21 332,50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82360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142 300,00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142 300,00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21 332,50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Защита прав и законных интересов детей, в том числе детей-сирот и детей, оставшихся без попечения родителей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8 943 148,00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8 943 148,00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2 894 110,56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Управление образования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8 943 148,00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8 943 148,00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2 894 110,56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Обеспечение сохранности жилых помещений, закрепленных за детьми-сиротами и детьми, оставшимися без попечения родителей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Социальное обеспечение и иные выплаты населению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Публичные нормативные социальные выплаты гражданам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21 000,00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11 000,00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20,4</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8 761 148,00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8 761 148,00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2 862 110,56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Социальное обеспечение и иные выплаты населению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8 761 148,00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8 761 148,00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2 862 110,56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32,7</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Публичные нормативные социальные выплаты гражданам</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4 781 666,00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4 781 666,00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1 748 911,06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36,6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Социальные выплаты гражданам, кроме публичных нормативных социальных выплат</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16723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3 979 482,00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3 979 482,00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1 113 199,50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28,0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 xml:space="preserve">Управление муниципальными финансами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муниципального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18 801 439,09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18 801 439,09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8 328 448,51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44,3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Обеспечение долгосрочной устойчивости бюджета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муниципального района и повышение эффективности управления муниципальными финансами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10 305 939,09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10 305 939,09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4 080 700,51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Финансовое управление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10 305 939,09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10 305 939,09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4 080 700,51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Руководство и управление в сфере установленных функций органов местного самоуправления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10 303 539,09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10 303 539,09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4 080 700,51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10 029 200,00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10 029 200,00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3 988 770,37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10 029 200,00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10 029 200,00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3 988 770,37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39,8</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274 339,09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274 339,09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91 930,14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33,5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274 339,09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274 339,09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91 930,14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33,5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84400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2 400,00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Выравнивание бюджетной обеспеченности, поддержка мер по обеспечению сбалансированности местных бюджетов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8 495 500,00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8 495 500,00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4 247 748,00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4F73D2">
        <w:trPr>
          <w:trHeight w:val="86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Финансовое управление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8 495 500,00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8 495 500,00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4 247 748,00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4F73D2">
        <w:trPr>
          <w:trHeight w:val="82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Выравнивание бюджетной обеспеченности поселений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15840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497 748,00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4F73D2">
        <w:trPr>
          <w:trHeight w:val="83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Межбюджетные трансферты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15840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497 748,00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4F73D2">
        <w:trPr>
          <w:trHeight w:val="72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Дотации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15840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995 500,00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995 500,00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497 748,00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Поддержка мер по обеспечению сбалансированности бюджетов поселений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7 500 000,00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7 500 000,00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3 750 000,00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AC7F35">
        <w:trPr>
          <w:trHeight w:val="691"/>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Межбюджетные трансферты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7 500 000,00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7 500 000,00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3 750 000,00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AC7F35">
        <w:trPr>
          <w:trHeight w:val="85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межбюджетные трансферты</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7 500 000,00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7 500 000,00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3 750 000,00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50,0</w:t>
            </w:r>
          </w:p>
        </w:tc>
      </w:tr>
      <w:tr w:rsidR="00627D3C" w:rsidRPr="00627D3C" w:rsidTr="00AC7F35">
        <w:trPr>
          <w:trHeight w:val="840"/>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Непрограммная деятельность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2 942 200,00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2 942 200,00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949 328,77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32,3</w:t>
            </w:r>
          </w:p>
        </w:tc>
      </w:tr>
      <w:tr w:rsidR="00627D3C" w:rsidRPr="00627D3C" w:rsidTr="00AC7F35">
        <w:trPr>
          <w:trHeight w:val="69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Администрация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AC7F35">
        <w:trPr>
          <w:trHeight w:val="84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Резервный фонд местной администрации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AC7F35">
        <w:trPr>
          <w:trHeight w:val="70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Социальное обеспечение и иные выплаты населению</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Социальные выплаты гражданам, кроме публичных нормативных социальных выплат</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60 000,00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Финансовое управление администрации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975 000,00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AC7F35">
        <w:trPr>
          <w:trHeight w:val="823"/>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Резервный фонд местной администрации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975 000,00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Иные бюджетные ассигнования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975 000,00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AC7F35">
        <w:trPr>
          <w:trHeight w:val="697"/>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Резервные средства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83030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870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975 000,00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940 000,00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AC7F35">
        <w:trPr>
          <w:trHeight w:val="849"/>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proofErr w:type="spellStart"/>
            <w:r w:rsidRPr="00627D3C">
              <w:rPr>
                <w:rFonts w:ascii="Arial" w:eastAsia="Times New Roman" w:hAnsi="Arial" w:cs="Arial"/>
                <w:sz w:val="16"/>
                <w:szCs w:val="16"/>
                <w:lang w:eastAsia="ru-RU"/>
              </w:rPr>
              <w:t>Клетнянский</w:t>
            </w:r>
            <w:proofErr w:type="spellEnd"/>
            <w:r w:rsidRPr="00627D3C">
              <w:rPr>
                <w:rFonts w:ascii="Arial" w:eastAsia="Times New Roman" w:hAnsi="Arial" w:cs="Arial"/>
                <w:sz w:val="16"/>
                <w:szCs w:val="16"/>
                <w:lang w:eastAsia="ru-RU"/>
              </w:rPr>
              <w:t xml:space="preserve"> районный Совет народных депутатов</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648 000,00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648 000,00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265 521,24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Руководство и управление в сфере установленных функций органов местного самоуправления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648 000,00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648 000,00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265 521,24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593 700,00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593 700,00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246 465,16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593 700,00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593 700,00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246 465,16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41,5</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19 056,08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54 300,00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19 056,08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35,1</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Контрольно-счетная палата </w:t>
            </w:r>
            <w:proofErr w:type="spellStart"/>
            <w:r w:rsidRPr="00627D3C">
              <w:rPr>
                <w:rFonts w:ascii="Arial" w:eastAsia="Times New Roman" w:hAnsi="Arial" w:cs="Arial"/>
                <w:sz w:val="16"/>
                <w:szCs w:val="16"/>
                <w:lang w:eastAsia="ru-RU"/>
              </w:rPr>
              <w:t>Клетнянского</w:t>
            </w:r>
            <w:proofErr w:type="spellEnd"/>
            <w:r w:rsidRPr="00627D3C">
              <w:rPr>
                <w:rFonts w:ascii="Arial" w:eastAsia="Times New Roman" w:hAnsi="Arial" w:cs="Arial"/>
                <w:sz w:val="16"/>
                <w:szCs w:val="16"/>
                <w:lang w:eastAsia="ru-RU"/>
              </w:rPr>
              <w:t xml:space="preserve"> муниципального района</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1 294 200,00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1 294 200,00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623 807,53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48,2</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Руководство и управление в сфере установленных функций органов местного самоуправления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80040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lastRenderedPageBreak/>
              <w:t>Обеспечение деятельности руководителя контрольно-счетного органа муниципального образования и его заместителей</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1 271 700,00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1 271 700,00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614 707,53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1 271 700,00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1 271 700,00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614 707,53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 xml:space="preserve">Расходы на выплаты персоналу государственных (муниципальных) органов </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80050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1 271 700,00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1 271 700,00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614 707,53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48,3</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9 100,00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9 100,00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Иные закупки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84200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18 000,00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9 100,00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50,6</w:t>
            </w:r>
          </w:p>
        </w:tc>
      </w:tr>
      <w:tr w:rsidR="00627D3C" w:rsidRPr="00627D3C" w:rsidTr="007475C2">
        <w:trPr>
          <w:trHeight w:val="1104"/>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D3C" w:rsidRPr="00627D3C" w:rsidRDefault="00627D3C" w:rsidP="006A2012">
            <w:pPr>
              <w:spacing w:after="0" w:line="240" w:lineRule="auto"/>
              <w:rPr>
                <w:rFonts w:ascii="Arial" w:eastAsia="Times New Roman" w:hAnsi="Arial" w:cs="Arial"/>
                <w:sz w:val="16"/>
                <w:szCs w:val="16"/>
                <w:lang w:eastAsia="ru-RU"/>
              </w:rPr>
            </w:pPr>
            <w:r w:rsidRPr="00627D3C">
              <w:rPr>
                <w:rFonts w:ascii="Arial" w:eastAsia="Times New Roman" w:hAnsi="Arial" w:cs="Arial"/>
                <w:sz w:val="16"/>
                <w:szCs w:val="16"/>
                <w:lang w:eastAsia="ru-RU"/>
              </w:rPr>
              <w:t>ВСЕГО РАСХОДОВ</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746 020 915,99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758 817 992,94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273 178 477,45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27D3C" w:rsidRPr="00627D3C" w:rsidRDefault="00627D3C" w:rsidP="00627D3C">
            <w:pPr>
              <w:spacing w:after="0" w:line="240" w:lineRule="auto"/>
              <w:jc w:val="center"/>
              <w:rPr>
                <w:rFonts w:ascii="Arial" w:eastAsia="Times New Roman" w:hAnsi="Arial" w:cs="Arial"/>
                <w:sz w:val="16"/>
                <w:szCs w:val="16"/>
                <w:lang w:eastAsia="ru-RU"/>
              </w:rPr>
            </w:pPr>
            <w:r w:rsidRPr="00627D3C">
              <w:rPr>
                <w:rFonts w:ascii="Arial" w:eastAsia="Times New Roman" w:hAnsi="Arial" w:cs="Arial"/>
                <w:sz w:val="16"/>
                <w:szCs w:val="16"/>
                <w:lang w:eastAsia="ru-RU"/>
              </w:rPr>
              <w:t>36,0</w:t>
            </w:r>
          </w:p>
        </w:tc>
      </w:tr>
      <w:bookmarkEnd w:id="0"/>
    </w:tbl>
    <w:p w:rsidR="00CB4E17" w:rsidRPr="00B10BB2" w:rsidRDefault="00CB4E17">
      <w:pPr>
        <w:rPr>
          <w:rFonts w:ascii="Arial" w:hAnsi="Arial" w:cs="Arial"/>
          <w:sz w:val="16"/>
          <w:szCs w:val="16"/>
          <w:lang w:val="en-US"/>
        </w:rPr>
      </w:pPr>
    </w:p>
    <w:sectPr w:rsidR="00CB4E17" w:rsidRPr="00B10BB2" w:rsidSect="000834E1">
      <w:pgSz w:w="11906" w:h="16838"/>
      <w:pgMar w:top="567" w:right="28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EC9"/>
    <w:rsid w:val="000834E1"/>
    <w:rsid w:val="000959FC"/>
    <w:rsid w:val="001B14DE"/>
    <w:rsid w:val="004F73D2"/>
    <w:rsid w:val="005D404C"/>
    <w:rsid w:val="00627D3C"/>
    <w:rsid w:val="00652FD9"/>
    <w:rsid w:val="0066714F"/>
    <w:rsid w:val="006A2012"/>
    <w:rsid w:val="007475C2"/>
    <w:rsid w:val="00755D6F"/>
    <w:rsid w:val="0079075F"/>
    <w:rsid w:val="007F3CBE"/>
    <w:rsid w:val="008A57B6"/>
    <w:rsid w:val="008A5EC9"/>
    <w:rsid w:val="00935FAB"/>
    <w:rsid w:val="00942F66"/>
    <w:rsid w:val="00967B82"/>
    <w:rsid w:val="0098607E"/>
    <w:rsid w:val="00AC7F35"/>
    <w:rsid w:val="00B10BB2"/>
    <w:rsid w:val="00B257E5"/>
    <w:rsid w:val="00B50521"/>
    <w:rsid w:val="00B75361"/>
    <w:rsid w:val="00BB56CB"/>
    <w:rsid w:val="00BB74B4"/>
    <w:rsid w:val="00C73D7E"/>
    <w:rsid w:val="00CB4E17"/>
    <w:rsid w:val="00D77813"/>
    <w:rsid w:val="00DC57E8"/>
    <w:rsid w:val="00E5799B"/>
    <w:rsid w:val="00E61E33"/>
    <w:rsid w:val="00EF1C7B"/>
    <w:rsid w:val="00F70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B753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361"/>
    <w:rPr>
      <w:rFonts w:ascii="Tahoma" w:hAnsi="Tahoma" w:cs="Tahoma"/>
      <w:sz w:val="16"/>
      <w:szCs w:val="16"/>
    </w:rPr>
  </w:style>
  <w:style w:type="paragraph" w:customStyle="1" w:styleId="xl90">
    <w:name w:val="xl90"/>
    <w:basedOn w:val="a"/>
    <w:rsid w:val="000834E1"/>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91">
    <w:name w:val="xl91"/>
    <w:basedOn w:val="a"/>
    <w:rsid w:val="000834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2">
    <w:name w:val="xl92"/>
    <w:basedOn w:val="a"/>
    <w:rsid w:val="000834E1"/>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3">
    <w:name w:val="xl93"/>
    <w:basedOn w:val="a"/>
    <w:rsid w:val="000834E1"/>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4">
    <w:name w:val="xl94"/>
    <w:basedOn w:val="a"/>
    <w:rsid w:val="000834E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20"/>
      <w:szCs w:val="20"/>
      <w:lang w:eastAsia="ru-RU"/>
    </w:rPr>
  </w:style>
  <w:style w:type="paragraph" w:customStyle="1" w:styleId="xl95">
    <w:name w:val="xl95"/>
    <w:basedOn w:val="a"/>
    <w:rsid w:val="000834E1"/>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96">
    <w:name w:val="xl96"/>
    <w:basedOn w:val="a"/>
    <w:rsid w:val="000834E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7">
    <w:name w:val="xl97"/>
    <w:basedOn w:val="a"/>
    <w:rsid w:val="000834E1"/>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8">
    <w:name w:val="xl98"/>
    <w:basedOn w:val="a"/>
    <w:rsid w:val="000834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9">
    <w:name w:val="xl99"/>
    <w:basedOn w:val="a"/>
    <w:rsid w:val="000834E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100">
    <w:name w:val="xl100"/>
    <w:basedOn w:val="a"/>
    <w:rsid w:val="000834E1"/>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01">
    <w:name w:val="xl101"/>
    <w:basedOn w:val="a"/>
    <w:rsid w:val="000834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102">
    <w:name w:val="xl102"/>
    <w:basedOn w:val="a"/>
    <w:rsid w:val="000834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627D3C"/>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04">
    <w:name w:val="xl104"/>
    <w:basedOn w:val="a"/>
    <w:rsid w:val="00627D3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105">
    <w:name w:val="xl105"/>
    <w:basedOn w:val="a"/>
    <w:rsid w:val="00627D3C"/>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06">
    <w:name w:val="xl106"/>
    <w:basedOn w:val="a"/>
    <w:rsid w:val="00627D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107">
    <w:name w:val="xl107"/>
    <w:basedOn w:val="a"/>
    <w:rsid w:val="00627D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B753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361"/>
    <w:rPr>
      <w:rFonts w:ascii="Tahoma" w:hAnsi="Tahoma" w:cs="Tahoma"/>
      <w:sz w:val="16"/>
      <w:szCs w:val="16"/>
    </w:rPr>
  </w:style>
  <w:style w:type="paragraph" w:customStyle="1" w:styleId="xl90">
    <w:name w:val="xl90"/>
    <w:basedOn w:val="a"/>
    <w:rsid w:val="000834E1"/>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91">
    <w:name w:val="xl91"/>
    <w:basedOn w:val="a"/>
    <w:rsid w:val="000834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2">
    <w:name w:val="xl92"/>
    <w:basedOn w:val="a"/>
    <w:rsid w:val="000834E1"/>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3">
    <w:name w:val="xl93"/>
    <w:basedOn w:val="a"/>
    <w:rsid w:val="000834E1"/>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4">
    <w:name w:val="xl94"/>
    <w:basedOn w:val="a"/>
    <w:rsid w:val="000834E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20"/>
      <w:szCs w:val="20"/>
      <w:lang w:eastAsia="ru-RU"/>
    </w:rPr>
  </w:style>
  <w:style w:type="paragraph" w:customStyle="1" w:styleId="xl95">
    <w:name w:val="xl95"/>
    <w:basedOn w:val="a"/>
    <w:rsid w:val="000834E1"/>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96">
    <w:name w:val="xl96"/>
    <w:basedOn w:val="a"/>
    <w:rsid w:val="000834E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7">
    <w:name w:val="xl97"/>
    <w:basedOn w:val="a"/>
    <w:rsid w:val="000834E1"/>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8">
    <w:name w:val="xl98"/>
    <w:basedOn w:val="a"/>
    <w:rsid w:val="000834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99">
    <w:name w:val="xl99"/>
    <w:basedOn w:val="a"/>
    <w:rsid w:val="000834E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100">
    <w:name w:val="xl100"/>
    <w:basedOn w:val="a"/>
    <w:rsid w:val="000834E1"/>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01">
    <w:name w:val="xl101"/>
    <w:basedOn w:val="a"/>
    <w:rsid w:val="000834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102">
    <w:name w:val="xl102"/>
    <w:basedOn w:val="a"/>
    <w:rsid w:val="000834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627D3C"/>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04">
    <w:name w:val="xl104"/>
    <w:basedOn w:val="a"/>
    <w:rsid w:val="00627D3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105">
    <w:name w:val="xl105"/>
    <w:basedOn w:val="a"/>
    <w:rsid w:val="00627D3C"/>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06">
    <w:name w:val="xl106"/>
    <w:basedOn w:val="a"/>
    <w:rsid w:val="00627D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107">
    <w:name w:val="xl107"/>
    <w:basedOn w:val="a"/>
    <w:rsid w:val="00627D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6327">
      <w:bodyDiv w:val="1"/>
      <w:marLeft w:val="0"/>
      <w:marRight w:val="0"/>
      <w:marTop w:val="0"/>
      <w:marBottom w:val="0"/>
      <w:divBdr>
        <w:top w:val="none" w:sz="0" w:space="0" w:color="auto"/>
        <w:left w:val="none" w:sz="0" w:space="0" w:color="auto"/>
        <w:bottom w:val="none" w:sz="0" w:space="0" w:color="auto"/>
        <w:right w:val="none" w:sz="0" w:space="0" w:color="auto"/>
      </w:divBdr>
    </w:div>
    <w:div w:id="104471370">
      <w:bodyDiv w:val="1"/>
      <w:marLeft w:val="0"/>
      <w:marRight w:val="0"/>
      <w:marTop w:val="0"/>
      <w:marBottom w:val="0"/>
      <w:divBdr>
        <w:top w:val="none" w:sz="0" w:space="0" w:color="auto"/>
        <w:left w:val="none" w:sz="0" w:space="0" w:color="auto"/>
        <w:bottom w:val="none" w:sz="0" w:space="0" w:color="auto"/>
        <w:right w:val="none" w:sz="0" w:space="0" w:color="auto"/>
      </w:divBdr>
    </w:div>
    <w:div w:id="270087817">
      <w:bodyDiv w:val="1"/>
      <w:marLeft w:val="0"/>
      <w:marRight w:val="0"/>
      <w:marTop w:val="0"/>
      <w:marBottom w:val="0"/>
      <w:divBdr>
        <w:top w:val="none" w:sz="0" w:space="0" w:color="auto"/>
        <w:left w:val="none" w:sz="0" w:space="0" w:color="auto"/>
        <w:bottom w:val="none" w:sz="0" w:space="0" w:color="auto"/>
        <w:right w:val="none" w:sz="0" w:space="0" w:color="auto"/>
      </w:divBdr>
    </w:div>
    <w:div w:id="450980874">
      <w:bodyDiv w:val="1"/>
      <w:marLeft w:val="0"/>
      <w:marRight w:val="0"/>
      <w:marTop w:val="0"/>
      <w:marBottom w:val="0"/>
      <w:divBdr>
        <w:top w:val="none" w:sz="0" w:space="0" w:color="auto"/>
        <w:left w:val="none" w:sz="0" w:space="0" w:color="auto"/>
        <w:bottom w:val="none" w:sz="0" w:space="0" w:color="auto"/>
        <w:right w:val="none" w:sz="0" w:space="0" w:color="auto"/>
      </w:divBdr>
    </w:div>
    <w:div w:id="475954627">
      <w:bodyDiv w:val="1"/>
      <w:marLeft w:val="0"/>
      <w:marRight w:val="0"/>
      <w:marTop w:val="0"/>
      <w:marBottom w:val="0"/>
      <w:divBdr>
        <w:top w:val="none" w:sz="0" w:space="0" w:color="auto"/>
        <w:left w:val="none" w:sz="0" w:space="0" w:color="auto"/>
        <w:bottom w:val="none" w:sz="0" w:space="0" w:color="auto"/>
        <w:right w:val="none" w:sz="0" w:space="0" w:color="auto"/>
      </w:divBdr>
    </w:div>
    <w:div w:id="635718448">
      <w:bodyDiv w:val="1"/>
      <w:marLeft w:val="0"/>
      <w:marRight w:val="0"/>
      <w:marTop w:val="0"/>
      <w:marBottom w:val="0"/>
      <w:divBdr>
        <w:top w:val="none" w:sz="0" w:space="0" w:color="auto"/>
        <w:left w:val="none" w:sz="0" w:space="0" w:color="auto"/>
        <w:bottom w:val="none" w:sz="0" w:space="0" w:color="auto"/>
        <w:right w:val="none" w:sz="0" w:space="0" w:color="auto"/>
      </w:divBdr>
    </w:div>
    <w:div w:id="649673612">
      <w:bodyDiv w:val="1"/>
      <w:marLeft w:val="0"/>
      <w:marRight w:val="0"/>
      <w:marTop w:val="0"/>
      <w:marBottom w:val="0"/>
      <w:divBdr>
        <w:top w:val="none" w:sz="0" w:space="0" w:color="auto"/>
        <w:left w:val="none" w:sz="0" w:space="0" w:color="auto"/>
        <w:bottom w:val="none" w:sz="0" w:space="0" w:color="auto"/>
        <w:right w:val="none" w:sz="0" w:space="0" w:color="auto"/>
      </w:divBdr>
    </w:div>
    <w:div w:id="894661169">
      <w:bodyDiv w:val="1"/>
      <w:marLeft w:val="0"/>
      <w:marRight w:val="0"/>
      <w:marTop w:val="0"/>
      <w:marBottom w:val="0"/>
      <w:divBdr>
        <w:top w:val="none" w:sz="0" w:space="0" w:color="auto"/>
        <w:left w:val="none" w:sz="0" w:space="0" w:color="auto"/>
        <w:bottom w:val="none" w:sz="0" w:space="0" w:color="auto"/>
        <w:right w:val="none" w:sz="0" w:space="0" w:color="auto"/>
      </w:divBdr>
    </w:div>
    <w:div w:id="949628754">
      <w:bodyDiv w:val="1"/>
      <w:marLeft w:val="0"/>
      <w:marRight w:val="0"/>
      <w:marTop w:val="0"/>
      <w:marBottom w:val="0"/>
      <w:divBdr>
        <w:top w:val="none" w:sz="0" w:space="0" w:color="auto"/>
        <w:left w:val="none" w:sz="0" w:space="0" w:color="auto"/>
        <w:bottom w:val="none" w:sz="0" w:space="0" w:color="auto"/>
        <w:right w:val="none" w:sz="0" w:space="0" w:color="auto"/>
      </w:divBdr>
    </w:div>
    <w:div w:id="1137645784">
      <w:bodyDiv w:val="1"/>
      <w:marLeft w:val="0"/>
      <w:marRight w:val="0"/>
      <w:marTop w:val="0"/>
      <w:marBottom w:val="0"/>
      <w:divBdr>
        <w:top w:val="none" w:sz="0" w:space="0" w:color="auto"/>
        <w:left w:val="none" w:sz="0" w:space="0" w:color="auto"/>
        <w:bottom w:val="none" w:sz="0" w:space="0" w:color="auto"/>
        <w:right w:val="none" w:sz="0" w:space="0" w:color="auto"/>
      </w:divBdr>
    </w:div>
    <w:div w:id="1144809841">
      <w:bodyDiv w:val="1"/>
      <w:marLeft w:val="0"/>
      <w:marRight w:val="0"/>
      <w:marTop w:val="0"/>
      <w:marBottom w:val="0"/>
      <w:divBdr>
        <w:top w:val="none" w:sz="0" w:space="0" w:color="auto"/>
        <w:left w:val="none" w:sz="0" w:space="0" w:color="auto"/>
        <w:bottom w:val="none" w:sz="0" w:space="0" w:color="auto"/>
        <w:right w:val="none" w:sz="0" w:space="0" w:color="auto"/>
      </w:divBdr>
    </w:div>
    <w:div w:id="1228102489">
      <w:bodyDiv w:val="1"/>
      <w:marLeft w:val="0"/>
      <w:marRight w:val="0"/>
      <w:marTop w:val="0"/>
      <w:marBottom w:val="0"/>
      <w:divBdr>
        <w:top w:val="none" w:sz="0" w:space="0" w:color="auto"/>
        <w:left w:val="none" w:sz="0" w:space="0" w:color="auto"/>
        <w:bottom w:val="none" w:sz="0" w:space="0" w:color="auto"/>
        <w:right w:val="none" w:sz="0" w:space="0" w:color="auto"/>
      </w:divBdr>
    </w:div>
    <w:div w:id="1241598581">
      <w:bodyDiv w:val="1"/>
      <w:marLeft w:val="0"/>
      <w:marRight w:val="0"/>
      <w:marTop w:val="0"/>
      <w:marBottom w:val="0"/>
      <w:divBdr>
        <w:top w:val="none" w:sz="0" w:space="0" w:color="auto"/>
        <w:left w:val="none" w:sz="0" w:space="0" w:color="auto"/>
        <w:bottom w:val="none" w:sz="0" w:space="0" w:color="auto"/>
        <w:right w:val="none" w:sz="0" w:space="0" w:color="auto"/>
      </w:divBdr>
    </w:div>
    <w:div w:id="1346900366">
      <w:bodyDiv w:val="1"/>
      <w:marLeft w:val="0"/>
      <w:marRight w:val="0"/>
      <w:marTop w:val="0"/>
      <w:marBottom w:val="0"/>
      <w:divBdr>
        <w:top w:val="none" w:sz="0" w:space="0" w:color="auto"/>
        <w:left w:val="none" w:sz="0" w:space="0" w:color="auto"/>
        <w:bottom w:val="none" w:sz="0" w:space="0" w:color="auto"/>
        <w:right w:val="none" w:sz="0" w:space="0" w:color="auto"/>
      </w:divBdr>
    </w:div>
    <w:div w:id="1549337784">
      <w:bodyDiv w:val="1"/>
      <w:marLeft w:val="0"/>
      <w:marRight w:val="0"/>
      <w:marTop w:val="0"/>
      <w:marBottom w:val="0"/>
      <w:divBdr>
        <w:top w:val="none" w:sz="0" w:space="0" w:color="auto"/>
        <w:left w:val="none" w:sz="0" w:space="0" w:color="auto"/>
        <w:bottom w:val="none" w:sz="0" w:space="0" w:color="auto"/>
        <w:right w:val="none" w:sz="0" w:space="0" w:color="auto"/>
      </w:divBdr>
    </w:div>
    <w:div w:id="1559243200">
      <w:bodyDiv w:val="1"/>
      <w:marLeft w:val="0"/>
      <w:marRight w:val="0"/>
      <w:marTop w:val="0"/>
      <w:marBottom w:val="0"/>
      <w:divBdr>
        <w:top w:val="none" w:sz="0" w:space="0" w:color="auto"/>
        <w:left w:val="none" w:sz="0" w:space="0" w:color="auto"/>
        <w:bottom w:val="none" w:sz="0" w:space="0" w:color="auto"/>
        <w:right w:val="none" w:sz="0" w:space="0" w:color="auto"/>
      </w:divBdr>
    </w:div>
    <w:div w:id="194642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76127-D827-4A0B-B3F0-69A57C1F2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35</Pages>
  <Words>9272</Words>
  <Characters>52853</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Svetlana-W8</cp:lastModifiedBy>
  <cp:revision>19</cp:revision>
  <cp:lastPrinted>2025-04-11T09:33:00Z</cp:lastPrinted>
  <dcterms:created xsi:type="dcterms:W3CDTF">2023-04-24T08:50:00Z</dcterms:created>
  <dcterms:modified xsi:type="dcterms:W3CDTF">2026-07-16T12:26:00Z</dcterms:modified>
</cp:coreProperties>
</file>