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1B" w:rsidRPr="00DD161B" w:rsidRDefault="004A09B2" w:rsidP="00DD161B">
      <w:pPr>
        <w:shd w:val="clear" w:color="auto" w:fill="FFFFFF"/>
        <w:tabs>
          <w:tab w:val="left" w:pos="2970"/>
          <w:tab w:val="left" w:pos="5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DD161B"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ОССИЙСКАЯ  ФЕДЕРАЦИЯ</w:t>
      </w:r>
      <w:proofErr w:type="gramEnd"/>
    </w:p>
    <w:p w:rsidR="00DD161B" w:rsidRP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ПОСЕЛКОВЫ</w:t>
      </w: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СОВЕТ НАРОДНЫХ ДЕПУТАТОВ</w:t>
      </w: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63BAA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P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61B" w:rsidRDefault="00DD161B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4604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proofErr w:type="gramEnd"/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4604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r w:rsidR="006E7E45">
        <w:rPr>
          <w:rFonts w:ascii="Times New Roman" w:eastAsia="Times New Roman" w:hAnsi="Times New Roman" w:cs="Times New Roman"/>
          <w:sz w:val="26"/>
          <w:szCs w:val="26"/>
          <w:lang w:eastAsia="ru-RU"/>
        </w:rPr>
        <w:t>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</w:t>
      </w:r>
      <w:r w:rsidR="00DE4604">
        <w:rPr>
          <w:rFonts w:ascii="Times New Roman" w:eastAsia="Times New Roman" w:hAnsi="Times New Roman" w:cs="Times New Roman"/>
          <w:sz w:val="26"/>
          <w:szCs w:val="26"/>
          <w:lang w:eastAsia="ru-RU"/>
        </w:rPr>
        <w:t>2-8г</w:t>
      </w:r>
      <w:bookmarkStart w:id="0" w:name="_GoBack"/>
      <w:bookmarkEnd w:id="0"/>
    </w:p>
    <w:p w:rsidR="00463BAA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BAA" w:rsidRPr="00DD161B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161B" w:rsidRPr="00DD161B" w:rsidRDefault="00DD161B" w:rsidP="009730B3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внесении изменений в Положени</w:t>
      </w:r>
      <w:r w:rsidR="00700C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</w:p>
    <w:p w:rsid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DD161B" w:rsidRP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310F5C" w:rsidRPr="00310F5C" w:rsidRDefault="00310F5C" w:rsidP="00310F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10F5C">
        <w:rPr>
          <w:rFonts w:ascii="Times New Roman" w:hAnsi="Times New Roman" w:cs="Times New Roman"/>
          <w:sz w:val="26"/>
          <w:szCs w:val="26"/>
        </w:rPr>
        <w:t xml:space="preserve">Рассмотрев предложение администрации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района о внесении изменений в Положение о порядке установления, выплаты и перерасчета пенсии за выслугу лет лицам, замещавшим должности муниципальной службы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поселение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310F5C">
        <w:rPr>
          <w:rFonts w:ascii="Times New Roman" w:hAnsi="Times New Roman" w:cs="Times New Roman"/>
          <w:sz w:val="26"/>
          <w:szCs w:val="26"/>
        </w:rPr>
        <w:t xml:space="preserve">, утвержденное решением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районного Совета народных депутатов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  <w:r w:rsidRPr="00310F5C">
        <w:rPr>
          <w:rFonts w:ascii="Times New Roman" w:hAnsi="Times New Roman" w:cs="Times New Roman"/>
          <w:sz w:val="26"/>
          <w:szCs w:val="26"/>
        </w:rPr>
        <w:t xml:space="preserve"> (в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 Совета народных депутатов от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="00B4644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25.09.2023 г. № 17-3</w:t>
      </w:r>
      <w:r w:rsidR="00B4644F">
        <w:rPr>
          <w:rFonts w:ascii="Times New Roman" w:hAnsi="Times New Roman" w:cs="Times New Roman"/>
          <w:sz w:val="26"/>
          <w:szCs w:val="26"/>
        </w:rPr>
        <w:t>)</w:t>
      </w:r>
    </w:p>
    <w:p w:rsidR="00DD161B" w:rsidRP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ЫЙ СОВЕТ НАРОДНЫХ ДЕПУТАТОВ </w:t>
      </w: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РЕШИЛ:</w:t>
      </w:r>
    </w:p>
    <w:p w:rsidR="00DD161B" w:rsidRPr="00DD161B" w:rsidRDefault="00DD161B" w:rsidP="00310F5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129F" w:rsidRDefault="00DD161B" w:rsidP="00310F5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540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Внести изменени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Положение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», утвержденное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решением Клетнянского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ого Совета народных депутатов 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</w:t>
      </w:r>
      <w:r w:rsidR="000A140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 Совета народных депутатов от </w:t>
      </w:r>
      <w:proofErr w:type="spellStart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proofErr w:type="spellEnd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="00B4644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25.09.2023 г. № 17-3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="00D2129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следующие изменения:</w:t>
      </w:r>
    </w:p>
    <w:p w:rsidR="00DD161B" w:rsidRPr="005C04AA" w:rsidRDefault="00B4644F" w:rsidP="005C04AA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="00DD161B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ункт 6 </w:t>
      </w:r>
      <w:r w:rsidR="00D2129F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изложить </w:t>
      </w:r>
      <w:r w:rsidR="00DD161B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следующей редакции:</w:t>
      </w:r>
    </w:p>
    <w:p w:rsidR="00DD161B" w:rsidRPr="00DD161B" w:rsidRDefault="00DD161B" w:rsidP="00D2129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«6. Размер пенсии </w:t>
      </w:r>
      <w:r w:rsid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выслугу лет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может быть ниже </w:t>
      </w:r>
      <w:r w:rsidR="00F35B5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>326</w:t>
      </w:r>
      <w:r w:rsidR="00F35B5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рубля.»</w:t>
      </w:r>
    </w:p>
    <w:p w:rsidR="00DD161B" w:rsidRP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2. Настоящее решение вступает в силу с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дня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его официального опубликования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распространяется на правоотношения, возникшие с 01.</w:t>
      </w:r>
      <w:r w:rsidR="0006126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0.20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4644F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</w:t>
      </w:r>
      <w:r w:rsidR="00A3170D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 Опубликовать настоящее решение в Сборнике муниципальных правовых актов Клетнянского района и на официальном сайте администрации Клетнянского района в сети  «Интернет»</w:t>
      </w:r>
      <w:r w:rsidR="00FF710B" w:rsidRPr="00FF710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adm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kletnya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)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A3170D" w:rsidRPr="00DD161B" w:rsidRDefault="00A3170D" w:rsidP="00310F5C">
      <w:pPr>
        <w:spacing w:after="0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4. Контроль за исполнением настоящего решения возложить на постоянную комиссию по вопросам социальной политики, материнства и детства.</w:t>
      </w: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4A09B2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поселка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="00FF710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.В.К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улаженков</w:t>
      </w:r>
      <w:proofErr w:type="spellEnd"/>
    </w:p>
    <w:p w:rsid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A09B2">
        <w:rPr>
          <w:rFonts w:ascii="Times New Roman" w:eastAsia="Times New Roman" w:hAnsi="Times New Roman" w:cs="Times New Roman"/>
          <w:lang w:eastAsia="ru-RU"/>
        </w:rPr>
        <w:t>Исп.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О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А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Сидоренко</w:t>
      </w:r>
      <w:r w:rsidRPr="004A09B2">
        <w:rPr>
          <w:rFonts w:ascii="Times New Roman" w:eastAsia="Times New Roman" w:hAnsi="Times New Roman" w:cs="Times New Roman"/>
          <w:lang w:eastAsia="ru-RU"/>
        </w:rPr>
        <w:t>ва</w:t>
      </w:r>
      <w:proofErr w:type="spellEnd"/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A09B2">
        <w:rPr>
          <w:rFonts w:ascii="Times New Roman" w:eastAsia="Times New Roman" w:hAnsi="Times New Roman" w:cs="Times New Roman"/>
          <w:lang w:eastAsia="ru-RU"/>
        </w:rPr>
        <w:t>Тел.(4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</w:t>
      </w:r>
      <w:r w:rsidRPr="004A09B2">
        <w:rPr>
          <w:rFonts w:ascii="Times New Roman" w:eastAsia="Times New Roman" w:hAnsi="Times New Roman" w:cs="Times New Roman"/>
          <w:lang w:eastAsia="ru-RU"/>
        </w:rPr>
        <w:t>3 38) 91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831</w:t>
      </w:r>
    </w:p>
    <w:p w:rsidR="00DD161B" w:rsidRPr="00DD161B" w:rsidRDefault="00DD161B" w:rsidP="00DD1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C0F" w:rsidRPr="00DD161B" w:rsidRDefault="00AA6C0F">
      <w:pPr>
        <w:rPr>
          <w:sz w:val="26"/>
          <w:szCs w:val="26"/>
        </w:rPr>
      </w:pPr>
    </w:p>
    <w:sectPr w:rsidR="00AA6C0F" w:rsidRPr="00DD161B" w:rsidSect="009D77B5">
      <w:pgSz w:w="11906" w:h="16838"/>
      <w:pgMar w:top="851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8509C"/>
    <w:multiLevelType w:val="multilevel"/>
    <w:tmpl w:val="32DE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4F3FA2"/>
    <w:multiLevelType w:val="multilevel"/>
    <w:tmpl w:val="526C6F4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1B"/>
    <w:rsid w:val="0006126A"/>
    <w:rsid w:val="000A1405"/>
    <w:rsid w:val="0027688E"/>
    <w:rsid w:val="002F7FAE"/>
    <w:rsid w:val="00310F5C"/>
    <w:rsid w:val="00390B09"/>
    <w:rsid w:val="00463BAA"/>
    <w:rsid w:val="004A09B2"/>
    <w:rsid w:val="005C04AA"/>
    <w:rsid w:val="006A59EA"/>
    <w:rsid w:val="006E7E45"/>
    <w:rsid w:val="00700CCA"/>
    <w:rsid w:val="0087585D"/>
    <w:rsid w:val="008B25E3"/>
    <w:rsid w:val="009730B3"/>
    <w:rsid w:val="009D77B5"/>
    <w:rsid w:val="00A104D1"/>
    <w:rsid w:val="00A3170D"/>
    <w:rsid w:val="00AA6C0F"/>
    <w:rsid w:val="00B4644F"/>
    <w:rsid w:val="00CC0801"/>
    <w:rsid w:val="00D2129F"/>
    <w:rsid w:val="00DD161B"/>
    <w:rsid w:val="00DE4604"/>
    <w:rsid w:val="00F35B5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4F27C-48AB-4C60-8820-E59AF11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Olga-S</cp:lastModifiedBy>
  <cp:revision>6</cp:revision>
  <cp:lastPrinted>2023-08-25T08:19:00Z</cp:lastPrinted>
  <dcterms:created xsi:type="dcterms:W3CDTF">2023-08-25T08:19:00Z</dcterms:created>
  <dcterms:modified xsi:type="dcterms:W3CDTF">2024-12-02T13:42:00Z</dcterms:modified>
</cp:coreProperties>
</file>