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902" w:rsidRDefault="005233A6" w:rsidP="00710902">
      <w:pPr>
        <w:jc w:val="center"/>
        <w:rPr>
          <w:rFonts w:ascii="Times New Roman" w:hAnsi="Times New Roman" w:cs="Times New Roman"/>
          <w:sz w:val="24"/>
        </w:rPr>
      </w:pPr>
      <w:r w:rsidRPr="005233A6">
        <w:rPr>
          <w:rFonts w:ascii="Times New Roman" w:hAnsi="Times New Roman" w:cs="Times New Roman"/>
          <w:sz w:val="24"/>
        </w:rPr>
        <w:t>Сведения о внесенных в течение 202</w:t>
      </w:r>
      <w:r w:rsidR="00F629E2">
        <w:rPr>
          <w:rFonts w:ascii="Times New Roman" w:hAnsi="Times New Roman" w:cs="Times New Roman"/>
          <w:sz w:val="24"/>
        </w:rPr>
        <w:t>4</w:t>
      </w:r>
      <w:r w:rsidRPr="005233A6">
        <w:rPr>
          <w:rFonts w:ascii="Times New Roman" w:hAnsi="Times New Roman" w:cs="Times New Roman"/>
          <w:sz w:val="24"/>
        </w:rPr>
        <w:t xml:space="preserve"> года изменениях в Решение Клетнянского районного Совета народных депутатов "О бюджете Клетнянского муниципального района Брянской области на 202</w:t>
      </w:r>
      <w:r w:rsidR="00F629E2">
        <w:rPr>
          <w:rFonts w:ascii="Times New Roman" w:hAnsi="Times New Roman" w:cs="Times New Roman"/>
          <w:sz w:val="24"/>
        </w:rPr>
        <w:t>4</w:t>
      </w:r>
      <w:r w:rsidRPr="005233A6">
        <w:rPr>
          <w:rFonts w:ascii="Times New Roman" w:hAnsi="Times New Roman" w:cs="Times New Roman"/>
          <w:sz w:val="24"/>
        </w:rPr>
        <w:t xml:space="preserve"> год и на плановый период 202</w:t>
      </w:r>
      <w:r w:rsidR="00F629E2">
        <w:rPr>
          <w:rFonts w:ascii="Times New Roman" w:hAnsi="Times New Roman" w:cs="Times New Roman"/>
          <w:sz w:val="24"/>
        </w:rPr>
        <w:t>5</w:t>
      </w:r>
      <w:r w:rsidRPr="005233A6">
        <w:rPr>
          <w:rFonts w:ascii="Times New Roman" w:hAnsi="Times New Roman" w:cs="Times New Roman"/>
          <w:sz w:val="24"/>
        </w:rPr>
        <w:t xml:space="preserve"> и 202</w:t>
      </w:r>
      <w:r w:rsidR="00F629E2">
        <w:rPr>
          <w:rFonts w:ascii="Times New Roman" w:hAnsi="Times New Roman" w:cs="Times New Roman"/>
          <w:sz w:val="24"/>
        </w:rPr>
        <w:t>6</w:t>
      </w:r>
      <w:r w:rsidRPr="005233A6">
        <w:rPr>
          <w:rFonts w:ascii="Times New Roman" w:hAnsi="Times New Roman" w:cs="Times New Roman"/>
          <w:sz w:val="24"/>
        </w:rPr>
        <w:t xml:space="preserve"> годов" в части расходов</w:t>
      </w:r>
    </w:p>
    <w:p w:rsidR="005233A6" w:rsidRPr="005233A6" w:rsidRDefault="005233A6" w:rsidP="00710902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рублей</w:t>
      </w:r>
    </w:p>
    <w:tbl>
      <w:tblPr>
        <w:tblW w:w="15940" w:type="dxa"/>
        <w:tblInd w:w="93" w:type="dxa"/>
        <w:tblLook w:val="04A0" w:firstRow="1" w:lastRow="0" w:firstColumn="1" w:lastColumn="0" w:noHBand="0" w:noVBand="1"/>
      </w:tblPr>
      <w:tblGrid>
        <w:gridCol w:w="3113"/>
        <w:gridCol w:w="2251"/>
        <w:gridCol w:w="463"/>
        <w:gridCol w:w="851"/>
        <w:gridCol w:w="768"/>
        <w:gridCol w:w="1832"/>
        <w:gridCol w:w="133"/>
        <w:gridCol w:w="1575"/>
        <w:gridCol w:w="520"/>
        <w:gridCol w:w="1174"/>
        <w:gridCol w:w="711"/>
        <w:gridCol w:w="848"/>
        <w:gridCol w:w="1134"/>
        <w:gridCol w:w="567"/>
      </w:tblGrid>
      <w:tr w:rsidR="00710902" w:rsidRPr="00710902" w:rsidTr="00D462D4">
        <w:trPr>
          <w:trHeight w:val="765"/>
          <w:tblHeader/>
        </w:trPr>
        <w:tc>
          <w:tcPr>
            <w:tcW w:w="5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0902" w:rsidRPr="00710902" w:rsidRDefault="00710902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0902" w:rsidRPr="00710902" w:rsidRDefault="00710902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10902">
              <w:rPr>
                <w:rFonts w:ascii="Times New Roman" w:eastAsia="Times New Roman" w:hAnsi="Times New Roman" w:cs="Times New Roman"/>
                <w:lang w:eastAsia="ru-RU"/>
              </w:rPr>
              <w:t>Рз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10902" w:rsidRPr="00710902" w:rsidRDefault="00710902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proofErr w:type="gramStart"/>
            <w:r w:rsidRPr="00710902">
              <w:rPr>
                <w:rFonts w:ascii="Times New Roman" w:eastAsia="Times New Roman" w:hAnsi="Times New Roman" w:cs="Times New Roman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902" w:rsidRPr="00710902" w:rsidRDefault="00710902" w:rsidP="00D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Сумма на 202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(Решение от 14.12.2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41-3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902" w:rsidRPr="00710902" w:rsidRDefault="00710902" w:rsidP="00D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от 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.03.2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44-4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902" w:rsidRPr="00710902" w:rsidRDefault="00710902" w:rsidP="00D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от 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.08.2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.№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48-1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902" w:rsidRPr="00710902" w:rsidRDefault="00710902" w:rsidP="00D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от 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.12.2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4.№5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0902" w:rsidRPr="00710902" w:rsidRDefault="00710902" w:rsidP="00D4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 на 01.01.2</w:t>
            </w:r>
            <w:r w:rsidR="00D462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 w:rsidRPr="007109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40 860 914,00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716 823,00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5 922 081,83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-535 523,97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46 964 294,86</w:t>
            </w:r>
          </w:p>
        </w:tc>
      </w:tr>
      <w:tr w:rsidR="00D462D4" w:rsidRPr="00710902" w:rsidTr="00D462D4">
        <w:trPr>
          <w:trHeight w:val="239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408 000,00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75 800,00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483 800,00</w:t>
            </w:r>
          </w:p>
        </w:tc>
      </w:tr>
      <w:tr w:rsidR="00D462D4" w:rsidRPr="00710902" w:rsidTr="00D462D4">
        <w:trPr>
          <w:trHeight w:val="714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27 898 314,00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675 862,00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3 796 698,99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-466 522,47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31 904 352,52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4 200,00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4 200,00</w:t>
            </w:r>
          </w:p>
        </w:tc>
      </w:tr>
      <w:tr w:rsidR="00D462D4" w:rsidRPr="00710902" w:rsidTr="00D462D4">
        <w:trPr>
          <w:trHeight w:val="433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7 513 300,00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1 516 251,22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314 498,50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9 344 049,72</w:t>
            </w:r>
          </w:p>
        </w:tc>
      </w:tr>
      <w:tr w:rsidR="004220A7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0A7" w:rsidRPr="00D462D4" w:rsidRDefault="004220A7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220A7">
              <w:rPr>
                <w:rFonts w:ascii="Times New Roman" w:eastAsia="Times New Roman" w:hAnsi="Times New Roman" w:cs="Times New Roman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0A7" w:rsidRPr="00D462D4" w:rsidRDefault="004220A7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0A7" w:rsidRPr="00D462D4" w:rsidRDefault="004220A7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80 961,00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165 136,62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  <w:bCs/>
              </w:rPr>
            </w:pPr>
            <w:bookmarkStart w:id="0" w:name="_GoBack"/>
            <w:r w:rsidRPr="004220A7">
              <w:rPr>
                <w:rFonts w:ascii="Times New Roman" w:hAnsi="Times New Roman" w:cs="Times New Roman"/>
                <w:bCs/>
              </w:rPr>
              <w:t>246 097,62</w:t>
            </w:r>
            <w:bookmarkEnd w:id="0"/>
          </w:p>
        </w:tc>
      </w:tr>
      <w:tr w:rsidR="004220A7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0A7" w:rsidRPr="00D462D4" w:rsidRDefault="004220A7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022832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1 000 000,00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022832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-40 000,00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022832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022832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-40 000,00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022832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870 000,00</w:t>
            </w:r>
          </w:p>
        </w:tc>
      </w:tr>
      <w:tr w:rsidR="004220A7" w:rsidRPr="00710902" w:rsidTr="00D462D4">
        <w:trPr>
          <w:trHeight w:val="77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20A7" w:rsidRPr="00D462D4" w:rsidRDefault="004220A7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D462D4" w:rsidRDefault="004220A7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4 037 100,00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418 195,00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-343 500,00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20A7" w:rsidRPr="004220A7" w:rsidRDefault="004220A7">
            <w:pPr>
              <w:jc w:val="right"/>
              <w:rPr>
                <w:rFonts w:ascii="Times New Roman" w:hAnsi="Times New Roman" w:cs="Times New Roman"/>
              </w:rPr>
            </w:pPr>
            <w:r w:rsidRPr="004220A7">
              <w:rPr>
                <w:rFonts w:ascii="Times New Roman" w:hAnsi="Times New Roman" w:cs="Times New Roman"/>
              </w:rPr>
              <w:t>4 111 795,00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Национальная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689 965,00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927,00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690 892,00</w:t>
            </w:r>
          </w:p>
        </w:tc>
      </w:tr>
      <w:tr w:rsidR="00D462D4" w:rsidRPr="00710902" w:rsidTr="00D462D4">
        <w:trPr>
          <w:trHeight w:val="127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689 965,00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927,00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690 892,00</w:t>
            </w:r>
          </w:p>
        </w:tc>
      </w:tr>
      <w:tr w:rsidR="00D462D4" w:rsidRPr="00710902" w:rsidTr="00D462D4">
        <w:trPr>
          <w:trHeight w:val="316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4 415 600,00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172 650,00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-62 504,00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4 525 746,00</w:t>
            </w:r>
          </w:p>
        </w:tc>
      </w:tr>
      <w:tr w:rsidR="00D462D4" w:rsidRPr="00710902" w:rsidTr="00D462D4">
        <w:trPr>
          <w:trHeight w:val="77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4 415 600,00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172 650,00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-62 504,00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4 525 746,00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13 871 228,50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1 366 945,76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-4 100,00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15 234 074,26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127 743,10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127 743,10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4 475 758,40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-4 100,00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4 471 658,40</w:t>
            </w:r>
          </w:p>
        </w:tc>
      </w:tr>
      <w:tr w:rsidR="00D462D4" w:rsidRPr="00710902" w:rsidTr="00D462D4">
        <w:trPr>
          <w:trHeight w:val="135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8 917 000,00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1 291 945,76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10 208 945,76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D4" w:rsidRPr="00D462D4" w:rsidRDefault="00D462D4">
            <w:pPr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D4" w:rsidRPr="00D462D4" w:rsidRDefault="00D462D4">
            <w:pPr>
              <w:jc w:val="center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62D4" w:rsidRPr="00D462D4" w:rsidRDefault="00D462D4">
            <w:pPr>
              <w:jc w:val="center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350 727,00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75 000,00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425 727,00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23 070 412,78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1 491 169,00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-2 848 883,02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21 712 698,76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226 440,56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1 491 019,00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-725 235,47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992 224,09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87 000,00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30 600,00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117 600,00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456 764,08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456 764,08</w:t>
            </w:r>
          </w:p>
        </w:tc>
      </w:tr>
      <w:tr w:rsidR="00D462D4" w:rsidRPr="00710902" w:rsidTr="00D462D4">
        <w:trPr>
          <w:trHeight w:val="119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22 300 208,14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-2 154 247,55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20 146 110,59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Охрана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68 533,00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148 952,65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-20 500,00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196 985,65</w:t>
            </w:r>
          </w:p>
        </w:tc>
      </w:tr>
      <w:tr w:rsidR="00D462D4" w:rsidRPr="00710902" w:rsidTr="00D462D4">
        <w:trPr>
          <w:trHeight w:val="19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охраны окружающей среды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05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68 533,00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148 952,65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-20 500,00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196 985,65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217 092 450,48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5 999 307,30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128 476 808,92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22 394 529,19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373 963 095,89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47 593 061,00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654 720,00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2 380 273,28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50 628 054,28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134 111 547,48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-5 957,70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124 990 192,13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20 055 855,91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279 151 637,82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9 393 800,00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6 005 265,00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951 300,00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-8 000,00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16 342 365,00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123 400,00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123 400,00</w:t>
            </w:r>
          </w:p>
        </w:tc>
      </w:tr>
      <w:tr w:rsidR="00D462D4" w:rsidRPr="00710902" w:rsidTr="00D462D4">
        <w:trPr>
          <w:trHeight w:val="163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07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09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25 870 642,00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1 880 596,79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-33 600,00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27 717 638,79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34 621 215,94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1 111 288,00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1 289 600,00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-1 427 611,53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35 594 492,41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34 616 215,94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1 111 288,00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1 289 600,00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-1 427 611,53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35 589 492,41</w:t>
            </w:r>
          </w:p>
        </w:tc>
      </w:tr>
      <w:tr w:rsidR="00D462D4" w:rsidRPr="00710902" w:rsidTr="00D462D4">
        <w:trPr>
          <w:trHeight w:val="21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5 000,00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Социальная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33 096 049,20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119 993,00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-3 159 018,67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30 097 023,53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3 468 800,00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69 993,00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14 081,33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3 552 874,33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04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29 584 249,20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-3 213 100,00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26 371 149,20</w:t>
            </w:r>
          </w:p>
        </w:tc>
      </w:tr>
      <w:tr w:rsidR="00D462D4" w:rsidRPr="00710902" w:rsidTr="00D462D4">
        <w:trPr>
          <w:trHeight w:val="134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06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43 000,00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173 000,00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Физическая культура и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8 256 810,00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135 146 986,00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259 835,30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-2 555 947,85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141 107 683,45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694 245,00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135 146 986,00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-2 421 494,75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133 419 736,25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Спорт высших достижений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03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7 562 565,00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259 835,30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-134 453,10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7 687 947,20</w:t>
            </w:r>
          </w:p>
        </w:tc>
      </w:tr>
      <w:tr w:rsidR="00D462D4" w:rsidRPr="00710902" w:rsidTr="00D462D4">
        <w:trPr>
          <w:trHeight w:val="273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 xml:space="preserve">Межбюджетные трансферты общего характера бюджетам бюджетной системы Российской Федерации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5 228 000,00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1 112 000,00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580 300,00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7 180 300,00</w:t>
            </w:r>
          </w:p>
        </w:tc>
      </w:tr>
      <w:tr w:rsidR="00D462D4" w:rsidRPr="00710902" w:rsidTr="00D462D4">
        <w:trPr>
          <w:trHeight w:val="465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928 000,00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928 000,00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Иные дотации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4 300 000,00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1 112 000,00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580 300,00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260 000,00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6 252 300,00</w:t>
            </w:r>
          </w:p>
        </w:tc>
      </w:tr>
      <w:tr w:rsidR="00D462D4" w:rsidRPr="00710902" w:rsidTr="00D462D4">
        <w:trPr>
          <w:trHeight w:val="300"/>
        </w:trPr>
        <w:tc>
          <w:tcPr>
            <w:tcW w:w="58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62D4" w:rsidRPr="00D462D4" w:rsidRDefault="00D462D4" w:rsidP="007109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ВСЕГО РАСХОДОВ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2D4" w:rsidRPr="00D462D4" w:rsidRDefault="00D462D4" w:rsidP="00710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462D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381 271 178,90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147 133 471,71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136 821 269,05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12 041 367,15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62D4" w:rsidRPr="00D462D4" w:rsidRDefault="00D462D4">
            <w:pPr>
              <w:jc w:val="right"/>
              <w:rPr>
                <w:rFonts w:ascii="Times New Roman" w:hAnsi="Times New Roman" w:cs="Times New Roman"/>
              </w:rPr>
            </w:pPr>
            <w:r w:rsidRPr="00D462D4">
              <w:rPr>
                <w:rFonts w:ascii="Times New Roman" w:hAnsi="Times New Roman" w:cs="Times New Roman"/>
              </w:rPr>
              <w:t>677 267 286,81</w:t>
            </w:r>
          </w:p>
        </w:tc>
      </w:tr>
      <w:tr w:rsidR="00225952" w:rsidRPr="00914A49" w:rsidTr="00D462D4">
        <w:trPr>
          <w:gridAfter w:val="1"/>
          <w:wAfter w:w="567" w:type="dxa"/>
          <w:trHeight w:val="630"/>
        </w:trPr>
        <w:tc>
          <w:tcPr>
            <w:tcW w:w="941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0902" w:rsidRDefault="0071090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Заместитель главы администрации - начальник </w:t>
            </w:r>
            <w:proofErr w:type="gramStart"/>
            <w:r w:rsidRPr="00B81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финансового</w:t>
            </w:r>
            <w:proofErr w:type="gramEnd"/>
            <w:r w:rsidRPr="00B81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</w:p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управления администрации Клетнянского района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81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В.Н.Кортелева</w:t>
            </w:r>
            <w:proofErr w:type="spellEnd"/>
          </w:p>
        </w:tc>
      </w:tr>
      <w:tr w:rsidR="00225952" w:rsidRPr="00914A49" w:rsidTr="00D462D4">
        <w:trPr>
          <w:gridAfter w:val="1"/>
          <w:wAfter w:w="567" w:type="dxa"/>
          <w:trHeight w:val="30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0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25952" w:rsidRPr="00914A49" w:rsidTr="00D462D4">
        <w:trPr>
          <w:gridAfter w:val="1"/>
          <w:wAfter w:w="567" w:type="dxa"/>
          <w:trHeight w:val="300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r w:rsidRPr="00B81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Исп.И.В.Курашина</w:t>
            </w:r>
            <w:proofErr w:type="spellEnd"/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0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  <w:tr w:rsidR="00225952" w:rsidRPr="00914A49" w:rsidTr="00D462D4">
        <w:trPr>
          <w:gridAfter w:val="1"/>
          <w:wAfter w:w="567" w:type="dxa"/>
          <w:trHeight w:val="315"/>
        </w:trPr>
        <w:tc>
          <w:tcPr>
            <w:tcW w:w="3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81E7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тел.9 18 31</w:t>
            </w:r>
          </w:p>
        </w:tc>
        <w:tc>
          <w:tcPr>
            <w:tcW w:w="2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04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5952" w:rsidRPr="00B81E71" w:rsidRDefault="00225952" w:rsidP="00DF4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</w:tr>
    </w:tbl>
    <w:p w:rsidR="00225952" w:rsidRPr="005233A6" w:rsidRDefault="00225952" w:rsidP="008731E7">
      <w:pPr>
        <w:rPr>
          <w:sz w:val="24"/>
        </w:rPr>
      </w:pPr>
    </w:p>
    <w:sectPr w:rsidR="00225952" w:rsidRPr="005233A6" w:rsidSect="00710902">
      <w:pgSz w:w="16838" w:h="11906" w:orient="landscape"/>
      <w:pgMar w:top="964" w:right="510" w:bottom="737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3A6"/>
    <w:rsid w:val="000D70F9"/>
    <w:rsid w:val="00155329"/>
    <w:rsid w:val="00225952"/>
    <w:rsid w:val="004220A7"/>
    <w:rsid w:val="005233A6"/>
    <w:rsid w:val="00615101"/>
    <w:rsid w:val="00624FA5"/>
    <w:rsid w:val="00710902"/>
    <w:rsid w:val="008127B5"/>
    <w:rsid w:val="00835A2A"/>
    <w:rsid w:val="008731E7"/>
    <w:rsid w:val="008D520F"/>
    <w:rsid w:val="00975C9B"/>
    <w:rsid w:val="00B81E71"/>
    <w:rsid w:val="00D462D4"/>
    <w:rsid w:val="00F6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ИРИНА</cp:lastModifiedBy>
  <cp:revision>14</cp:revision>
  <cp:lastPrinted>2023-02-08T07:53:00Z</cp:lastPrinted>
  <dcterms:created xsi:type="dcterms:W3CDTF">2021-02-05T14:16:00Z</dcterms:created>
  <dcterms:modified xsi:type="dcterms:W3CDTF">2025-02-14T06:33:00Z</dcterms:modified>
</cp:coreProperties>
</file>