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2BF" w:rsidRDefault="00506AFA" w:rsidP="005622BF">
      <w:pPr>
        <w:spacing w:after="0"/>
        <w:jc w:val="center"/>
        <w:rPr>
          <w:rFonts w:ascii="Times New Roman" w:hAnsi="Times New Roman" w:cs="Times New Roman"/>
          <w:sz w:val="24"/>
        </w:rPr>
      </w:pPr>
      <w:r w:rsidRPr="00506AFA">
        <w:rPr>
          <w:rFonts w:ascii="Times New Roman" w:hAnsi="Times New Roman" w:cs="Times New Roman"/>
          <w:sz w:val="24"/>
        </w:rPr>
        <w:t xml:space="preserve">Отчет об исполнении расходов, предусмотренных приложением </w:t>
      </w:r>
      <w:r w:rsidR="00B14143">
        <w:rPr>
          <w:rFonts w:ascii="Times New Roman" w:hAnsi="Times New Roman" w:cs="Times New Roman"/>
          <w:sz w:val="24"/>
        </w:rPr>
        <w:t>3</w:t>
      </w:r>
      <w:r w:rsidRPr="00506AFA">
        <w:rPr>
          <w:rFonts w:ascii="Times New Roman" w:hAnsi="Times New Roman" w:cs="Times New Roman"/>
          <w:sz w:val="24"/>
        </w:rPr>
        <w:t xml:space="preserve"> (с учетом изме</w:t>
      </w:r>
      <w:r w:rsidR="000D30E8">
        <w:rPr>
          <w:rFonts w:ascii="Times New Roman" w:hAnsi="Times New Roman" w:cs="Times New Roman"/>
          <w:sz w:val="24"/>
        </w:rPr>
        <w:t>не</w:t>
      </w:r>
      <w:r w:rsidRPr="00506AFA">
        <w:rPr>
          <w:rFonts w:ascii="Times New Roman" w:hAnsi="Times New Roman" w:cs="Times New Roman"/>
          <w:sz w:val="24"/>
        </w:rPr>
        <w:t xml:space="preserve">ний, предусмотренных приложениями </w:t>
      </w:r>
      <w:r w:rsidR="00B14143">
        <w:rPr>
          <w:rFonts w:ascii="Times New Roman" w:hAnsi="Times New Roman" w:cs="Times New Roman"/>
          <w:sz w:val="24"/>
        </w:rPr>
        <w:t>3</w:t>
      </w:r>
      <w:r w:rsidRPr="00506AFA">
        <w:rPr>
          <w:rFonts w:ascii="Times New Roman" w:hAnsi="Times New Roman" w:cs="Times New Roman"/>
          <w:sz w:val="24"/>
        </w:rPr>
        <w:t>.1-</w:t>
      </w:r>
      <w:r w:rsidR="00B14143">
        <w:rPr>
          <w:rFonts w:ascii="Times New Roman" w:hAnsi="Times New Roman" w:cs="Times New Roman"/>
          <w:sz w:val="24"/>
        </w:rPr>
        <w:t>3</w:t>
      </w:r>
      <w:r w:rsidRPr="00506AFA">
        <w:rPr>
          <w:rFonts w:ascii="Times New Roman" w:hAnsi="Times New Roman" w:cs="Times New Roman"/>
          <w:sz w:val="24"/>
        </w:rPr>
        <w:t>.</w:t>
      </w:r>
      <w:r w:rsidR="005622BF">
        <w:rPr>
          <w:rFonts w:ascii="Times New Roman" w:hAnsi="Times New Roman" w:cs="Times New Roman"/>
          <w:sz w:val="24"/>
        </w:rPr>
        <w:t>3</w:t>
      </w:r>
      <w:r w:rsidRPr="00506AFA">
        <w:rPr>
          <w:rFonts w:ascii="Times New Roman" w:hAnsi="Times New Roman" w:cs="Times New Roman"/>
          <w:sz w:val="24"/>
        </w:rPr>
        <w:t>.) к</w:t>
      </w:r>
      <w:r w:rsidR="000E5659" w:rsidRPr="000E5659">
        <w:rPr>
          <w:rFonts w:ascii="Times New Roman" w:hAnsi="Times New Roman" w:cs="Times New Roman"/>
          <w:sz w:val="24"/>
        </w:rPr>
        <w:t xml:space="preserve"> Решению Клетнянского районного Совета народных депутатов "О бюджете Клетнянского муниципального района Брянской области на </w:t>
      </w:r>
      <w:r w:rsidR="005622BF" w:rsidRPr="000E5659">
        <w:rPr>
          <w:rFonts w:ascii="Times New Roman" w:hAnsi="Times New Roman" w:cs="Times New Roman"/>
          <w:sz w:val="24"/>
        </w:rPr>
        <w:t>202</w:t>
      </w:r>
      <w:r w:rsidR="008B05AD">
        <w:rPr>
          <w:rFonts w:ascii="Times New Roman" w:hAnsi="Times New Roman" w:cs="Times New Roman"/>
          <w:sz w:val="24"/>
        </w:rPr>
        <w:t>4</w:t>
      </w:r>
      <w:r w:rsidR="005622BF" w:rsidRPr="000E5659">
        <w:rPr>
          <w:rFonts w:ascii="Times New Roman" w:hAnsi="Times New Roman" w:cs="Times New Roman"/>
          <w:sz w:val="24"/>
        </w:rPr>
        <w:t xml:space="preserve"> год </w:t>
      </w:r>
    </w:p>
    <w:p w:rsidR="0016447D" w:rsidRDefault="005622BF" w:rsidP="006F2231">
      <w:pPr>
        <w:spacing w:after="0"/>
        <w:jc w:val="center"/>
        <w:rPr>
          <w:rFonts w:ascii="Times New Roman" w:hAnsi="Times New Roman" w:cs="Times New Roman"/>
          <w:sz w:val="24"/>
        </w:rPr>
      </w:pPr>
      <w:r w:rsidRPr="000E5659">
        <w:rPr>
          <w:rFonts w:ascii="Times New Roman" w:hAnsi="Times New Roman" w:cs="Times New Roman"/>
          <w:sz w:val="24"/>
        </w:rPr>
        <w:t>и на плановый период 202</w:t>
      </w:r>
      <w:r w:rsidR="008B05AD">
        <w:rPr>
          <w:rFonts w:ascii="Times New Roman" w:hAnsi="Times New Roman" w:cs="Times New Roman"/>
          <w:sz w:val="24"/>
        </w:rPr>
        <w:t>5</w:t>
      </w:r>
      <w:r w:rsidRPr="000E5659">
        <w:rPr>
          <w:rFonts w:ascii="Times New Roman" w:hAnsi="Times New Roman" w:cs="Times New Roman"/>
          <w:sz w:val="24"/>
        </w:rPr>
        <w:t xml:space="preserve"> и 202</w:t>
      </w:r>
      <w:r w:rsidR="008B05AD">
        <w:rPr>
          <w:rFonts w:ascii="Times New Roman" w:hAnsi="Times New Roman" w:cs="Times New Roman"/>
          <w:sz w:val="24"/>
        </w:rPr>
        <w:t>6</w:t>
      </w:r>
      <w:r w:rsidRPr="000E5659">
        <w:rPr>
          <w:rFonts w:ascii="Times New Roman" w:hAnsi="Times New Roman" w:cs="Times New Roman"/>
          <w:sz w:val="24"/>
        </w:rPr>
        <w:t xml:space="preserve"> годов </w:t>
      </w:r>
      <w:r w:rsidR="000E5659" w:rsidRPr="000E5659">
        <w:rPr>
          <w:rFonts w:ascii="Times New Roman" w:hAnsi="Times New Roman" w:cs="Times New Roman"/>
          <w:sz w:val="24"/>
        </w:rPr>
        <w:t>"</w:t>
      </w:r>
      <w:r w:rsidR="00506AFA" w:rsidRPr="00506AFA">
        <w:rPr>
          <w:rFonts w:ascii="Times New Roman" w:hAnsi="Times New Roman" w:cs="Times New Roman"/>
          <w:sz w:val="24"/>
        </w:rPr>
        <w:t xml:space="preserve"> "</w:t>
      </w:r>
      <w:r w:rsidR="000E5659" w:rsidRPr="000E5659">
        <w:rPr>
          <w:rFonts w:ascii="Times New Roman" w:hAnsi="Times New Roman" w:cs="Times New Roman"/>
          <w:sz w:val="24"/>
        </w:rPr>
        <w:t xml:space="preserve">Ведомственная структура расходов бюджета Клетнянского муниципального района Брянской области на </w:t>
      </w:r>
      <w:r w:rsidRPr="000E5659">
        <w:rPr>
          <w:rFonts w:ascii="Times New Roman" w:hAnsi="Times New Roman" w:cs="Times New Roman"/>
          <w:sz w:val="24"/>
        </w:rPr>
        <w:t>202</w:t>
      </w:r>
      <w:r w:rsidR="008B05AD">
        <w:rPr>
          <w:rFonts w:ascii="Times New Roman" w:hAnsi="Times New Roman" w:cs="Times New Roman"/>
          <w:sz w:val="24"/>
        </w:rPr>
        <w:t>4</w:t>
      </w:r>
      <w:r w:rsidRPr="000E5659">
        <w:rPr>
          <w:rFonts w:ascii="Times New Roman" w:hAnsi="Times New Roman" w:cs="Times New Roman"/>
          <w:sz w:val="24"/>
        </w:rPr>
        <w:t xml:space="preserve"> год </w:t>
      </w:r>
      <w:bookmarkStart w:id="0" w:name="_GoBack"/>
      <w:bookmarkEnd w:id="0"/>
      <w:r w:rsidRPr="000E5659">
        <w:rPr>
          <w:rFonts w:ascii="Times New Roman" w:hAnsi="Times New Roman" w:cs="Times New Roman"/>
          <w:sz w:val="24"/>
        </w:rPr>
        <w:t>и на плановый период 202</w:t>
      </w:r>
      <w:r w:rsidR="008B05AD">
        <w:rPr>
          <w:rFonts w:ascii="Times New Roman" w:hAnsi="Times New Roman" w:cs="Times New Roman"/>
          <w:sz w:val="24"/>
        </w:rPr>
        <w:t>5</w:t>
      </w:r>
      <w:r w:rsidRPr="000E5659">
        <w:rPr>
          <w:rFonts w:ascii="Times New Roman" w:hAnsi="Times New Roman" w:cs="Times New Roman"/>
          <w:sz w:val="24"/>
        </w:rPr>
        <w:t xml:space="preserve"> и 202</w:t>
      </w:r>
      <w:r w:rsidR="008B05AD">
        <w:rPr>
          <w:rFonts w:ascii="Times New Roman" w:hAnsi="Times New Roman" w:cs="Times New Roman"/>
          <w:sz w:val="24"/>
        </w:rPr>
        <w:t>6</w:t>
      </w:r>
      <w:r w:rsidRPr="000E5659">
        <w:rPr>
          <w:rFonts w:ascii="Times New Roman" w:hAnsi="Times New Roman" w:cs="Times New Roman"/>
          <w:sz w:val="24"/>
        </w:rPr>
        <w:t xml:space="preserve"> годов</w:t>
      </w:r>
      <w:r w:rsidR="00506AFA" w:rsidRPr="00506AFA">
        <w:rPr>
          <w:rFonts w:ascii="Times New Roman" w:hAnsi="Times New Roman" w:cs="Times New Roman"/>
          <w:sz w:val="24"/>
        </w:rPr>
        <w:t>"</w:t>
      </w:r>
      <w:r w:rsidR="004F05DA">
        <w:rPr>
          <w:rFonts w:ascii="Times New Roman" w:hAnsi="Times New Roman" w:cs="Times New Roman"/>
          <w:sz w:val="24"/>
        </w:rPr>
        <w:t xml:space="preserve"> за 202</w:t>
      </w:r>
      <w:r w:rsidR="008B05AD">
        <w:rPr>
          <w:rFonts w:ascii="Times New Roman" w:hAnsi="Times New Roman" w:cs="Times New Roman"/>
          <w:sz w:val="24"/>
        </w:rPr>
        <w:t>4</w:t>
      </w:r>
      <w:r w:rsidR="004F05DA">
        <w:rPr>
          <w:rFonts w:ascii="Times New Roman" w:hAnsi="Times New Roman" w:cs="Times New Roman"/>
          <w:sz w:val="24"/>
        </w:rPr>
        <w:t xml:space="preserve"> год</w:t>
      </w:r>
    </w:p>
    <w:p w:rsidR="00506AFA" w:rsidRPr="00506AFA" w:rsidRDefault="00506AFA" w:rsidP="0016447D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рублей</w:t>
      </w:r>
    </w:p>
    <w:tbl>
      <w:tblPr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5529"/>
        <w:gridCol w:w="709"/>
        <w:gridCol w:w="567"/>
        <w:gridCol w:w="567"/>
        <w:gridCol w:w="1701"/>
        <w:gridCol w:w="567"/>
        <w:gridCol w:w="1701"/>
        <w:gridCol w:w="1842"/>
        <w:gridCol w:w="1701"/>
        <w:gridCol w:w="787"/>
      </w:tblGrid>
      <w:tr w:rsidR="006F2231" w:rsidRPr="008B05AD" w:rsidTr="006F2231">
        <w:trPr>
          <w:trHeight w:val="600"/>
          <w:tblHeader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639" w:rsidRPr="00434639" w:rsidRDefault="00434639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Наименование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639" w:rsidRPr="00434639" w:rsidRDefault="00434639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4346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Гл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639" w:rsidRPr="00434639" w:rsidRDefault="00434639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4346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639" w:rsidRPr="00434639" w:rsidRDefault="00434639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4346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639" w:rsidRPr="00434639" w:rsidRDefault="00434639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639" w:rsidRPr="00434639" w:rsidRDefault="00434639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639" w:rsidRPr="00FF0EBF" w:rsidRDefault="00434639" w:rsidP="0043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ru-RU"/>
              </w:rPr>
            </w:pPr>
            <w:r w:rsidRPr="00FF0EBF">
              <w:rPr>
                <w:rFonts w:ascii="Times New Roman" w:eastAsia="Times New Roman" w:hAnsi="Times New Roman" w:cs="Times New Roman"/>
                <w:sz w:val="14"/>
                <w:szCs w:val="18"/>
                <w:lang w:eastAsia="ru-RU"/>
              </w:rPr>
              <w:t>Бюджетные ассигнования, утвержденные решением о бюджете на 202</w:t>
            </w:r>
            <w:r>
              <w:rPr>
                <w:rFonts w:ascii="Times New Roman" w:eastAsia="Times New Roman" w:hAnsi="Times New Roman" w:cs="Times New Roman"/>
                <w:sz w:val="14"/>
                <w:szCs w:val="18"/>
                <w:lang w:eastAsia="ru-RU"/>
              </w:rPr>
              <w:t>4</w:t>
            </w:r>
            <w:r w:rsidRPr="00FF0EBF">
              <w:rPr>
                <w:rFonts w:ascii="Times New Roman" w:eastAsia="Times New Roman" w:hAnsi="Times New Roman" w:cs="Times New Roman"/>
                <w:sz w:val="14"/>
                <w:szCs w:val="18"/>
                <w:lang w:eastAsia="ru-RU"/>
              </w:rPr>
              <w:t xml:space="preserve"> год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639" w:rsidRPr="00FF0EBF" w:rsidRDefault="00434639" w:rsidP="0043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ru-RU"/>
              </w:rPr>
            </w:pPr>
            <w:r w:rsidRPr="00FF0EBF">
              <w:rPr>
                <w:rFonts w:ascii="Times New Roman" w:eastAsia="Times New Roman" w:hAnsi="Times New Roman" w:cs="Times New Roman"/>
                <w:sz w:val="14"/>
                <w:szCs w:val="18"/>
                <w:lang w:eastAsia="ru-RU"/>
              </w:rPr>
              <w:t>Бюджетные ассигнования, утвержденные сводной бюджетной росписью с учетом изменений на 202</w:t>
            </w:r>
            <w:r>
              <w:rPr>
                <w:rFonts w:ascii="Times New Roman" w:eastAsia="Times New Roman" w:hAnsi="Times New Roman" w:cs="Times New Roman"/>
                <w:sz w:val="14"/>
                <w:szCs w:val="18"/>
                <w:lang w:eastAsia="ru-RU"/>
              </w:rPr>
              <w:t xml:space="preserve">4 </w:t>
            </w:r>
            <w:r w:rsidRPr="00FF0EBF">
              <w:rPr>
                <w:rFonts w:ascii="Times New Roman" w:eastAsia="Times New Roman" w:hAnsi="Times New Roman" w:cs="Times New Roman"/>
                <w:sz w:val="14"/>
                <w:szCs w:val="18"/>
                <w:lang w:eastAsia="ru-RU"/>
              </w:rPr>
              <w:t>год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639" w:rsidRPr="00FF0EBF" w:rsidRDefault="00434639" w:rsidP="0043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ru-RU"/>
              </w:rPr>
            </w:pPr>
            <w:r w:rsidRPr="00FF0EBF">
              <w:rPr>
                <w:rFonts w:ascii="Times New Roman" w:eastAsia="Times New Roman" w:hAnsi="Times New Roman" w:cs="Times New Roman"/>
                <w:sz w:val="14"/>
                <w:szCs w:val="18"/>
                <w:lang w:eastAsia="ru-RU"/>
              </w:rPr>
              <w:t>Кассовое исполнение за 202</w:t>
            </w:r>
            <w:r>
              <w:rPr>
                <w:rFonts w:ascii="Times New Roman" w:eastAsia="Times New Roman" w:hAnsi="Times New Roman" w:cs="Times New Roman"/>
                <w:sz w:val="14"/>
                <w:szCs w:val="18"/>
                <w:lang w:eastAsia="ru-RU"/>
              </w:rPr>
              <w:t>4</w:t>
            </w:r>
            <w:r w:rsidRPr="00FF0EBF">
              <w:rPr>
                <w:rFonts w:ascii="Times New Roman" w:eastAsia="Times New Roman" w:hAnsi="Times New Roman" w:cs="Times New Roman"/>
                <w:sz w:val="14"/>
                <w:szCs w:val="18"/>
                <w:lang w:eastAsia="ru-RU"/>
              </w:rPr>
              <w:t xml:space="preserve"> год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639" w:rsidRPr="00FF0EBF" w:rsidRDefault="00434639" w:rsidP="00406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  <w:r w:rsidRPr="00FF0EBF">
              <w:rPr>
                <w:rFonts w:ascii="Times New Roman" w:eastAsia="Times New Roman" w:hAnsi="Times New Roman" w:cs="Times New Roman"/>
                <w:sz w:val="14"/>
                <w:szCs w:val="18"/>
                <w:lang w:eastAsia="ru-RU"/>
              </w:rPr>
              <w:t>Процент исполнения к росписи</w:t>
            </w:r>
          </w:p>
        </w:tc>
      </w:tr>
      <w:tr w:rsidR="006F2231" w:rsidRPr="008B05AD" w:rsidTr="006F2231">
        <w:trPr>
          <w:trHeight w:val="248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639" w:rsidRPr="00434639" w:rsidRDefault="00434639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Администрация Клетнянского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639" w:rsidRPr="00434639" w:rsidRDefault="00434639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639" w:rsidRPr="00434639" w:rsidRDefault="00434639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639" w:rsidRPr="00434639" w:rsidRDefault="00434639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639" w:rsidRPr="00434639" w:rsidRDefault="00434639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639" w:rsidRPr="00434639" w:rsidRDefault="00434639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639" w:rsidRPr="00434639" w:rsidRDefault="00434639">
            <w:pPr>
              <w:jc w:val="right"/>
              <w:rPr>
                <w:rFonts w:ascii="Times New Roman" w:hAnsi="Times New Roman" w:cs="Times New Roman"/>
              </w:rPr>
            </w:pPr>
            <w:r w:rsidRPr="00434639">
              <w:rPr>
                <w:rFonts w:ascii="Times New Roman" w:hAnsi="Times New Roman" w:cs="Times New Roman"/>
              </w:rPr>
              <w:t>287 576 984,00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639" w:rsidRPr="00434639" w:rsidRDefault="00434639">
            <w:pPr>
              <w:jc w:val="right"/>
              <w:rPr>
                <w:rFonts w:ascii="Times New Roman" w:hAnsi="Times New Roman" w:cs="Times New Roman"/>
              </w:rPr>
            </w:pPr>
            <w:r w:rsidRPr="00434639">
              <w:rPr>
                <w:rFonts w:ascii="Times New Roman" w:hAnsi="Times New Roman" w:cs="Times New Roman"/>
              </w:rPr>
              <w:t>285 296 210,25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639" w:rsidRPr="00434639" w:rsidRDefault="00434639">
            <w:pPr>
              <w:jc w:val="right"/>
              <w:rPr>
                <w:rFonts w:ascii="Times New Roman" w:hAnsi="Times New Roman" w:cs="Times New Roman"/>
              </w:rPr>
            </w:pPr>
            <w:r w:rsidRPr="00434639">
              <w:rPr>
                <w:rFonts w:ascii="Times New Roman" w:hAnsi="Times New Roman" w:cs="Times New Roman"/>
              </w:rPr>
              <w:t>227 679 915,42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639" w:rsidRPr="00434639" w:rsidRDefault="00434639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79,8</w:t>
            </w:r>
          </w:p>
        </w:tc>
      </w:tr>
      <w:tr w:rsidR="006F2231" w:rsidRPr="008B05AD" w:rsidTr="006F2231">
        <w:trPr>
          <w:trHeight w:val="298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36 266 445,14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36 266 445,14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35 782 085,32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98,7</w:t>
            </w:r>
          </w:p>
        </w:tc>
      </w:tr>
      <w:tr w:rsidR="006F2231" w:rsidRPr="008B05AD" w:rsidTr="006F2231">
        <w:trPr>
          <w:trHeight w:val="52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31 904 352,52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31 904 352,52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31 420 170,20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98,5</w:t>
            </w:r>
          </w:p>
        </w:tc>
      </w:tr>
      <w:tr w:rsidR="006F2231" w:rsidRPr="008B05AD" w:rsidTr="006F2231">
        <w:trPr>
          <w:trHeight w:val="103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Осуществление отдельных государственных полномочий Брянской области в сфере деятельности по профилактике безнадзорности и  правонарушений несовершеннолетних, организации  деятельности  административных комиссий и определения перечня должностных лиц  органов местного самоуправления, уполномоченных составлять протоколы об административных правонарушениях (осуществление отдельных государственных полномочий Брянской области в сфере деятельности по профилактике безнадзорности и  правонарушений несовершеннолетних)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51 4 01 12021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597 236,00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597 236,00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597 236,00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779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51 4 01 12021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562 291,20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562 291,20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562 291,20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51 4 01 12021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562 291,20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562 291,20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562 291,20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51 4 01 12021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34 944,80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34 944,80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34 944,80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51 4 01 12021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34 944,80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34 944,80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34 944,80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114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Осуществление отдельных государственных полномочий Брянской области в сфере деятельности по профилактике безнадзорности и  правонарушений несовершеннолетних, организации  деятельности  административных комиссий и определения перечня должностных лиц  органов местного самоуправления, уполномоченных составлять протоколы об административных правонарушениях (осуществление отдельных государственных полномочий Брянской области по организации  деятельности  административных комиссий)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51 4 01 12022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597 236,00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597 236,00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597 236,00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51 4 01 12022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469 428,19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469 428,19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469 428,19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51 4 01 12022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469 428,19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469 428,19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469 428,19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51 4 01 12022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127 807,81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127 807,81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127 807,81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51 4 01 12022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127 807,81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127 807,81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127 807,81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48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 xml:space="preserve">Осуществление отдельных государственных полномочий Брянской области в сфере деятельности по профилактике безнадзорности и  правонарушений несовершеннолетних, организации  деятельности  административных комиссий и определения перечня должностных лиц  органов местного самоуправления, уполномоченных составлять протоколы об </w:t>
            </w: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административных правонарушениях (осуществление отдельных государственных полномочий Брянской области по определению перечня должностных лиц  органов местного самоуправления, уполномоченных составлять протоколы об административных правонарушениях)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51 4 01 12023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51 4 01 12023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51 4 01 12023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6F2231" w:rsidRPr="008B05AD" w:rsidTr="006F2231">
        <w:trPr>
          <w:trHeight w:val="54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Установление регулируемых тарифов на регулярные перевозки пассажиров и багажа автомобильным транспортом и городским наземным электрическим транспортом по муниципальным маршрутам регулярных перевозок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51 4 01 17390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59 724,00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59 724,00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16 711,09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28,0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51 4 01 17390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16 711,09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41,8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51 4 01 17390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16 711,09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41,8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51 4 01 17390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19 724,00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19 724,00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51 4 01 17390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19 724,00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19 724,00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6F2231" w:rsidRPr="008B05AD" w:rsidTr="006F2231">
        <w:trPr>
          <w:trHeight w:val="50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Осуществление отдельных полномочий в области охраны труда и уведомительной регистрации территориальных соглашений и коллективных договоров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51 4 01 17900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298 618,00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298 618,00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298 618,00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51 4 01 17900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195 219,92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195 219,92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195 219,92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51 4 01 17900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195 219,92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195 219,92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195 219,92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51 4 01 17900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103 398,08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103 398,08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103 398,08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51 4 01 17900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103 398,08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103 398,08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103 398,08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49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Обеспечение деятельности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51 4 01 80020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599 890,03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599 890,03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599 890,03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 xml:space="preserve">01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51 4 01 80020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599 890,03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599 890,03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599 890,03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51 4 01 80020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599 890,03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599 890,03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599 890,03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17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 xml:space="preserve">01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51 4 01 80040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28 796 568,00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28 796 568,00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28 355 798,59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98,5</w:t>
            </w:r>
          </w:p>
        </w:tc>
      </w:tr>
      <w:tr w:rsidR="006F2231" w:rsidRPr="008B05AD" w:rsidTr="006F2231">
        <w:trPr>
          <w:trHeight w:val="408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51 4 01 80040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22 694 846,00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22 694 846,00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22 607 364,46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99,6</w:t>
            </w:r>
          </w:p>
        </w:tc>
      </w:tr>
      <w:tr w:rsidR="006F2231" w:rsidRPr="008B05AD" w:rsidTr="006F2231">
        <w:trPr>
          <w:trHeight w:val="339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51 4 01 80040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22 694 846,00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22 694 846,00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22 607 364,46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99,6</w:t>
            </w:r>
          </w:p>
        </w:tc>
      </w:tr>
      <w:tr w:rsidR="006F2231" w:rsidRPr="008B05AD" w:rsidTr="006F2231">
        <w:trPr>
          <w:trHeight w:val="249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51 4 01 80040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6 016 922,00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6 016 922,00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5 663 634,13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94,1</w:t>
            </w:r>
          </w:p>
        </w:tc>
      </w:tr>
      <w:tr w:rsidR="006F2231" w:rsidRPr="008B05AD" w:rsidTr="006F2231">
        <w:trPr>
          <w:trHeight w:val="287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51 4 01 80040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6 016 922,00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6 016 922,00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5 663 634,13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94,1</w:t>
            </w:r>
          </w:p>
        </w:tc>
      </w:tr>
      <w:tr w:rsidR="006F2231" w:rsidRPr="008B05AD" w:rsidTr="006F2231">
        <w:trPr>
          <w:trHeight w:val="77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51 4 01 80040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84 800,00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84 800,00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84 800,00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193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51 4 01 80040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84 800,00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84 800,00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84 800,00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77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Информационное освещение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51 4 01 80070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100 000,00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51 4 01 80070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100 000,00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51 4 01 80070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100 000,00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Опубликование нормативных правовых актов муниципальных образований и иной официальной информации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51 4 01 80100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172 080,00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172 080,00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172 080,00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51 4 01 80100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172 080,00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172 080,00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172 080,00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51 4 01 80100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172 080,00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172 080,00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172 080,00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Членские взносы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51 4 01 81410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78 000,00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78 000,00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78 000,00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208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51 4 01 81410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78 000,00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78 000,00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78 000,00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186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51 4 01 81410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78 000,00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78 000,00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78 000,00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Мероприятия (включая стимулирующие (поощрительные) выплаты), источником финансового обеспечения которых являются межбюджетные трансферты стимулирующего (поощрительного) характера из областного бюджета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51 4 01 83420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285 501,50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285 501,50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285 501,50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51 4 01 83420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285 501,50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285 501,50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285 501,50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268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51 4 01 83420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285 501,50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285 501,50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285 501,50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Реализация переданных полномочий по решению отдельных вопросов местного значения поселений в соответствии с заключенными соглашениями в части формирования архивных фондов поселений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51 4 01 84220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2 500,00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51 4 01 84220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2 500,00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51 4 01 84220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2 500,00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109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 xml:space="preserve">Реализация переданных полномочий </w:t>
            </w:r>
            <w:proofErr w:type="gramStart"/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по решению отдельных вопросов местного значения поселений в соответствии с заключенными соглашениями в части осуществления муниципального земельного контроля в границах</w:t>
            </w:r>
            <w:proofErr w:type="gramEnd"/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 xml:space="preserve"> поселений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51 4 01 84230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600,00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51 4 01 84230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600,00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51 4 01 84230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600,00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718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муниципального жилищного контроля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51 4 01 84440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600,00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77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51 4 01 84440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600,00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456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51 4 01 84440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600,00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4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 xml:space="preserve">Реализация переданных полномочий </w:t>
            </w:r>
            <w:proofErr w:type="gramStart"/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по решению отдельных вопросов местного значения поселений в соответствии с заключенными соглашениями в части осуществления муниципального контроля на автомобильном транспорте</w:t>
            </w:r>
            <w:proofErr w:type="gramEnd"/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, городском наземном электрическом транспорте и в дорожном хозяйстве в границах населенных пунктов поселения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51 4 01 84450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600,00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51 4 01 84450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600,00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51 4 01 84450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600,00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57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Реализация переданных полномочий </w:t>
            </w:r>
            <w:proofErr w:type="gramStart"/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по решению отдельных вопросов местного значения поселений в соответствии с заключенными соглашениями в части осуществления муниципального контроля в сфере</w:t>
            </w:r>
            <w:proofErr w:type="gramEnd"/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 xml:space="preserve"> благоустройства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51 4 01 84460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2 100,00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2 100,00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51 4 01 84460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2 100,00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2 100,00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51 4 01 84460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2 100,00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2 100,00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 xml:space="preserve">Достижение </w:t>
            </w:r>
            <w:proofErr w:type="gramStart"/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показателей 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70 0 00 55490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312 698,99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312 698,99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312 698,99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77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70 0 00 55490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312 698,99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312 698,99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312 698,99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70 0 00 55490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312 698,99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312 698,99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312 698,99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3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Судебная система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4 200,00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4 200,00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4 200,00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39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51 4 04 51200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4 200,00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51 4 04 51200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4 200,00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51 4 04 51200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4 200,00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77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246 097,62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246 097,62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246 097,62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157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Организация и проведение выборов и референдумов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70 0 00 80060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246 097,62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246 097,62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246 097,62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134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70 0 00 80060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246 097,62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246 097,62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246 097,62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39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Специальные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70 0 00 80060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246 097,62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246 097,62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246 097,62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4 111 795,00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4 111 795,00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4 111 617,50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77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Повышение энергетической эффективности и обеспечения энергосбережения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51 4 01 83260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35 500,00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35 500,00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35 322,50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99,5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51 4 01 83260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35 500,00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35 500,00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35 322,50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99,5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51 4 01 83260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35 500,00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35 500,00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35 322,50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99,5</w:t>
            </w:r>
          </w:p>
        </w:tc>
      </w:tr>
      <w:tr w:rsidR="006F2231" w:rsidRPr="008B05AD" w:rsidTr="006F2231">
        <w:trPr>
          <w:trHeight w:val="40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Оценка имущества, признание прав и регулирование отношений муниципальной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 xml:space="preserve">01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51 4 02 80900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436 000,00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436 000,00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436 000,00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51 4 02 80900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436 000,00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436 000,00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436 000,00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81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51 4 02 80900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436 000,00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436 000,00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436 000,00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40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Многофункциональные центры предоставления государственных и муниципальных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51 4 03 80710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3 640 295,00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3 640 295,00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3 640 295,00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51 4 03 80710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3 640 295,00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3 640 295,00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3 640 295,00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77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51 4 03 80710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3 640 295,00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3 640 295,00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3 640 295,00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45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Национальная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690 892,00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690 892,00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690 892,00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239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690 892,00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690 892,00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690 892,00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49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51 4 04 51180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690 892,00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690 892,00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690 892,00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51 4 04 51180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649 892,00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649 892,00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649 892,00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51 4 04 51180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649 892,00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649 892,00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649 892,00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51 4 04 51180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41 000,00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41 000,00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51 4 04 51180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41 000,00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41 000,00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4 525 746,00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4 525 746,00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4 484 620,79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99,1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4 525 746,00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4 525 746,00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4 484 620,79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99,1</w:t>
            </w:r>
          </w:p>
        </w:tc>
      </w:tr>
      <w:tr w:rsidR="006F2231" w:rsidRPr="008B05AD" w:rsidTr="006F2231">
        <w:trPr>
          <w:trHeight w:val="231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Единые дежурно-диспетчерские службы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51 4 05 80700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4 454 746,00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4 454 746,00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4 413 620,79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99,1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51 4 05 80700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3 254 550,00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3 254 550,00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3 231 419,73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99,3</w:t>
            </w:r>
          </w:p>
        </w:tc>
      </w:tr>
      <w:tr w:rsidR="006F2231" w:rsidRPr="008B05AD" w:rsidTr="006F2231">
        <w:trPr>
          <w:trHeight w:val="19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51 4 05 80700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3 254 550,00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3 254 550,00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3 231 419,73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99,3</w:t>
            </w:r>
          </w:p>
        </w:tc>
      </w:tr>
      <w:tr w:rsidR="006F2231" w:rsidRPr="008B05AD" w:rsidTr="006F2231">
        <w:trPr>
          <w:trHeight w:val="387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51 4 05 80700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1 188 300,00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1 188 300,00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1 170 305,06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98,5</w:t>
            </w:r>
          </w:p>
        </w:tc>
      </w:tr>
      <w:tr w:rsidR="006F2231" w:rsidRPr="008B05AD" w:rsidTr="006F2231">
        <w:trPr>
          <w:trHeight w:val="297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51 4 05 80700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1 188 300,00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1 188 300,00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1 170 305,06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98,5</w:t>
            </w:r>
          </w:p>
        </w:tc>
      </w:tr>
      <w:tr w:rsidR="006F2231" w:rsidRPr="008B05AD" w:rsidTr="006F2231">
        <w:trPr>
          <w:trHeight w:val="12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51 4 05 80700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11 896,00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11 896,00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11 896,00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2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51 4 05 80700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11 896,00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11 896,00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11 896,00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Оповещение населения об опасностях, возникающих при ведении военных действий и возникновении чрезвычайных ситуаций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51 4 05 81200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71 000,00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71 000,00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71 000,00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51 4 05 81200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71 000,00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71 000,00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71 000,00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439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51 4 05 81200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71 000,00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71 000,00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71 000,00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394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15 234 074,26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15 234 074,26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15 009 948,76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98,5</w:t>
            </w:r>
          </w:p>
        </w:tc>
      </w:tr>
      <w:tr w:rsidR="006F2231" w:rsidRPr="008B05AD" w:rsidTr="006F2231">
        <w:trPr>
          <w:trHeight w:val="273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Сельское хозяйство и рыболовство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127 743,10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127 743,10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127 743,10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52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Организация проведения на территории Брянской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оборудования и содержания скотомогильников (биотермических ям) и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51 4 06 12510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127 743,10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127 743,10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127 743,10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51 4 06 12510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127 743,10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127 743,10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127 743,10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26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51 4 06 12510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127 743,10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127 743,10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127 743,10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36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Транспорт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4 471 658,40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4 471 658,40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4 471 658,40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36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Мероприятия по обеспечению функционирования комплекса "Безопасный город"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51 4 07 81190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100 800,00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100 800,00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431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51 4 07 81190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100 800,00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100 800,00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199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51 4 07 81190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100 800,00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100 800,00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93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Компенсация транспортным организациям части потерь в доходах и (или) возмещение затрат, возникающих в результате регулирования тарифов на перевозку пассажиров пассажирским транспортом по муниципальным маршрутам регулярных перевозок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51 4 07 81630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4 339 058,40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4 339 058,40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4 339 058,40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272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51 4 07 81630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4 339 058,40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4 339 058,40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4 339 058,40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51 4 07 81630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4 339 058,40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4 339 058,40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4 339 058,40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77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Уплата налогов, сборов и иных обязательных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51 4 07 83360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31 800,00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31 800,00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31 800,00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147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51 4 07 83360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31 800,00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31 800,00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31 800,00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28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51 4 07 83360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31 800,00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31 800,00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31 800,00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258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10 208 945,76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10 208 945,76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9 984 820,26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97,8</w:t>
            </w:r>
          </w:p>
        </w:tc>
      </w:tr>
      <w:tr w:rsidR="006F2231" w:rsidRPr="008B05AD" w:rsidTr="006F2231">
        <w:trPr>
          <w:trHeight w:val="84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Реализация переданных полномочий по решению отдельных вопросов местного значения муниципальных районов в соответствии с заключенными соглашениями на дорожную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населенных пунктов поселений, а</w:t>
            </w:r>
            <w:proofErr w:type="gramEnd"/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 xml:space="preserve"> также осуществление иных полномочий в области использования автомобильных дорог и осуществление дорожной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51 4 08 83740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10 208 945,76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10 208 945,76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9 984 820,26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97,8</w:t>
            </w:r>
          </w:p>
        </w:tc>
      </w:tr>
      <w:tr w:rsidR="006F2231" w:rsidRPr="008B05AD" w:rsidTr="006F2231">
        <w:trPr>
          <w:trHeight w:val="2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51 4 08 83740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10 208 945,76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10 208 945,76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9 984 820,26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97,8</w:t>
            </w:r>
          </w:p>
        </w:tc>
      </w:tr>
      <w:tr w:rsidR="006F2231" w:rsidRPr="008B05AD" w:rsidTr="006F2231">
        <w:trPr>
          <w:trHeight w:val="212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51 4 08 83740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10 208 945,76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10 208 945,76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9 984 820,26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97,8</w:t>
            </w:r>
          </w:p>
        </w:tc>
      </w:tr>
      <w:tr w:rsidR="006F2231" w:rsidRPr="008B05AD" w:rsidTr="006F2231">
        <w:trPr>
          <w:trHeight w:val="474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425 727,00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425 727,00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425 727,00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282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Проведение комплексных кадастровых работ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02 S3440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350 727,00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350 727,00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350 727,00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02 S3440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350 727,00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350 727,00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350 727,00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02 S3440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350 727,00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350 727,00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350 727,00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Реализация переданных полномочий по решению отдельных вопросов местного значения муниципальных районов в соответствии с заключенными соглашениями на утверждение генеральных планов поселения, правил землепользования и застройки, утверждение подготовленной на основе генеральных планов поселения документации по планировке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51 4 24 83750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75 000,00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75 000,00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75 000,00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296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51 4 24 83750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75 000,00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75 000,00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75 000,00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77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51 4 24 83750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75 000,00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75 000,00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75 000,00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12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21 712 698,76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20 500 795,01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20 482 682,38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99,9</w:t>
            </w:r>
          </w:p>
        </w:tc>
      </w:tr>
      <w:tr w:rsidR="006F2231" w:rsidRPr="008B05AD" w:rsidTr="006F2231">
        <w:trPr>
          <w:trHeight w:val="37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Жилищное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992 224,09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992 224,09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987 558,75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99,5</w:t>
            </w:r>
          </w:p>
        </w:tc>
      </w:tr>
      <w:tr w:rsidR="006F2231" w:rsidRPr="008B05AD" w:rsidTr="006F2231">
        <w:trPr>
          <w:trHeight w:val="46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Уплата взносов на капитальный ремонт многоквартирных домов за объекты муниципальной казны и имущества, закрепленного за органами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51 4 02 81830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127 332,43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127 332,43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127 332,43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51 4 02 81830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127 332,43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127 332,43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127 332,43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124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51 4 02 81830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127 332,43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127 332,43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127 332,43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77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Мероприятия в сфере жилищного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51 4 09 81750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789 058,66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789 058,66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784 394,60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99,4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51 4 09 81750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789 058,66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789 058,66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784 394,60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99,4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51 4 09 81750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789 058,66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789 058,66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784 394,60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99,4</w:t>
            </w:r>
          </w:p>
        </w:tc>
      </w:tr>
      <w:tr w:rsidR="006F2231" w:rsidRPr="008B05AD" w:rsidTr="006F2231">
        <w:trPr>
          <w:trHeight w:val="57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 xml:space="preserve">Реализация переданных полномочий </w:t>
            </w:r>
            <w:proofErr w:type="gramStart"/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по решению отдельных вопросов местного значения муниципальных районов в соответствии с заключенными соглашениями в части обеспечения проживающих в поселении</w:t>
            </w:r>
            <w:proofErr w:type="gramEnd"/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 xml:space="preserve"> и нуждающихся в жилых помещениях малоимущих граждан жилыми помещениями, организация содержания муниципального жилищного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51 4 09 83760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75 833,00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75 833,00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75 831,72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77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51 4 09 83760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75 833,00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75 833,00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75 831,72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77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51 4 09 83760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75 833,00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75 833,00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75 831,72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77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117 600,00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117 600,00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116 394,72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99,0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 xml:space="preserve">Бюджетные инвестиции в объекты капитального строительства муниципальной собственности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51 4 09 81680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30 600,00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30 600,00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30 600,00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51 4 09 81680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30 600,00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30 600,00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30 600,00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201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Бюджетные инвестиции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51 4 09 81680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30 600,00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30 600,00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30 600,00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192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Мероприятия в сфере коммунального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51 4 09 81740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87 000,00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85 794,72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98,6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51 4 09 81740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87 000,00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85 794,72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98,6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51 4 09 81740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87 000,00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85 794,72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98,6</w:t>
            </w:r>
          </w:p>
        </w:tc>
      </w:tr>
      <w:tr w:rsidR="006F2231" w:rsidRPr="008B05AD" w:rsidTr="006F2231">
        <w:trPr>
          <w:trHeight w:val="171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456 764,08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456 764,08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456 764,08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Реализация федеральной целевой программы "Увековечение памяти погибших при защите Отечества на 2019 - 2024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10 L2990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456 764,08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456 764,08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456 764,08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10 L2990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456 764,08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456 764,08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456 764,08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10 L2990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456 764,08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456 764,08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456 764,08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77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20 146 110,59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18 934 206,84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18 921 964,83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99,9</w:t>
            </w:r>
          </w:p>
        </w:tc>
      </w:tr>
      <w:tr w:rsidR="006F2231" w:rsidRPr="008B05AD" w:rsidTr="006F2231">
        <w:trPr>
          <w:trHeight w:val="229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Строительство и реконструкция (модернизация) объектов питьевого водоснабжения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1 F5 52430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20 146 110,59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18 934 206,84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18 921 964,83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99,9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1 F5 52430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20 146 110,59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18 934 206,84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18 921 964,83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99,9</w:t>
            </w:r>
          </w:p>
        </w:tc>
      </w:tr>
      <w:tr w:rsidR="006F2231" w:rsidRPr="008B05AD" w:rsidTr="006F2231">
        <w:trPr>
          <w:trHeight w:val="246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Бюджетные инвестиции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1 F5 52430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20 146 110,59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18 934 206,84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18 921 964,83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99,9</w:t>
            </w:r>
          </w:p>
        </w:tc>
      </w:tr>
      <w:tr w:rsidR="006F2231" w:rsidRPr="008B05AD" w:rsidTr="006F2231">
        <w:trPr>
          <w:trHeight w:val="296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Охрана окружающей среды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196 985,65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196 985,65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6F2231" w:rsidRPr="008B05AD" w:rsidTr="006F2231">
        <w:trPr>
          <w:trHeight w:val="181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Другие вопросы в области охраны окружающей среды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196 985,65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196 985,65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6F2231" w:rsidRPr="008B05AD" w:rsidTr="006F2231">
        <w:trPr>
          <w:trHeight w:val="183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Мероприятия в сфере охраны окружающей среды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51 4 23 83280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196 985,65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196 985,65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6F2231" w:rsidRPr="008B05AD" w:rsidTr="006F2231">
        <w:trPr>
          <w:trHeight w:val="249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51 4 23 83280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196 985,65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196 985,65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51 4 23 83280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196 985,65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196 985,65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6F2231" w:rsidRPr="008B05AD" w:rsidTr="006F2231">
        <w:trPr>
          <w:trHeight w:val="117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16 342 365,00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16 342 365,00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16 342 321,12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37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Дополнительное образование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16 342 365,00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16 342 365,00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16 342 321,12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121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Организации дополнительного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51 4 11 80320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10 212 400,00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10 212 400,00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10 212 400,00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51 4 11 80320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10 212 400,00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10 212 400,00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10 212 400,00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2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51 4 11 80320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10 212 400,00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10 212 400,00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10 212 400,00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247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Мероприятия по развитию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51 4 11 82330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5 981 965,00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5 981 965,00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5 981 921,12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337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51 4 11 82330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5 981 965,00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5 981 965,00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5 981 921,12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2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51 4 11 82330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5 981 965,00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5 981 965,00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5 981 921,12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51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Осуществление отдельных полномочий в сфере образования (предоставление мер социальной поддержки педагогическим работникам и специалистам образовательных организаций (за исключением педагогических работников), работающим в сельских населенных пунктах и поселках городского типа на территории Брянской области)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51 4 12 14723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148 000,00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148 000,00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148 000,00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51 4 12 14723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148 000,00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148 000,00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148 000,00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51 4 12 14723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148 000,00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148 000,00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148 000,00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292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35 594 492,41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35 594 492,41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35 592 866,51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40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35 589 492,41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35 589 492,41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35 588 246,51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147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Развитие сети учреждений культурно-досугового типа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1 А</w:t>
            </w:r>
            <w:proofErr w:type="gramStart"/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proofErr w:type="gramEnd"/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 xml:space="preserve"> 55130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2 976 967,30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2 976 967,30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2 976 967,30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16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1 А</w:t>
            </w:r>
            <w:proofErr w:type="gramStart"/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proofErr w:type="gramEnd"/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 xml:space="preserve"> 55130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2 976 967,30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2 976 967,30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2 976 967,30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163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 xml:space="preserve">Субсидии бюджетным учреждениям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1 А</w:t>
            </w:r>
            <w:proofErr w:type="gramStart"/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proofErr w:type="gramEnd"/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 xml:space="preserve"> 55130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2 976 967,30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2 976 967,30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2 976 967,30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8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Предоставление мер социальной поддержки по оплате жилья и коммунальных услуг отдельным категориям граждан, работающих в учреждениях культуры, находящихся в сельской местности или поселках городского типа на территории Брянской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51 4 13 14210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114 300,00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114 300,00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113 400,00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99,2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51 4 13 14210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114 300,00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114 300,00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113 400,00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99,2</w:t>
            </w:r>
          </w:p>
        </w:tc>
      </w:tr>
      <w:tr w:rsidR="006F2231" w:rsidRPr="008B05AD" w:rsidTr="006F2231">
        <w:trPr>
          <w:trHeight w:val="41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51 4 13 14210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114 300,00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114 300,00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113 400,00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99,2</w:t>
            </w:r>
          </w:p>
        </w:tc>
      </w:tr>
      <w:tr w:rsidR="006F2231" w:rsidRPr="008B05AD" w:rsidTr="006F2231">
        <w:trPr>
          <w:trHeight w:val="319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Библиотеки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51 4 14 80450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11 297 300,00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11 297 300,00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11 297 300,00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369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51 4 14 80450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11 297 300,00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11 297 300,00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11 297 300,00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291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51 4 14 80450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11 297 300,00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11 297 300,00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11 297 300,00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77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Дворцы и дома культуры, клубы, выставочные залы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51 4 14 80480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10 678 300,00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10 678 300,00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10 678 300,00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107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51 4 14 80480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10 678 300,00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10 678 300,00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10 678 300,00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157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51 4 14 80480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10 678 300,00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10 678 300,00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10 678 300,00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77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Мероприятия по развитию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51 4 14 82400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1 355 045,00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1 355 045,00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1 354 699,10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77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51 4 14 82400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135 500,00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135 500,00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135 154,10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99,7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51 4 14 82400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135 500,00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135 500,00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135 154,10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99,7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51 4 14 82400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1 219 545,00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1 219 545,00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1 219 545,00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51 4 14 82400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1 219 545,00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1 219 545,00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1 219 545,00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9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 xml:space="preserve">Реализация переданных полномочий </w:t>
            </w:r>
            <w:proofErr w:type="gramStart"/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по решению отдельных вопросов местного значения поселений в соответствии с заключенными соглашениями по созданию условий для организации</w:t>
            </w:r>
            <w:proofErr w:type="gramEnd"/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 xml:space="preserve"> досуга и обеспечения жителей поселений услугами организаций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51 4 14 84260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5 375 000,00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5 375 000,00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5 375 000,00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51 4 14 84260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156 500,00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156 500,00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156 500,00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51 4 14 84260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156 500,00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156 500,00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156 500,00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51 4 14 84260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5 218 500,00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5 218 500,00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5 218 500,00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51 4 14 84260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5 218 500,00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5 218 500,00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5 218 500,00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Обеспечение развития и укрепления материально-технической базы муниципальных домов культуры в населенных пунктах с числом жителей до 50 тысяч человек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14 L4670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3 446 459,00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3 446 459,00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3 446 459,00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14 L4670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3 446 459,00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3 446 459,00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3 446 459,00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14 L4670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3 446 459,00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3 446 459,00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3 446 459,00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Государственная поддержка отрасли культуры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14 L5190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66 996,94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66 996,94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66 996,94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14 L5190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66 996,94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66 996,94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66 996,94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 xml:space="preserve">Субсидии бюджетным учреждениям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14 L5190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66 996,94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66 996,94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66 996,94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Мероприятия по охране, сохранению и популяризации культурного наследия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51 4 15 82410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279 124,17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279 124,17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279 124,17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51 4 15 82410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279 124,17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279 124,17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279 124,17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51 4 15 82410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279 124,17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279 124,17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279 124,17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Другие вопросы в области культуры, кинематографии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4 620,00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92,4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Противодействие злоупотреблению наркотиками и их незаконному обороту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51 4 16 81150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4 620,00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92,4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51 4 16 81150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4 620,00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92,4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51 4 16 81150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4 620,00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92,4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23 733 993,53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22 665 123,53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22 665 123,53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3 552 874,33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3 552 874,33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3 552 874,33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Выплата муниципальных пенсий (доплат к государственным пенсиям)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51 4 17 82450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3 552 874,33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3 552 874,33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3 552 874,33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51 4 17 82450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3 552 874,33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3 552 874,33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3 552 874,33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51 4 17 82450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3 552 874,33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3 552 874,33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3 552 874,33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Охрана семьи и детства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20 051 119,20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18 962 249,20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18 962 249,20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40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18 Д0820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12 728 100,00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11 639 230,00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11 639 230,00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503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18 Д0820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5 171 430,00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5 171 430,00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5 171 430,00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0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18 Д0820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5 171 430,00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5 171 430,00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5 171 430,00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18 Д0820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7 556 670,00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6 467 800,00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6 467 800,00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Бюджетные инвестиции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18 Д0820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7 556 670,00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6 467 800,00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6 467 800,00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Реализация мероприятий по обеспечению жильем молодых семей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19 L4970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7 323 019,20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7 323 019,20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7 323 019,20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19 L4970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7 323 019,20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7 323 019,20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7 323 019,20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19 L4970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7 323 019,20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7 323 019,20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7 323 019,20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130 000,00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150 000,00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150 000,00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Резервный фонд местной администрации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70 0 00 83030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130 000,00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150 000,00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70 0 00 83030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130 000,00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150 000,00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70 0 00 83030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130 000,00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150 000,00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5709" w:rsidRPr="00434639" w:rsidRDefault="006C5709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5709" w:rsidRPr="00434639" w:rsidRDefault="006C5709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709" w:rsidRPr="00434639" w:rsidRDefault="006C5709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709" w:rsidRPr="00434639" w:rsidRDefault="006C5709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5709" w:rsidRPr="00434639" w:rsidRDefault="006C5709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709" w:rsidRPr="00434639" w:rsidRDefault="006C5709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709" w:rsidRPr="006C5709" w:rsidRDefault="006C5709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6C5709">
              <w:rPr>
                <w:rFonts w:ascii="Times New Roman" w:hAnsi="Times New Roman" w:cs="Times New Roman"/>
                <w:bCs/>
              </w:rPr>
              <w:t>133 279 291,25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709" w:rsidRPr="006C5709" w:rsidRDefault="006C5709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6C5709">
              <w:rPr>
                <w:rFonts w:ascii="Times New Roman" w:hAnsi="Times New Roman" w:cs="Times New Roman"/>
                <w:bCs/>
              </w:rPr>
              <w:t>133 279 291,25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709" w:rsidRPr="00434639" w:rsidRDefault="006C5709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76 629 375,01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5709" w:rsidRPr="00434639" w:rsidRDefault="006C5709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57,5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5709" w:rsidRPr="00434639" w:rsidRDefault="006C5709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Массовый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5709" w:rsidRPr="00434639" w:rsidRDefault="006C5709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709" w:rsidRPr="00434639" w:rsidRDefault="006C5709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709" w:rsidRPr="00434639" w:rsidRDefault="006C5709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5709" w:rsidRPr="00434639" w:rsidRDefault="006C5709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709" w:rsidRPr="00434639" w:rsidRDefault="006C5709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709" w:rsidRPr="006C5709" w:rsidRDefault="006C5709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6C5709">
              <w:rPr>
                <w:rFonts w:ascii="Times New Roman" w:hAnsi="Times New Roman" w:cs="Times New Roman"/>
                <w:bCs/>
              </w:rPr>
              <w:t>133 279 291,25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709" w:rsidRPr="006C5709" w:rsidRDefault="006C5709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6C5709">
              <w:rPr>
                <w:rFonts w:ascii="Times New Roman" w:hAnsi="Times New Roman" w:cs="Times New Roman"/>
                <w:bCs/>
              </w:rPr>
              <w:t>133 279 291,25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709" w:rsidRPr="00434639" w:rsidRDefault="006C5709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76 629 375,01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5709" w:rsidRPr="00434639" w:rsidRDefault="006C5709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57,5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и модернизация объектов спортивной инфраструктуры региональной собственности (муниципальной собственности) для занятий физической культурой и спортом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1 Р5 Д1390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131 314 000,00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131 314 000,00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74 719 998,36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56,9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1 Р5 Д1390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131 314 000,00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131 314 000,00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74 719 998,36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56,9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Бюджетные инвестиции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1 Р5 Д1390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131 314 000,00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131 314 000,00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74 719 998,36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56,9</w:t>
            </w:r>
          </w:p>
        </w:tc>
      </w:tr>
      <w:tr w:rsidR="006F2231" w:rsidRPr="008B05AD" w:rsidTr="006F2231">
        <w:trPr>
          <w:trHeight w:val="36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Бюджетные инвестиции в объекты капитального строительства муниципальной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51 4 20 81680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1 498 600,00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1 498 600,00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1 463 600,00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97,7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51 4 20 81680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1 498 600,00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1 498 600,00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1 463 600,00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97,7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Бюджетные инвестиции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51 4 20 81680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1 498 600,00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1 498 600,00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1 463 600,00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97,7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Мероприятия по развитию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51 4 20 82300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275 800,00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275 800,00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255 385,40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92,6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51 4 20 82300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275 800,00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275 800,00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255 385,40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92,6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51 4 20 82300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275 800,00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275 800,00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255 385,40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92,6</w:t>
            </w:r>
          </w:p>
        </w:tc>
      </w:tr>
      <w:tr w:rsidR="006F2231" w:rsidRPr="008B05AD" w:rsidTr="006F2231">
        <w:trPr>
          <w:trHeight w:val="87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Реализация мероприятий по поэтапному внедрению Всероссийского физкультурно-спортивного комплекса "Готов к труду и обороне" (ГТО)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51 4 20 82320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9 500,00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95,0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51 4 20 82320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9 500,00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95,0</w:t>
            </w:r>
          </w:p>
        </w:tc>
      </w:tr>
      <w:tr w:rsidR="006F2231" w:rsidRPr="008B05AD" w:rsidTr="006F2231">
        <w:trPr>
          <w:trHeight w:val="66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51 4 20 82320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9 500,00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95,0</w:t>
            </w:r>
          </w:p>
        </w:tc>
      </w:tr>
      <w:tr w:rsidR="006F2231" w:rsidRPr="008B05AD" w:rsidTr="006F2231">
        <w:trPr>
          <w:trHeight w:val="118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 xml:space="preserve">Реализация переданных полномочий </w:t>
            </w:r>
            <w:proofErr w:type="gramStart"/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по решению отдельных вопросов местного значения поселений в соответствии с заключенными соглашениями по обеспечению условий для развития</w:t>
            </w:r>
            <w:proofErr w:type="gramEnd"/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 xml:space="preserve"> на территории поселения физической культуры, школьного спорта и массового спорта, организации проведения официальных физкультурно-оздоровительных и спортивных мероприятий поселения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51 4 20 84290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180 891,25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180 891,25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180 891,25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51 4 20 84290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180 891,25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180 891,25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180 891,25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51 4 20 84290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180 891,25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180 891,25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180 891,25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5709" w:rsidRPr="00434639" w:rsidRDefault="006C5709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Управление образования администрации Клетнянского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5709" w:rsidRPr="00434639" w:rsidRDefault="006C5709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5709" w:rsidRPr="00434639" w:rsidRDefault="006C5709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5709" w:rsidRPr="00434639" w:rsidRDefault="006C5709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5709" w:rsidRPr="00434639" w:rsidRDefault="006C5709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709" w:rsidRPr="00434639" w:rsidRDefault="006C5709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709" w:rsidRPr="006C5709" w:rsidRDefault="006C5709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6C5709">
              <w:rPr>
                <w:rFonts w:ascii="Times New Roman" w:hAnsi="Times New Roman" w:cs="Times New Roman"/>
                <w:bCs/>
              </w:rPr>
              <w:t>371 812 153,09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709" w:rsidRPr="006C5709" w:rsidRDefault="006C5709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6C5709">
              <w:rPr>
                <w:rFonts w:ascii="Times New Roman" w:hAnsi="Times New Roman" w:cs="Times New Roman"/>
                <w:bCs/>
              </w:rPr>
              <w:t>370 172 791,39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709" w:rsidRPr="006C5709" w:rsidRDefault="006C5709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6C5709">
              <w:rPr>
                <w:rFonts w:ascii="Times New Roman" w:hAnsi="Times New Roman" w:cs="Times New Roman"/>
                <w:bCs/>
              </w:rPr>
              <w:t>352 218 874,50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5709" w:rsidRPr="00434639" w:rsidRDefault="006C5709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95,1</w:t>
            </w:r>
          </w:p>
        </w:tc>
      </w:tr>
      <w:tr w:rsidR="006F2231" w:rsidRPr="008B05AD" w:rsidTr="006F2231">
        <w:trPr>
          <w:trHeight w:val="227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5709" w:rsidRPr="00434639" w:rsidRDefault="006C5709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5709" w:rsidRPr="00434639" w:rsidRDefault="006C5709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709" w:rsidRPr="00434639" w:rsidRDefault="006C5709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709" w:rsidRPr="00434639" w:rsidRDefault="006C5709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5709" w:rsidRPr="00434639" w:rsidRDefault="006C5709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709" w:rsidRPr="00434639" w:rsidRDefault="006C5709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709" w:rsidRPr="006C5709" w:rsidRDefault="006C5709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6C5709">
              <w:rPr>
                <w:rFonts w:ascii="Times New Roman" w:hAnsi="Times New Roman" w:cs="Times New Roman"/>
                <w:bCs/>
              </w:rPr>
              <w:t>357 620 730,89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709" w:rsidRPr="006C5709" w:rsidRDefault="006C5709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6C5709">
              <w:rPr>
                <w:rFonts w:ascii="Times New Roman" w:hAnsi="Times New Roman" w:cs="Times New Roman"/>
                <w:bCs/>
              </w:rPr>
              <w:t>355 981 369,19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709" w:rsidRPr="006C5709" w:rsidRDefault="006C5709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6C5709">
              <w:rPr>
                <w:rFonts w:ascii="Times New Roman" w:hAnsi="Times New Roman" w:cs="Times New Roman"/>
                <w:bCs/>
              </w:rPr>
              <w:t>339 213 662,72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5709" w:rsidRPr="00434639" w:rsidRDefault="006C5709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95,3</w:t>
            </w:r>
          </w:p>
        </w:tc>
      </w:tr>
      <w:tr w:rsidR="006F2231" w:rsidRPr="008B05AD" w:rsidTr="006F2231">
        <w:trPr>
          <w:trHeight w:val="137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Дошкольное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50 628 054,28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50 628 054,28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50 627 829,28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87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 xml:space="preserve">Осуществление отдельных полномочий в сфере образования (финансовое обеспечение государственных гарантий реализации прав на получение общедоступного и бесплатного дошкольного образования в образовательных организациях (муниципальных дошкольных образовательных </w:t>
            </w: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организациях, муниципальных общеобразовательных организациях, реализующих образовательные программы дошкольного образования, частных дошкольных образовательных организациях и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 и реализующих образовательные программы дошкольного образования)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52 4 02 14722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40 151 565,00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40 151 565,00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40 151 565,00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52 4 02 14722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40 151 565,00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40 151 565,00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40 151 565,00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52 4 02 14722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40 151 565,00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40 151 565,00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40 151 565,00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Дошкольные образовательные организации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52 4 02 80300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9 147 366,28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9 147 366,28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9 147 366,28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52 4 02 80300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9 147 366,28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9 147 366,28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9 147 366,28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52 4 02 80300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9 147 366,28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9 147 366,28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9 147 366,28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Мероприятия по развитию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52 4 02 82330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817 500,00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817 500,00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817 500,00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52 4 02 82330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817 500,00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817 500,00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817 500,00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52 4 02 82330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817 500,00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817 500,00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817 500,00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Мероприятия по комплексной безопасности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52 4 02 82430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81 623,00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81 623,00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81 398,00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99,7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52 4 02 82430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81 623,00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81 623,00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81 398,00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99,7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52 4 02 82430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81 623,00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81 623,00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81 398,00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99,7</w:t>
            </w:r>
          </w:p>
        </w:tc>
      </w:tr>
      <w:tr w:rsidR="006F2231" w:rsidRPr="008B05AD" w:rsidTr="006F2231">
        <w:trPr>
          <w:trHeight w:val="69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Осуществление отдельных полномочий в сфере образования (предоставление мер социальной поддержки педагогическим работникам и специалистам образовательных организаций (за исключением педагогических работников), работающим в сельских населенных пунктах и поселках городского типа на территории Брянской области)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52 4 03 14723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430 000,00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430 000,00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430 000,00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52 4 03 14723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430 000,00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430 000,00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430 000,00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52 4 03 14723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430 000,00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430 000,00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430 000,00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4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5709" w:rsidRPr="00434639" w:rsidRDefault="006C5709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Общее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5709" w:rsidRPr="00434639" w:rsidRDefault="006C5709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709" w:rsidRPr="00434639" w:rsidRDefault="006C5709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709" w:rsidRPr="00434639" w:rsidRDefault="006C5709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5709" w:rsidRPr="00434639" w:rsidRDefault="006C5709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709" w:rsidRPr="00434639" w:rsidRDefault="006C5709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709" w:rsidRPr="006C5709" w:rsidRDefault="006C5709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6C5709">
              <w:rPr>
                <w:rFonts w:ascii="Times New Roman" w:hAnsi="Times New Roman" w:cs="Times New Roman"/>
                <w:bCs/>
              </w:rPr>
              <w:t>279 151 637,82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709" w:rsidRPr="006C5709" w:rsidRDefault="006C5709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6C5709">
              <w:rPr>
                <w:rFonts w:ascii="Times New Roman" w:hAnsi="Times New Roman" w:cs="Times New Roman"/>
                <w:bCs/>
              </w:rPr>
              <w:t>277 512 276,12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709" w:rsidRPr="006C5709" w:rsidRDefault="006C5709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6C5709">
              <w:rPr>
                <w:rFonts w:ascii="Times New Roman" w:hAnsi="Times New Roman" w:cs="Times New Roman"/>
                <w:bCs/>
              </w:rPr>
              <w:t>260 892 773,74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5709" w:rsidRPr="00434639" w:rsidRDefault="006C5709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94,0</w:t>
            </w:r>
          </w:p>
        </w:tc>
      </w:tr>
      <w:tr w:rsidR="006F2231" w:rsidRPr="008B05AD" w:rsidTr="006F2231">
        <w:trPr>
          <w:trHeight w:val="91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 xml:space="preserve">Приведение в соответствии с </w:t>
            </w:r>
            <w:proofErr w:type="spellStart"/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брендбуком</w:t>
            </w:r>
            <w:proofErr w:type="spellEnd"/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 xml:space="preserve"> "Точка роста" помещений муниципальных общеобразовательных организаций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52 1 Е</w:t>
            </w:r>
            <w:proofErr w:type="gramStart"/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proofErr w:type="gramEnd"/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 xml:space="preserve"> 14910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350 729,29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350 729,29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350 729,20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131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52 1 Е</w:t>
            </w:r>
            <w:proofErr w:type="gramStart"/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proofErr w:type="gramEnd"/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 xml:space="preserve"> 14910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350 729,29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350 729,29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350 729,20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226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52 1 Е</w:t>
            </w:r>
            <w:proofErr w:type="gramStart"/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proofErr w:type="gramEnd"/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 xml:space="preserve"> 14910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350 729,29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350 729,29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350 729,20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21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Создание цифровой образовательной среды в общеобразовательных организациях и профессиональных образовательных организациях Брянской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52 1 Е</w:t>
            </w:r>
            <w:proofErr w:type="gramStart"/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proofErr w:type="gramEnd"/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 xml:space="preserve"> 14900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225 559,60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225 559,60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225 559,60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77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52 1 Е</w:t>
            </w:r>
            <w:proofErr w:type="gramStart"/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proofErr w:type="gramEnd"/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 xml:space="preserve"> 14900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225 559,60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225 559,60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225 559,60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77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52 1 Е</w:t>
            </w:r>
            <w:proofErr w:type="gramStart"/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proofErr w:type="gramEnd"/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 xml:space="preserve"> 14900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225 559,60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225 559,60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225 559,60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54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52 1 Е</w:t>
            </w:r>
            <w:proofErr w:type="gramStart"/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B</w:t>
            </w:r>
            <w:proofErr w:type="gramEnd"/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 xml:space="preserve"> 51790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1 043 866,34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1 043 866,34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1 043 866,34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52 1 Е</w:t>
            </w:r>
            <w:proofErr w:type="gramStart"/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B</w:t>
            </w:r>
            <w:proofErr w:type="gramEnd"/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 xml:space="preserve"> 51790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1 043 866,34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1 043 866,34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1 043 866,34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227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52 1 Е</w:t>
            </w:r>
            <w:proofErr w:type="gramStart"/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B</w:t>
            </w:r>
            <w:proofErr w:type="gramEnd"/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 xml:space="preserve"> 51790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1 043 866,34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1 043 866,34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1 043 866,34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54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Осуществление отдельных полномочий в сфере образования (финансовое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общеобразовательных организациях)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52 4 02 14721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101 022 358,00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101 022 358,00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101 022 358,00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52 4 02 14721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101 022 358,00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101 022 358,00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101 022 358,00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3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52 4 02 14721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101 022 358,00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101 022 358,00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101 022 358,00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3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Общеобразовательные организации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52 4 02 80310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20 315 108,19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20 315 108,19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20 315 108,19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52 4 02 80310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20 315 108,19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20 315 108,19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20 315 108,19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77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52 4 02 80310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20 315 108,19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20 315 108,19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20 315 108,19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7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Мероприятия по развитию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52 4 02 82330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10 733 315,26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10 733 315,26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10 733 315,20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7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52 4 02 82330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10 733 315,26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10 733 315,26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10 733 315,20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7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52 4 02 82330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10 733 315,26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10 733 315,26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10 733 315,20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7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Мероприятия по комплексной безопасности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52 4 02 82430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1 796 957,65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1 796 957,65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1 796 955,32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77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52 4 02 82430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1 796 957,65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1 796 957,65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1 796 955,32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52 4 02 82430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1 796 957,65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1 796 957,65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1 796 955,32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27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бесплатного горячего питания обучающихся, получающих начальное общее </w:t>
            </w: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52 4 02 L3040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4 738 970,55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4 059 608,85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4 018 014,99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99,0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52 4 02 L3040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4 738 970,55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4 059 608,85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4 018 014,99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99,0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52 4 02 L3040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4 738 970,55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4 059 608,85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4 018 014,99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99,0</w:t>
            </w:r>
          </w:p>
        </w:tc>
      </w:tr>
      <w:tr w:rsidR="006F2231" w:rsidRPr="008B05AD" w:rsidTr="006F2231">
        <w:trPr>
          <w:trHeight w:val="90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 xml:space="preserve">Предоставление бесплатного питания </w:t>
            </w:r>
            <w:proofErr w:type="gramStart"/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обучающимся</w:t>
            </w:r>
            <w:proofErr w:type="gramEnd"/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 xml:space="preserve"> в муниципальных общеобразовательных организациях из многодетных семей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52 4 02 S4840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1 064 091,84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1 064 091,84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1 034 703,93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97,2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52 4 02 S4840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1 064 091,84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1 064 091,84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1 034 703,93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97,2</w:t>
            </w:r>
          </w:p>
        </w:tc>
      </w:tr>
      <w:tr w:rsidR="006F2231" w:rsidRPr="008B05AD" w:rsidTr="006F2231">
        <w:trPr>
          <w:trHeight w:val="77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52 4 02 S4840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1 064 091,84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1 064 091,84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1 034 703,93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97,2</w:t>
            </w:r>
          </w:p>
        </w:tc>
      </w:tr>
      <w:tr w:rsidR="006F2231" w:rsidRPr="008B05AD" w:rsidTr="006F2231">
        <w:trPr>
          <w:trHeight w:val="9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Осуществление отдельных полномочий в сфере образования (предоставление мер социальной поддержки педагогическим работникам и специалистам образовательных организаций (за исключением педагогических работников), работающим в сельских населенных пунктах и поселках городского типа на территории Брянской области)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52 4 03 14723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1 634 600,00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1 634 600,00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1 634 600,00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52 4 03 14723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1 634 600,00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1 634 600,00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1 634 600,00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77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52 4 03 14723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1 634 600,00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1 634 600,00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1 634 600,00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52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52 4 04 L0500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182 280,00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182 280,00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180 015,65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98,8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52 4 04 L0500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182 280,00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182 280,00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180 015,65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98,8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52 4 04 L0500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182 280,00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182 280,00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180 015,65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98,8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52 4 04 L3030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13 462 680,00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12 502 680,00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12 187 330,21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97,5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52 4 04 L3030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13 462 680,00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12 502 680,00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12 187 330,21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97,5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52 4 04 L3030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13 462 680,00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12 502 680,00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12 187 330,21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97,5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Отдельные мероприятия по развитию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52 4 05 S4820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122 200 241,10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122 200 241,10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105 969 337,11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86,7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52 4 05 S4820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122 200 241,10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122 200 241,10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105 969 337,11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86,7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52 4 05 S4820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122 200 241,10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122 200 241,10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105 969 337,11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86,7</w:t>
            </w:r>
          </w:p>
        </w:tc>
      </w:tr>
      <w:tr w:rsidR="006F2231" w:rsidRPr="008B05AD" w:rsidTr="006F2231">
        <w:trPr>
          <w:trHeight w:val="57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Мероприятия по проведению оздоровительной кампании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52 4 06 S4790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380 880,00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380 880,00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380 880,00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52 4 06 S4790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380 880,00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380 880,00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380 880,00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37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52 4 06 S4790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380 880,00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380 880,00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380 880,00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4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Молодежная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123 400,00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123 400,00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73 561,25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59,6</w:t>
            </w:r>
          </w:p>
        </w:tc>
      </w:tr>
      <w:tr w:rsidR="006F2231" w:rsidRPr="008B05AD" w:rsidTr="006F2231">
        <w:trPr>
          <w:trHeight w:val="61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Мероприятия по работе с семьей, детьми и молодежью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52 4 07 82360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123 400,00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123 400,00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73 561,25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59,6</w:t>
            </w:r>
          </w:p>
        </w:tc>
      </w:tr>
      <w:tr w:rsidR="006F2231" w:rsidRPr="008B05AD" w:rsidTr="006F2231">
        <w:trPr>
          <w:trHeight w:val="61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52 4 07 82360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123 400,00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123 400,00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73 561,25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59,6</w:t>
            </w:r>
          </w:p>
        </w:tc>
      </w:tr>
      <w:tr w:rsidR="006F2231" w:rsidRPr="008B05AD" w:rsidTr="006F2231">
        <w:trPr>
          <w:trHeight w:val="61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52 4 07 82360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123 400,00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123 400,00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73 561,25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59,6</w:t>
            </w:r>
          </w:p>
        </w:tc>
      </w:tr>
      <w:tr w:rsidR="006F2231" w:rsidRPr="008B05AD" w:rsidTr="006F2231">
        <w:trPr>
          <w:trHeight w:val="4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Другие вопросы в области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27 717 638,79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27 717 638,79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27 619 498,45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99,6</w:t>
            </w:r>
          </w:p>
        </w:tc>
      </w:tr>
      <w:tr w:rsidR="006F2231" w:rsidRPr="008B05AD" w:rsidTr="006F2231">
        <w:trPr>
          <w:trHeight w:val="88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Организация и осуществление деятельности по опеке и попечительству (содержание органов по опеке и попечительству)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 xml:space="preserve">52 4 </w:t>
            </w: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01</w:t>
            </w: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 xml:space="preserve"> 16721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1 194 472,00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1 194 472,00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1 190 166,40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99,6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 xml:space="preserve">52 4 </w:t>
            </w: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01</w:t>
            </w: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 xml:space="preserve"> 16721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1 068 000,00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1 068 000,00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1 067 999,53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37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 xml:space="preserve">52 4 </w:t>
            </w: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01</w:t>
            </w: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 xml:space="preserve"> 16721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1 068 000,00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1 068 000,00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1 067 999,53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37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 xml:space="preserve">52 4 </w:t>
            </w: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01</w:t>
            </w: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 xml:space="preserve"> 16721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126 472,00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126 472,00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122 166,87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96,6</w:t>
            </w:r>
          </w:p>
        </w:tc>
      </w:tr>
      <w:tr w:rsidR="006F2231" w:rsidRPr="008B05AD" w:rsidTr="006F2231">
        <w:trPr>
          <w:trHeight w:val="37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 xml:space="preserve">52 4 </w:t>
            </w: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01</w:t>
            </w: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 xml:space="preserve"> 16721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126 472,00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126 472,00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122 166,87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96,6</w:t>
            </w:r>
          </w:p>
        </w:tc>
      </w:tr>
      <w:tr w:rsidR="006F2231" w:rsidRPr="008B05AD" w:rsidTr="006F2231">
        <w:trPr>
          <w:trHeight w:val="77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52 4 01 80040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1 736 200,00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1 736 200,00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1 735 922,10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52 4 01 80040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1 736 200,00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1 736 200,00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1 735 922,10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52 4 01 80040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1 736 200,00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1 736 200,00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1 735 922,10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169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 xml:space="preserve">Учреждения, обеспечивающие деятельность органов местного самоуправления и муниципальных </w:t>
            </w: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52 4 01 80720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23 353 120,00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23 353 120,00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23 259 563,16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99,6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52 4 01 80720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22 097 250,00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22 097 250,00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22 096 068,06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57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52 4 01 80720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22 097 250,00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22 097 250,00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22 096 068,06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57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52 4 01 80720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1 233 000,00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1 233 000,00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1 140 708,10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92,5</w:t>
            </w:r>
          </w:p>
        </w:tc>
      </w:tr>
      <w:tr w:rsidR="006F2231" w:rsidRPr="008B05AD" w:rsidTr="006F2231">
        <w:trPr>
          <w:trHeight w:val="57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52 4 01 80720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1 233 000,00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1 233 000,00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1 140 708,10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92,5</w:t>
            </w:r>
          </w:p>
        </w:tc>
      </w:tr>
      <w:tr w:rsidR="006F2231" w:rsidRPr="008B05AD" w:rsidTr="006F2231">
        <w:trPr>
          <w:trHeight w:val="57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52 4 01 80720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22 870,00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22 870,00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22 787,00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99,6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52 4 01 80720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22 870,00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22 870,00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22 787,00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99,6</w:t>
            </w:r>
          </w:p>
        </w:tc>
      </w:tr>
      <w:tr w:rsidR="006F2231" w:rsidRPr="008B05AD" w:rsidTr="006F2231">
        <w:trPr>
          <w:trHeight w:val="138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Осуществление отдельных полномочий в сфере образования (предоставление мер социальной поддержки педагогическим работникам и специалистам образовательных организаций (за исключением педагогических работников), работающим в сельских населенных пунктах и поселках городского типа на территории Брянской области)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52 4 03 14723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1 377 600,00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1 377 600,00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1 377 600,00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52 4 03 14723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1 377 600,00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1 377 600,00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1 377 600,00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52 4 03 14723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1 377 600,00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1 377 600,00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1 377 600,00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 xml:space="preserve">Достижение </w:t>
            </w:r>
            <w:proofErr w:type="gramStart"/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показателей 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70 0 00 55490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56 246,79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56 246,79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56 246,79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70 0 00 55490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56 246,79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56 246,79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56 246,79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70 0 00 55490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56 246,79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56 246,79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56 246,79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37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6 363 030,00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6 363 030,00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5 185 981,58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81,5</w:t>
            </w:r>
          </w:p>
        </w:tc>
      </w:tr>
      <w:tr w:rsidR="006F2231" w:rsidRPr="008B05AD" w:rsidTr="006F2231">
        <w:trPr>
          <w:trHeight w:val="37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Охрана семьи и детства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6 320 030,00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6 320 030,00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5 164 981,58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81,7</w:t>
            </w:r>
          </w:p>
        </w:tc>
      </w:tr>
      <w:tr w:rsidR="006F2231" w:rsidRPr="008B05AD" w:rsidTr="006F2231">
        <w:trPr>
          <w:trHeight w:val="69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Компенсация части родительской платы за присмотр и уход за детьми в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52 4 02 14780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889 702,00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889 702,00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743 635,14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83,6</w:t>
            </w:r>
          </w:p>
        </w:tc>
      </w:tr>
      <w:tr w:rsidR="006F2231" w:rsidRPr="008B05AD" w:rsidTr="006F2231">
        <w:trPr>
          <w:trHeight w:val="69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52 4 02 14780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889 702,00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889 702,00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743 635,14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83,6</w:t>
            </w:r>
          </w:p>
        </w:tc>
      </w:tr>
      <w:tr w:rsidR="006F2231" w:rsidRPr="008B05AD" w:rsidTr="006F2231">
        <w:trPr>
          <w:trHeight w:val="69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52 4 02 14780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889 702,00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889 702,00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743 635,14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83,6</w:t>
            </w:r>
          </w:p>
        </w:tc>
      </w:tr>
      <w:tr w:rsidR="006F2231" w:rsidRPr="008B05AD" w:rsidTr="006F2231">
        <w:trPr>
          <w:trHeight w:val="67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Обеспечение сохранности жилых помещений, закрепленных за детьми-сиротами и детьми, оставшимися без попечения родителей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52 4 08 16710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119 600,00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119 600,00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36 800,00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30,8</w:t>
            </w:r>
          </w:p>
        </w:tc>
      </w:tr>
      <w:tr w:rsidR="006F2231" w:rsidRPr="008B05AD" w:rsidTr="006F2231">
        <w:trPr>
          <w:trHeight w:val="67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52 4 08 16710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119 600,00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119 600,00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36 800,00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30,8</w:t>
            </w:r>
          </w:p>
        </w:tc>
      </w:tr>
      <w:tr w:rsidR="006F2231" w:rsidRPr="008B05AD" w:rsidTr="006F2231">
        <w:trPr>
          <w:trHeight w:val="67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52 4 08 16710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119 600,00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119 600,00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36 800,00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30,8</w:t>
            </w:r>
          </w:p>
        </w:tc>
      </w:tr>
      <w:tr w:rsidR="006F2231" w:rsidRPr="008B05AD" w:rsidTr="006F2231">
        <w:trPr>
          <w:trHeight w:val="97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Организация и осуществление деятельности по опеке и попечительству (выплата ежемесячных денежных средств на содержание и проезд ребенка, переданного на воспитание в семью опекуна (попечителя), приемную семью, вознаграждения приемным родителям)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52 4 08 16723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5 310 728,00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5 310 728,00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4 384 546,44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82,6</w:t>
            </w:r>
          </w:p>
        </w:tc>
      </w:tr>
      <w:tr w:rsidR="006F2231" w:rsidRPr="008B05AD" w:rsidTr="006F2231">
        <w:trPr>
          <w:trHeight w:val="77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52 4 08 16723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5 310 728,00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5 310 728,00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4 384 546,44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82,6</w:t>
            </w:r>
          </w:p>
        </w:tc>
      </w:tr>
      <w:tr w:rsidR="006F2231" w:rsidRPr="008B05AD" w:rsidTr="006F2231">
        <w:trPr>
          <w:trHeight w:val="7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52 4 08 16723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3 287 068,00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3 287 068,00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3 185 140,07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96,9</w:t>
            </w:r>
          </w:p>
        </w:tc>
      </w:tr>
      <w:tr w:rsidR="006F2231" w:rsidRPr="008B05AD" w:rsidTr="006F2231">
        <w:trPr>
          <w:trHeight w:val="7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52 4 08 16723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2 023 660,00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2 023 660,00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1 199 406,37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59,3</w:t>
            </w:r>
          </w:p>
        </w:tc>
      </w:tr>
      <w:tr w:rsidR="006F2231" w:rsidRPr="008B05AD" w:rsidTr="006F2231">
        <w:trPr>
          <w:trHeight w:val="3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43 000,00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43 000,00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21 000,00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48,8</w:t>
            </w:r>
          </w:p>
        </w:tc>
      </w:tr>
      <w:tr w:rsidR="006F2231" w:rsidRPr="008B05AD" w:rsidTr="006F2231">
        <w:trPr>
          <w:trHeight w:val="37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Организация и осуществление деятельности по опеке и попечительству (подготовка лиц, желающих принять на воспитание в свою семью ребенка, оставшегося без попечения родителей; подготовка граждан выразивших желание стать опекунами или попечителями совершеннолетних недееспособных или не полностью дееспособных граждан)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52 4 08 16722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43 000,00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21 000,00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48,8</w:t>
            </w:r>
          </w:p>
        </w:tc>
      </w:tr>
      <w:tr w:rsidR="006F2231" w:rsidRPr="008B05AD" w:rsidTr="006F2231">
        <w:trPr>
          <w:trHeight w:val="58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52 4 08 16722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43 000,00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21 000,00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48,8</w:t>
            </w:r>
          </w:p>
        </w:tc>
      </w:tr>
      <w:tr w:rsidR="006F2231" w:rsidRPr="008B05AD" w:rsidTr="006F2231">
        <w:trPr>
          <w:trHeight w:val="58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52 4 08 16722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43 000,00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21 000,00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48,8</w:t>
            </w:r>
          </w:p>
        </w:tc>
      </w:tr>
      <w:tr w:rsidR="006F2231" w:rsidRPr="008B05AD" w:rsidTr="006F2231">
        <w:trPr>
          <w:trHeight w:val="77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7 828 392,20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7 828 392,20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7 819 230,20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99,9</w:t>
            </w:r>
          </w:p>
        </w:tc>
      </w:tr>
      <w:tr w:rsidR="006F2231" w:rsidRPr="008B05AD" w:rsidTr="006F2231">
        <w:trPr>
          <w:trHeight w:val="31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Массовый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140 445,00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140 445,00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131 283,00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93,5</w:t>
            </w:r>
          </w:p>
        </w:tc>
      </w:tr>
      <w:tr w:rsidR="006F2231" w:rsidRPr="008B05AD" w:rsidTr="006F2231">
        <w:trPr>
          <w:trHeight w:val="31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Мероприятия по развитию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6C570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5709">
              <w:rPr>
                <w:rFonts w:ascii="Times New Roman" w:eastAsia="Times New Roman" w:hAnsi="Times New Roman" w:cs="Times New Roman"/>
                <w:lang w:eastAsia="ru-RU"/>
              </w:rPr>
              <w:t>52 4 07 82300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140 445,00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140 445,00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131 283,00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93,5</w:t>
            </w:r>
          </w:p>
        </w:tc>
      </w:tr>
      <w:tr w:rsidR="006F2231" w:rsidRPr="008B05AD" w:rsidTr="006F2231">
        <w:trPr>
          <w:trHeight w:val="31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6C570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5709">
              <w:rPr>
                <w:rFonts w:ascii="Times New Roman" w:eastAsia="Times New Roman" w:hAnsi="Times New Roman" w:cs="Times New Roman"/>
                <w:lang w:eastAsia="ru-RU"/>
              </w:rPr>
              <w:t>52 4 07 82300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140 445,00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140 445,00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131 283,00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93,5</w:t>
            </w:r>
          </w:p>
        </w:tc>
      </w:tr>
      <w:tr w:rsidR="006F2231" w:rsidRPr="008B05AD" w:rsidTr="006F2231">
        <w:trPr>
          <w:trHeight w:val="31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6C570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5709">
              <w:rPr>
                <w:rFonts w:ascii="Times New Roman" w:eastAsia="Times New Roman" w:hAnsi="Times New Roman" w:cs="Times New Roman"/>
                <w:lang w:eastAsia="ru-RU"/>
              </w:rPr>
              <w:t>52 4 07 82300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140 445,00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140 445,00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131 283,00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93,5</w:t>
            </w:r>
          </w:p>
        </w:tc>
      </w:tr>
      <w:tr w:rsidR="006F2231" w:rsidRPr="008B05AD" w:rsidTr="006F2231">
        <w:trPr>
          <w:trHeight w:val="31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Спорт высших достижений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6C570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57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7 687 947,20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7 687 947,20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7 687 947,20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58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Организации дополнительного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6C570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5709">
              <w:rPr>
                <w:rFonts w:ascii="Times New Roman" w:eastAsia="Times New Roman" w:hAnsi="Times New Roman" w:cs="Times New Roman"/>
                <w:lang w:eastAsia="ru-RU"/>
              </w:rPr>
              <w:t>52 4 02 80320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7 451 246,90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7 451 246,90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7 451 246,90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58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6C570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5709">
              <w:rPr>
                <w:rFonts w:ascii="Times New Roman" w:eastAsia="Times New Roman" w:hAnsi="Times New Roman" w:cs="Times New Roman"/>
                <w:lang w:eastAsia="ru-RU"/>
              </w:rPr>
              <w:t>52 4 02 80320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7 451 246,90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7 451 246,90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7 451 246,90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58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52 4 02 80320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7 451 246,90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7 451 246,90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7 451 246,90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7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Мероприятия по развитию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52 4 02 82330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20 650,00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20 650,00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20 650,00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7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52 4 02 82330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20 650,00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20 650,00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20 650,00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7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52 4 02 82330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20 650,00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20 650,00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20 650,00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7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Мероприятия по комплексной безопасности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52 4 02 82430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55 215,00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55 215,00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55 215,00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7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52 4 02 82430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55 215,00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55 215,00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55 215,00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7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52 4 02 82430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55 215,00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55 215,00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55 215,00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7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Развитие материально-технической базы муниципальных образовательных организаций в сфере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52 4 02 S7670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88 835,30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88 835,30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88 835,30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7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52 4 02 S7670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88 835,30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88 835,30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88 835,30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109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52 4 02 S7670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88 835,30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88 835,30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88 835,30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45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Осуществление отдельных полномочий в сфере образования (предоставление мер социальной поддержки педагогическим работникам и специалистам образовательных организаций (за исключением педагогических работников), работающим в сельских населенных пунктах и поселках городского типа на территории Брянской области)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52 4 03 14723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72 000,00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72 000,00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72 000,00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7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52 4 03 14723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72 000,00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72 000,00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72 000,00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219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52 4 03 14723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72 000,00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72 000,00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72 000,00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39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Финансовое управление администрации Клетнянского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853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16 426 299,72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16 406 299,72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15 528 471,58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94,6</w:t>
            </w:r>
          </w:p>
        </w:tc>
      </w:tr>
      <w:tr w:rsidR="006F2231" w:rsidRPr="008B05AD" w:rsidTr="006F2231">
        <w:trPr>
          <w:trHeight w:val="31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9 245 999,72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9 225 999,72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8 348 171,58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90,5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8 375 999,72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8 375 999,72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8 348 171,58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99,7</w:t>
            </w:r>
          </w:p>
        </w:tc>
      </w:tr>
      <w:tr w:rsidR="006F2231" w:rsidRPr="008B05AD" w:rsidTr="006F2231">
        <w:trPr>
          <w:trHeight w:val="77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 xml:space="preserve">01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53 4 01 80040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7 852 600,00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7 852 600,00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7 824 771,86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99,6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53 4 01 80040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7 572 600,00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7 572 600,00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7 549 398,40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99,7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53 4 01 80040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7 572 600,00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7 572 600,00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7 549 398,40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99,7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53 4 01 80040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280 000,00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280 000,00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275 373,46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98,3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53 4 01 80040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280 000,00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280 000,00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275 373,46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98,3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Мероприятия (включая стимулирующие (поощрительные) выплаты), источником финансового обеспечения которых являются межбюджетные трансферты стимулирующего (поощрительного) характера из областного бюджета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53 4 01 83420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328 498,50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328 498,50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328 498,50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53 4 01 83420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328 498,50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328 498,50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328 498,50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53 4 01 83420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328 498,50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328 498,50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328 498,50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1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внутреннего муниципального финансового контроля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53 4 01 84400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2 400,00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2 400,00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53 4 01 84400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2 400,00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2 400,00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53 4 01 84400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2 400,00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2 400,00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268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Достижение </w:t>
            </w:r>
            <w:proofErr w:type="gramStart"/>
            <w:r w:rsidRPr="004346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показателей 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70 0 00 55490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192 501,22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192 501,22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192 501,22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70 0 00 55490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192 501,22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192 501,22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192 501,22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3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70 0 00 55490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192 501,22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192 501,22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192 501,22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37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870 000,00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850 000,00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6F2231" w:rsidRPr="008B05AD" w:rsidTr="006F2231">
        <w:trPr>
          <w:trHeight w:val="60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Резервный фонд местной администрации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70 0 00 83030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870 000,00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6F2231" w:rsidRPr="008B05AD" w:rsidTr="006F2231">
        <w:trPr>
          <w:trHeight w:val="60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70 0 00 83030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870 000,00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6F2231" w:rsidRPr="008B05AD" w:rsidTr="006F2231">
        <w:trPr>
          <w:trHeight w:val="60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Резервные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70 0 00 83030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870 000,00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7 180 300,00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7 180 300,00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7 180 300,00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928 000,00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928 000,00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928 000,00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7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Выравнивание бюджетной обеспеченности поселений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53 4 02 15840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928 000,00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928 000,00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928 000,00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2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53 4 02 15840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928 000,00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928 000,00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928 000,00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77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Дотации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53 4 02 15840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928 000,00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928 000,00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928 000,00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43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Прочие межбюджетные трансферты общего характера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6 252 300,00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6 252 300,00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6 252 300,00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1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Поддержка мер по обеспечению сбалансированности бюджетов поселений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53 4 02 83020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6 252 300,00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6 252 300,00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6 252 300,00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1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53 4 02 83020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6 252 300,00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6 252 300,00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6 252 300,00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77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53 4 02 83020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6 252 300,00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6 252 300,00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6 252 300,00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3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Клетнянский</w:t>
            </w:r>
            <w:proofErr w:type="spellEnd"/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районный Совет народных депутатов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854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483 800,00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483 800,00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478 799,59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99,0</w:t>
            </w:r>
          </w:p>
        </w:tc>
      </w:tr>
      <w:tr w:rsidR="006F2231" w:rsidRPr="008B05AD" w:rsidTr="006F2231">
        <w:trPr>
          <w:trHeight w:val="3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483 800,00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483 800,00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478 799,59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99,0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483 800,00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483 800,00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478 799,59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99,0</w:t>
            </w:r>
          </w:p>
        </w:tc>
      </w:tr>
      <w:tr w:rsidR="006F2231" w:rsidRPr="008B05AD" w:rsidTr="006F2231">
        <w:trPr>
          <w:trHeight w:val="63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 xml:space="preserve">01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70 0 00 80040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483 800,00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483 800,00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478 799,59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99,0</w:t>
            </w:r>
          </w:p>
        </w:tc>
      </w:tr>
      <w:tr w:rsidR="006F2231" w:rsidRPr="008B05AD" w:rsidTr="006F2231">
        <w:trPr>
          <w:trHeight w:val="63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70 0 00 80040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436 000,00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436 000,00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432 880,60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99,3</w:t>
            </w:r>
          </w:p>
        </w:tc>
      </w:tr>
      <w:tr w:rsidR="006F2231" w:rsidRPr="008B05AD" w:rsidTr="006F2231">
        <w:trPr>
          <w:trHeight w:val="63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70 0 00 80040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436 000,00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436 000,00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432 880,60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99,3</w:t>
            </w:r>
          </w:p>
        </w:tc>
      </w:tr>
      <w:tr w:rsidR="006F2231" w:rsidRPr="008B05AD" w:rsidTr="006F2231">
        <w:trPr>
          <w:trHeight w:val="63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70 0 00 80040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47 800,00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47 800,00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45 918,99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96,1</w:t>
            </w:r>
          </w:p>
        </w:tc>
      </w:tr>
      <w:tr w:rsidR="006F2231" w:rsidRPr="008B05AD" w:rsidTr="006F2231">
        <w:trPr>
          <w:trHeight w:val="63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70 0 00 80040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47 800,00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47 800,00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45 918,99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96,1</w:t>
            </w:r>
          </w:p>
        </w:tc>
      </w:tr>
      <w:tr w:rsidR="006F2231" w:rsidRPr="008B05AD" w:rsidTr="006F2231">
        <w:trPr>
          <w:trHeight w:val="36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Контрольно-счетная палата Клетнянского муниципального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857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968 050,00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968 050,00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964 058,30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99,6</w:t>
            </w:r>
          </w:p>
        </w:tc>
      </w:tr>
      <w:tr w:rsidR="006F2231" w:rsidRPr="008B05AD" w:rsidTr="006F2231">
        <w:trPr>
          <w:trHeight w:val="36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857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968 050,00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968 050,00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964 058,30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99,6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968 050,00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968 050,00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964 058,30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99,6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70 0 00 80040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4 500,00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70 0 00 80040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4 500,00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70 0 00 80040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4 500,00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Обеспечение деятельности руководителя контрольно-счетного органа муниципального образования и его заместителей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70 0 00 80050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945 550,00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945 550,00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941 558,30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99,6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 xml:space="preserve">01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70 0 00 80050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945 550,00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945 550,00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941 558,30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99,6</w:t>
            </w:r>
          </w:p>
        </w:tc>
      </w:tr>
      <w:tr w:rsidR="006F2231" w:rsidRPr="008B05AD" w:rsidTr="006F2231">
        <w:trPr>
          <w:trHeight w:val="128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70 0 00 80050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945 550,00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945 550,00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941 558,30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99,6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внешнего муниципального финансового контроля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 xml:space="preserve">01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70 0 00 84200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18 000,00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18 000,00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64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70 0 00 84200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18 000,00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18 000,00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43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70 0 00 84200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18 000,00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18 000,00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6F2231" w:rsidRPr="008B05AD" w:rsidTr="006F2231">
        <w:trPr>
          <w:trHeight w:val="36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ВСЕГО РАСХОДОВ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 w:rsidP="008B0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434639">
              <w:rPr>
                <w:rFonts w:ascii="Times New Roman" w:hAnsi="Times New Roman" w:cs="Times New Roman"/>
                <w:bCs/>
              </w:rPr>
              <w:t>677 267 286,81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434639">
              <w:rPr>
                <w:rFonts w:ascii="Times New Roman" w:hAnsi="Times New Roman" w:cs="Times New Roman"/>
                <w:bCs/>
              </w:rPr>
              <w:t>673 327 151,36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5AD" w:rsidRPr="00434639" w:rsidRDefault="008B05AD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434639">
              <w:rPr>
                <w:rFonts w:ascii="Times New Roman" w:hAnsi="Times New Roman" w:cs="Times New Roman"/>
                <w:bCs/>
              </w:rPr>
              <w:t>596 870 119,39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5AD" w:rsidRPr="00434639" w:rsidRDefault="008B05AD" w:rsidP="008B0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639">
              <w:rPr>
                <w:rFonts w:ascii="Times New Roman" w:eastAsia="Times New Roman" w:hAnsi="Times New Roman" w:cs="Times New Roman"/>
                <w:lang w:eastAsia="ru-RU"/>
              </w:rPr>
              <w:t>88,6</w:t>
            </w:r>
          </w:p>
        </w:tc>
      </w:tr>
    </w:tbl>
    <w:p w:rsidR="00E55F5A" w:rsidRPr="00E04773" w:rsidRDefault="00E55F5A" w:rsidP="00E55F5A">
      <w:pPr>
        <w:spacing w:after="0"/>
        <w:rPr>
          <w:rFonts w:ascii="Times New Roman" w:hAnsi="Times New Roman" w:cs="Times New Roman"/>
        </w:rPr>
      </w:pPr>
      <w:proofErr w:type="spellStart"/>
      <w:r w:rsidRPr="00E04773">
        <w:rPr>
          <w:rFonts w:ascii="Times New Roman" w:hAnsi="Times New Roman" w:cs="Times New Roman"/>
        </w:rPr>
        <w:t>Исп.И.В.Курашин</w:t>
      </w:r>
      <w:proofErr w:type="gramStart"/>
      <w:r w:rsidRPr="00E04773">
        <w:rPr>
          <w:rFonts w:ascii="Times New Roman" w:hAnsi="Times New Roman" w:cs="Times New Roman"/>
        </w:rPr>
        <w:t>а</w:t>
      </w:r>
      <w:proofErr w:type="spellEnd"/>
      <w:r>
        <w:rPr>
          <w:rFonts w:ascii="Times New Roman" w:hAnsi="Times New Roman" w:cs="Times New Roman"/>
        </w:rPr>
        <w:t>-</w:t>
      </w:r>
      <w:proofErr w:type="gramEnd"/>
      <w:r>
        <w:rPr>
          <w:rFonts w:ascii="Times New Roman" w:hAnsi="Times New Roman" w:cs="Times New Roman"/>
        </w:rPr>
        <w:t xml:space="preserve"> заместитель начальника финансового управления</w:t>
      </w:r>
    </w:p>
    <w:p w:rsidR="00E55F5A" w:rsidRPr="00E04773" w:rsidRDefault="00E55F5A" w:rsidP="00E55F5A">
      <w:pPr>
        <w:spacing w:after="0"/>
        <w:rPr>
          <w:rFonts w:ascii="Times New Roman" w:hAnsi="Times New Roman" w:cs="Times New Roman"/>
        </w:rPr>
      </w:pPr>
      <w:r w:rsidRPr="00E04773">
        <w:rPr>
          <w:rFonts w:ascii="Times New Roman" w:hAnsi="Times New Roman" w:cs="Times New Roman"/>
        </w:rPr>
        <w:t>Тел.91831</w:t>
      </w:r>
    </w:p>
    <w:p w:rsidR="00E55F5A" w:rsidRDefault="00E55F5A"/>
    <w:sectPr w:rsidR="00E55F5A" w:rsidSect="00434639">
      <w:pgSz w:w="16838" w:h="11906" w:orient="landscape"/>
      <w:pgMar w:top="1021" w:right="680" w:bottom="851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2E5"/>
    <w:rsid w:val="000D30E8"/>
    <w:rsid w:val="000E5659"/>
    <w:rsid w:val="0016447D"/>
    <w:rsid w:val="00434639"/>
    <w:rsid w:val="00484694"/>
    <w:rsid w:val="004A10AB"/>
    <w:rsid w:val="004F05DA"/>
    <w:rsid w:val="00506AFA"/>
    <w:rsid w:val="005622BF"/>
    <w:rsid w:val="006C5709"/>
    <w:rsid w:val="006F2231"/>
    <w:rsid w:val="007A4FD0"/>
    <w:rsid w:val="00825543"/>
    <w:rsid w:val="00835F08"/>
    <w:rsid w:val="008B05AD"/>
    <w:rsid w:val="009002E5"/>
    <w:rsid w:val="00B14143"/>
    <w:rsid w:val="00B26D3E"/>
    <w:rsid w:val="00CC6C0E"/>
    <w:rsid w:val="00E41AF9"/>
    <w:rsid w:val="00E55F5A"/>
    <w:rsid w:val="00FF0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44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44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44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44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23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497BAA-7E62-45BE-8C4A-9B81983AD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33</Pages>
  <Words>9962</Words>
  <Characters>56785</Characters>
  <Application>Microsoft Office Word</Application>
  <DocSecurity>0</DocSecurity>
  <Lines>473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ИРИНА</cp:lastModifiedBy>
  <cp:revision>3</cp:revision>
  <cp:lastPrinted>2024-02-15T07:01:00Z</cp:lastPrinted>
  <dcterms:created xsi:type="dcterms:W3CDTF">2025-02-13T12:05:00Z</dcterms:created>
  <dcterms:modified xsi:type="dcterms:W3CDTF">2025-02-13T12:24:00Z</dcterms:modified>
</cp:coreProperties>
</file>