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44" w:rsidRDefault="005A3244" w:rsidP="00DE288F">
      <w:pPr>
        <w:spacing w:after="0"/>
        <w:ind w:left="5670"/>
        <w:rPr>
          <w:rFonts w:ascii="Times New Roman" w:hAnsi="Times New Roman" w:cs="Times New Roman"/>
        </w:rPr>
      </w:pPr>
      <w:r w:rsidRPr="00C5059E">
        <w:rPr>
          <w:rFonts w:ascii="Times New Roman" w:hAnsi="Times New Roman" w:cs="Times New Roman"/>
        </w:rPr>
        <w:t xml:space="preserve">Приложение </w:t>
      </w:r>
      <w:r w:rsidR="00CC0961">
        <w:rPr>
          <w:rFonts w:ascii="Times New Roman" w:hAnsi="Times New Roman" w:cs="Times New Roman"/>
        </w:rPr>
        <w:t>2</w:t>
      </w:r>
    </w:p>
    <w:p w:rsidR="005A3244" w:rsidRDefault="005A3244" w:rsidP="00DE288F">
      <w:pPr>
        <w:spacing w:after="0"/>
        <w:ind w:left="5670"/>
        <w:rPr>
          <w:rFonts w:ascii="Times New Roman" w:hAnsi="Times New Roman" w:cs="Times New Roman"/>
        </w:rPr>
      </w:pPr>
      <w:r>
        <w:rPr>
          <w:rFonts w:ascii="Times New Roman" w:hAnsi="Times New Roman" w:cs="Times New Roman"/>
        </w:rPr>
        <w:t xml:space="preserve">к постановлению администрации </w:t>
      </w:r>
      <w:proofErr w:type="spellStart"/>
      <w:r>
        <w:rPr>
          <w:rFonts w:ascii="Times New Roman" w:hAnsi="Times New Roman" w:cs="Times New Roman"/>
        </w:rPr>
        <w:t>Клетнянского</w:t>
      </w:r>
      <w:proofErr w:type="spellEnd"/>
      <w:r>
        <w:rPr>
          <w:rFonts w:ascii="Times New Roman" w:hAnsi="Times New Roman" w:cs="Times New Roman"/>
        </w:rPr>
        <w:t xml:space="preserve"> </w:t>
      </w:r>
    </w:p>
    <w:p w:rsidR="005A3244" w:rsidRDefault="005A3244" w:rsidP="00DE288F">
      <w:pPr>
        <w:spacing w:after="0"/>
        <w:ind w:left="5670"/>
        <w:rPr>
          <w:rFonts w:ascii="Times New Roman" w:hAnsi="Times New Roman" w:cs="Times New Roman"/>
        </w:rPr>
      </w:pPr>
      <w:r>
        <w:rPr>
          <w:rFonts w:ascii="Times New Roman" w:hAnsi="Times New Roman" w:cs="Times New Roman"/>
        </w:rPr>
        <w:t xml:space="preserve">района от </w:t>
      </w:r>
      <w:r w:rsidR="00DE288F">
        <w:rPr>
          <w:rFonts w:ascii="Times New Roman" w:hAnsi="Times New Roman" w:cs="Times New Roman"/>
        </w:rPr>
        <w:t xml:space="preserve"> </w:t>
      </w:r>
      <w:r w:rsidR="004F2537">
        <w:rPr>
          <w:rFonts w:ascii="Times New Roman" w:hAnsi="Times New Roman" w:cs="Times New Roman"/>
        </w:rPr>
        <w:t xml:space="preserve">22 апреля </w:t>
      </w:r>
      <w:r>
        <w:rPr>
          <w:rFonts w:ascii="Times New Roman" w:hAnsi="Times New Roman" w:cs="Times New Roman"/>
        </w:rPr>
        <w:t>202</w:t>
      </w:r>
      <w:r w:rsidR="00022FA7">
        <w:rPr>
          <w:rFonts w:ascii="Times New Roman" w:hAnsi="Times New Roman" w:cs="Times New Roman"/>
        </w:rPr>
        <w:t>4</w:t>
      </w:r>
      <w:r>
        <w:rPr>
          <w:rFonts w:ascii="Times New Roman" w:hAnsi="Times New Roman" w:cs="Times New Roman"/>
        </w:rPr>
        <w:t xml:space="preserve"> года №</w:t>
      </w:r>
      <w:r w:rsidR="004F2537">
        <w:rPr>
          <w:rFonts w:ascii="Times New Roman" w:hAnsi="Times New Roman" w:cs="Times New Roman"/>
        </w:rPr>
        <w:t>241</w:t>
      </w:r>
    </w:p>
    <w:p w:rsidR="00DE288F" w:rsidRPr="00C5059E" w:rsidRDefault="00DE288F" w:rsidP="00DE288F">
      <w:pPr>
        <w:spacing w:after="0"/>
        <w:ind w:left="5670"/>
        <w:rPr>
          <w:rFonts w:ascii="Times New Roman" w:hAnsi="Times New Roman" w:cs="Times New Roman"/>
        </w:rPr>
      </w:pPr>
    </w:p>
    <w:p w:rsidR="005A3244" w:rsidRPr="00C5059E" w:rsidRDefault="005A3244" w:rsidP="005A3244">
      <w:pPr>
        <w:jc w:val="center"/>
        <w:rPr>
          <w:rFonts w:ascii="Times New Roman" w:hAnsi="Times New Roman" w:cs="Times New Roman"/>
          <w:sz w:val="24"/>
        </w:rPr>
      </w:pPr>
      <w:bookmarkStart w:id="0" w:name="_GoBack"/>
      <w:r w:rsidRPr="005A3244">
        <w:rPr>
          <w:rFonts w:ascii="Times New Roman" w:hAnsi="Times New Roman" w:cs="Times New Roman"/>
          <w:sz w:val="24"/>
        </w:rPr>
        <w:t xml:space="preserve">Расходы бюджета </w:t>
      </w:r>
      <w:proofErr w:type="spellStart"/>
      <w:r w:rsidRPr="005A3244">
        <w:rPr>
          <w:rFonts w:ascii="Times New Roman" w:hAnsi="Times New Roman" w:cs="Times New Roman"/>
          <w:sz w:val="24"/>
        </w:rPr>
        <w:t>Клетнянского</w:t>
      </w:r>
      <w:proofErr w:type="spellEnd"/>
      <w:r w:rsidRPr="005A3244">
        <w:rPr>
          <w:rFonts w:ascii="Times New Roman" w:hAnsi="Times New Roman" w:cs="Times New Roman"/>
          <w:sz w:val="24"/>
        </w:rPr>
        <w:t xml:space="preserve"> муниципального района Брянской области по ведомственной  структуре</w:t>
      </w:r>
      <w:r>
        <w:rPr>
          <w:rFonts w:ascii="Times New Roman" w:hAnsi="Times New Roman" w:cs="Times New Roman"/>
          <w:sz w:val="24"/>
        </w:rPr>
        <w:t xml:space="preserve"> </w:t>
      </w:r>
      <w:r w:rsidRPr="00C5059E">
        <w:rPr>
          <w:rFonts w:ascii="Times New Roman" w:hAnsi="Times New Roman" w:cs="Times New Roman"/>
          <w:sz w:val="24"/>
        </w:rPr>
        <w:t>за I квартал 202</w:t>
      </w:r>
      <w:r w:rsidR="00022FA7">
        <w:rPr>
          <w:rFonts w:ascii="Times New Roman" w:hAnsi="Times New Roman" w:cs="Times New Roman"/>
          <w:sz w:val="24"/>
        </w:rPr>
        <w:t>4</w:t>
      </w:r>
      <w:r w:rsidRPr="00C5059E">
        <w:rPr>
          <w:rFonts w:ascii="Times New Roman" w:hAnsi="Times New Roman" w:cs="Times New Roman"/>
          <w:sz w:val="24"/>
        </w:rPr>
        <w:t xml:space="preserve"> года</w:t>
      </w:r>
    </w:p>
    <w:bookmarkEnd w:id="0"/>
    <w:p w:rsidR="005A3244" w:rsidRPr="00C5059E" w:rsidRDefault="005A3244" w:rsidP="005A3244">
      <w:pPr>
        <w:spacing w:after="0"/>
        <w:jc w:val="right"/>
        <w:rPr>
          <w:rFonts w:ascii="Times New Roman" w:hAnsi="Times New Roman" w:cs="Times New Roman"/>
        </w:rPr>
      </w:pPr>
      <w:r>
        <w:rPr>
          <w:rFonts w:ascii="Times New Roman" w:hAnsi="Times New Roman" w:cs="Times New Roman"/>
        </w:rPr>
        <w:t>рублей</w:t>
      </w:r>
    </w:p>
    <w:tbl>
      <w:tblPr>
        <w:tblW w:w="10930" w:type="dxa"/>
        <w:tblInd w:w="93" w:type="dxa"/>
        <w:tblLayout w:type="fixed"/>
        <w:tblLook w:val="04A0" w:firstRow="1" w:lastRow="0" w:firstColumn="1" w:lastColumn="0" w:noHBand="0" w:noVBand="1"/>
      </w:tblPr>
      <w:tblGrid>
        <w:gridCol w:w="3134"/>
        <w:gridCol w:w="567"/>
        <w:gridCol w:w="425"/>
        <w:gridCol w:w="425"/>
        <w:gridCol w:w="851"/>
        <w:gridCol w:w="567"/>
        <w:gridCol w:w="1417"/>
        <w:gridCol w:w="1418"/>
        <w:gridCol w:w="1417"/>
        <w:gridCol w:w="709"/>
      </w:tblGrid>
      <w:tr w:rsidR="0069376A" w:rsidRPr="0069376A" w:rsidTr="00BC77D5">
        <w:trPr>
          <w:trHeight w:val="945"/>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76A" w:rsidRPr="0069376A" w:rsidRDefault="0069376A" w:rsidP="0069376A">
            <w:pPr>
              <w:spacing w:after="0" w:line="240" w:lineRule="auto"/>
              <w:jc w:val="center"/>
              <w:rPr>
                <w:rFonts w:ascii="Times New Roman" w:eastAsia="Times New Roman" w:hAnsi="Times New Roman" w:cs="Times New Roman"/>
                <w:sz w:val="18"/>
                <w:lang w:eastAsia="ru-RU"/>
              </w:rPr>
            </w:pPr>
            <w:r w:rsidRPr="0069376A">
              <w:rPr>
                <w:rFonts w:ascii="Times New Roman" w:eastAsia="Times New Roman" w:hAnsi="Times New Roman" w:cs="Times New Roman"/>
                <w:sz w:val="2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376A" w:rsidRPr="0069376A" w:rsidRDefault="0069376A" w:rsidP="0069376A">
            <w:pPr>
              <w:spacing w:after="0" w:line="240" w:lineRule="auto"/>
              <w:jc w:val="center"/>
              <w:rPr>
                <w:rFonts w:ascii="Times New Roman" w:eastAsia="Times New Roman" w:hAnsi="Times New Roman" w:cs="Times New Roman"/>
                <w:sz w:val="18"/>
                <w:szCs w:val="20"/>
                <w:lang w:eastAsia="ru-RU"/>
              </w:rPr>
            </w:pPr>
            <w:proofErr w:type="spellStart"/>
            <w:r w:rsidRPr="0069376A">
              <w:rPr>
                <w:rFonts w:ascii="Times New Roman" w:eastAsia="Times New Roman" w:hAnsi="Times New Roman" w:cs="Times New Roman"/>
                <w:sz w:val="18"/>
                <w:szCs w:val="20"/>
                <w:lang w:eastAsia="ru-RU"/>
              </w:rPr>
              <w:t>Гл</w:t>
            </w:r>
            <w:proofErr w:type="spellEnd"/>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9376A" w:rsidRPr="0069376A" w:rsidRDefault="0069376A" w:rsidP="0069376A">
            <w:pPr>
              <w:spacing w:after="0" w:line="240" w:lineRule="auto"/>
              <w:jc w:val="center"/>
              <w:rPr>
                <w:rFonts w:ascii="Times New Roman" w:eastAsia="Times New Roman" w:hAnsi="Times New Roman" w:cs="Times New Roman"/>
                <w:sz w:val="18"/>
                <w:lang w:eastAsia="ru-RU"/>
              </w:rPr>
            </w:pPr>
            <w:proofErr w:type="spellStart"/>
            <w:r w:rsidRPr="0069376A">
              <w:rPr>
                <w:rFonts w:ascii="Times New Roman" w:eastAsia="Times New Roman" w:hAnsi="Times New Roman" w:cs="Times New Roman"/>
                <w:sz w:val="18"/>
                <w:lang w:eastAsia="ru-RU"/>
              </w:rPr>
              <w:t>Рз</w:t>
            </w:r>
            <w:proofErr w:type="spellEnd"/>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9376A" w:rsidRPr="0069376A" w:rsidRDefault="0069376A" w:rsidP="0069376A">
            <w:pPr>
              <w:spacing w:after="0" w:line="240" w:lineRule="auto"/>
              <w:jc w:val="center"/>
              <w:rPr>
                <w:rFonts w:ascii="Times New Roman" w:eastAsia="Times New Roman" w:hAnsi="Times New Roman" w:cs="Times New Roman"/>
                <w:sz w:val="18"/>
                <w:lang w:eastAsia="ru-RU"/>
              </w:rPr>
            </w:pPr>
            <w:proofErr w:type="spellStart"/>
            <w:proofErr w:type="gramStart"/>
            <w:r w:rsidRPr="0069376A">
              <w:rPr>
                <w:rFonts w:ascii="Times New Roman" w:eastAsia="Times New Roman" w:hAnsi="Times New Roman" w:cs="Times New Roman"/>
                <w:sz w:val="18"/>
                <w:lang w:eastAsia="ru-RU"/>
              </w:rPr>
              <w:t>Пр</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9376A" w:rsidRPr="0069376A" w:rsidRDefault="0069376A" w:rsidP="0069376A">
            <w:pPr>
              <w:spacing w:after="0" w:line="240" w:lineRule="auto"/>
              <w:jc w:val="center"/>
              <w:rPr>
                <w:rFonts w:ascii="Times New Roman" w:eastAsia="Times New Roman" w:hAnsi="Times New Roman" w:cs="Times New Roman"/>
                <w:sz w:val="18"/>
                <w:lang w:eastAsia="ru-RU"/>
              </w:rPr>
            </w:pPr>
            <w:r w:rsidRPr="0069376A">
              <w:rPr>
                <w:rFonts w:ascii="Times New Roman" w:eastAsia="Times New Roman" w:hAnsi="Times New Roman" w:cs="Times New Roman"/>
                <w:sz w:val="18"/>
                <w:lang w:eastAsia="ru-RU"/>
              </w:rPr>
              <w:t>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376A" w:rsidRPr="0069376A" w:rsidRDefault="0069376A" w:rsidP="0069376A">
            <w:pPr>
              <w:spacing w:after="0" w:line="240" w:lineRule="auto"/>
              <w:jc w:val="center"/>
              <w:rPr>
                <w:rFonts w:ascii="Times New Roman" w:eastAsia="Times New Roman" w:hAnsi="Times New Roman" w:cs="Times New Roman"/>
                <w:sz w:val="18"/>
                <w:lang w:eastAsia="ru-RU"/>
              </w:rPr>
            </w:pPr>
            <w:r w:rsidRPr="0069376A">
              <w:rPr>
                <w:rFonts w:ascii="Times New Roman" w:eastAsia="Times New Roman" w:hAnsi="Times New Roman" w:cs="Times New Roman"/>
                <w:sz w:val="18"/>
                <w:lang w:eastAsia="ru-RU"/>
              </w:rPr>
              <w:t>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9376A" w:rsidRPr="0069376A" w:rsidRDefault="0069376A" w:rsidP="0069376A">
            <w:pPr>
              <w:spacing w:after="0" w:line="240" w:lineRule="auto"/>
              <w:jc w:val="center"/>
              <w:rPr>
                <w:rFonts w:ascii="Times New Roman" w:eastAsia="Times New Roman" w:hAnsi="Times New Roman" w:cs="Times New Roman"/>
                <w:color w:val="000000"/>
                <w:sz w:val="18"/>
                <w:szCs w:val="20"/>
                <w:lang w:eastAsia="ru-RU"/>
              </w:rPr>
            </w:pPr>
            <w:r w:rsidRPr="0069376A">
              <w:rPr>
                <w:rFonts w:ascii="Times New Roman" w:eastAsia="Times New Roman" w:hAnsi="Times New Roman" w:cs="Times New Roman"/>
                <w:color w:val="000000"/>
                <w:sz w:val="18"/>
                <w:szCs w:val="20"/>
                <w:lang w:eastAsia="ru-RU"/>
              </w:rPr>
              <w:t>Утверждено на 2024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376A" w:rsidRPr="0069376A" w:rsidRDefault="0069376A" w:rsidP="0069376A">
            <w:pPr>
              <w:spacing w:after="0" w:line="240" w:lineRule="auto"/>
              <w:jc w:val="center"/>
              <w:rPr>
                <w:rFonts w:ascii="Times New Roman" w:eastAsia="Times New Roman" w:hAnsi="Times New Roman" w:cs="Times New Roman"/>
                <w:color w:val="000000"/>
                <w:sz w:val="18"/>
                <w:szCs w:val="20"/>
                <w:lang w:eastAsia="ru-RU"/>
              </w:rPr>
            </w:pPr>
            <w:r w:rsidRPr="0069376A">
              <w:rPr>
                <w:rFonts w:ascii="Times New Roman" w:eastAsia="Times New Roman" w:hAnsi="Times New Roman" w:cs="Times New Roman"/>
                <w:color w:val="000000"/>
                <w:sz w:val="18"/>
                <w:szCs w:val="20"/>
                <w:lang w:eastAsia="ru-RU"/>
              </w:rPr>
              <w:t>Уточненная бюджетная роспись на 2024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9376A" w:rsidRPr="0069376A" w:rsidRDefault="0069376A" w:rsidP="0069376A">
            <w:pPr>
              <w:spacing w:after="0" w:line="240" w:lineRule="auto"/>
              <w:jc w:val="center"/>
              <w:rPr>
                <w:rFonts w:ascii="Times New Roman" w:eastAsia="Times New Roman" w:hAnsi="Times New Roman" w:cs="Times New Roman"/>
                <w:color w:val="000000"/>
                <w:sz w:val="18"/>
                <w:szCs w:val="20"/>
                <w:lang w:eastAsia="ru-RU"/>
              </w:rPr>
            </w:pPr>
            <w:r w:rsidRPr="0069376A">
              <w:rPr>
                <w:rFonts w:ascii="Times New Roman" w:eastAsia="Times New Roman" w:hAnsi="Times New Roman" w:cs="Times New Roman"/>
                <w:color w:val="000000"/>
                <w:sz w:val="18"/>
                <w:szCs w:val="20"/>
                <w:lang w:eastAsia="ru-RU"/>
              </w:rPr>
              <w:t>Кассовое исполнение за 1 квартал 2024 года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376A" w:rsidRPr="00BC77D5" w:rsidRDefault="0069376A" w:rsidP="0069376A">
            <w:pPr>
              <w:spacing w:after="0" w:line="240" w:lineRule="auto"/>
              <w:jc w:val="center"/>
              <w:rPr>
                <w:rFonts w:ascii="Times New Roman" w:eastAsia="Times New Roman" w:hAnsi="Times New Roman" w:cs="Times New Roman"/>
                <w:color w:val="000000"/>
                <w:sz w:val="16"/>
                <w:szCs w:val="20"/>
                <w:lang w:eastAsia="ru-RU"/>
              </w:rPr>
            </w:pPr>
            <w:r w:rsidRPr="00BC77D5">
              <w:rPr>
                <w:rFonts w:ascii="Times New Roman" w:eastAsia="Times New Roman" w:hAnsi="Times New Roman" w:cs="Times New Roman"/>
                <w:color w:val="000000"/>
                <w:sz w:val="16"/>
                <w:szCs w:val="20"/>
                <w:lang w:eastAsia="ru-RU"/>
              </w:rPr>
              <w:t>Процент исполнения к росписи</w:t>
            </w:r>
          </w:p>
        </w:tc>
      </w:tr>
      <w:tr w:rsidR="0069376A" w:rsidRPr="0069376A" w:rsidTr="00BC77D5">
        <w:trPr>
          <w:trHeight w:val="36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lang w:eastAsia="ru-RU"/>
              </w:rPr>
            </w:pPr>
            <w:r w:rsidRPr="0069376A">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lang w:eastAsia="ru-RU"/>
              </w:rPr>
            </w:pPr>
            <w:r w:rsidRPr="0069376A">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lang w:eastAsia="ru-RU"/>
              </w:rPr>
            </w:pPr>
            <w:r w:rsidRPr="0069376A">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lang w:eastAsia="ru-RU"/>
              </w:rPr>
            </w:pPr>
            <w:r w:rsidRPr="0069376A">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lang w:eastAsia="ru-RU"/>
              </w:rPr>
            </w:pPr>
            <w:r w:rsidRPr="0069376A">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lang w:eastAsia="ru-RU"/>
              </w:rPr>
            </w:pPr>
            <w:r w:rsidRPr="0069376A">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lang w:eastAsia="ru-RU"/>
              </w:rPr>
            </w:pPr>
            <w:r w:rsidRPr="0069376A">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lang w:eastAsia="ru-RU"/>
              </w:rPr>
            </w:pPr>
            <w:r w:rsidRPr="0069376A">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lang w:eastAsia="ru-RU"/>
              </w:rPr>
            </w:pPr>
            <w:r w:rsidRPr="0069376A">
              <w:rPr>
                <w:rFonts w:ascii="Times New Roman" w:eastAsia="Times New Roman" w:hAnsi="Times New Roman" w:cs="Times New Roman"/>
                <w:lang w:eastAsia="ru-RU"/>
              </w:rPr>
              <w:t> </w:t>
            </w:r>
          </w:p>
        </w:tc>
      </w:tr>
      <w:tr w:rsidR="0069376A" w:rsidRPr="0069376A" w:rsidTr="00BC77D5">
        <w:trPr>
          <w:trHeight w:val="544"/>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Администрация </w:t>
            </w:r>
            <w:proofErr w:type="spellStart"/>
            <w:r w:rsidRPr="0069376A">
              <w:rPr>
                <w:rFonts w:ascii="Times New Roman" w:eastAsia="Times New Roman" w:hAnsi="Times New Roman" w:cs="Times New Roman"/>
                <w:sz w:val="20"/>
                <w:szCs w:val="20"/>
                <w:lang w:eastAsia="ru-RU"/>
              </w:rPr>
              <w:t>Клетнянского</w:t>
            </w:r>
            <w:proofErr w:type="spellEnd"/>
            <w:r w:rsidRPr="0069376A">
              <w:rPr>
                <w:rFonts w:ascii="Times New Roman" w:eastAsia="Times New Roman" w:hAnsi="Times New Roman" w:cs="Times New Roman"/>
                <w:sz w:val="20"/>
                <w:szCs w:val="20"/>
                <w:lang w:eastAsia="ru-RU"/>
              </w:rPr>
              <w:t xml:space="preserve"> района</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288 211 517,83</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288 211 517,83</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26 883 695,98</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9,3</w:t>
            </w:r>
          </w:p>
        </w:tc>
      </w:tr>
      <w:tr w:rsidR="0069376A" w:rsidRPr="0069376A" w:rsidTr="00BC77D5">
        <w:trPr>
          <w:trHeight w:val="354"/>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32 696 437,00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32 696 437,00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6 365 184,21</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19,5</w:t>
            </w:r>
          </w:p>
        </w:tc>
      </w:tr>
      <w:tr w:rsidR="0069376A" w:rsidRPr="0069376A" w:rsidTr="00BC77D5">
        <w:trPr>
          <w:trHeight w:val="52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28 574 176,00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28 574 176,00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5 659 753,21</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19,8</w:t>
            </w:r>
          </w:p>
        </w:tc>
      </w:tr>
      <w:tr w:rsidR="0069376A" w:rsidRPr="0069376A" w:rsidTr="00BC77D5">
        <w:trPr>
          <w:trHeight w:val="240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18"/>
                <w:szCs w:val="20"/>
                <w:lang w:eastAsia="ru-RU"/>
              </w:rPr>
            </w:pPr>
            <w:r w:rsidRPr="0069376A">
              <w:rPr>
                <w:rFonts w:ascii="Times New Roman" w:eastAsia="Times New Roman" w:hAnsi="Times New Roman" w:cs="Times New Roman"/>
                <w:sz w:val="18"/>
                <w:szCs w:val="20"/>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597 236,00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597 236,00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112 262,13</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18,8</w:t>
            </w:r>
          </w:p>
        </w:tc>
      </w:tr>
      <w:tr w:rsidR="0069376A" w:rsidRPr="0069376A" w:rsidTr="00BC77D5">
        <w:trPr>
          <w:trHeight w:val="132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454 800,00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454 800,00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104 334,53</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22,9</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454 800,00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454 800,00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104 334,53</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22,9</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142 436,00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142 436,00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7 927,60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5,6</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142 436,00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142 436,00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7 927,60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5,6</w:t>
            </w:r>
          </w:p>
        </w:tc>
      </w:tr>
      <w:tr w:rsidR="0069376A" w:rsidRPr="0069376A" w:rsidTr="00BC77D5">
        <w:trPr>
          <w:trHeight w:val="259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18"/>
                <w:szCs w:val="20"/>
                <w:lang w:eastAsia="ru-RU"/>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597 236,00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597 236,00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99 930,19</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16,7</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420 700,00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420 700,00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81 232,58</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19,3</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420 700,00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420 700,00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81 232,58</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19,3</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176 536,00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176 536,00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18 697,61</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10,6</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176 536,00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176 536,00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18 697,61</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10,6</w:t>
            </w:r>
          </w:p>
        </w:tc>
      </w:tr>
      <w:tr w:rsidR="0069376A" w:rsidRPr="0069376A" w:rsidTr="00BC77D5">
        <w:trPr>
          <w:trHeight w:val="211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proofErr w:type="gramStart"/>
            <w:r w:rsidRPr="0069376A">
              <w:rPr>
                <w:rFonts w:ascii="Times New Roman" w:eastAsia="Times New Roman" w:hAnsi="Times New Roman" w:cs="Times New Roman"/>
                <w:sz w:val="18"/>
                <w:szCs w:val="20"/>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175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51 4 01 17390</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59 724,00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59 724,00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5 538,87</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9,3</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33 200,00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33 200,00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5 538,87</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16,7</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33 200,00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33 200,00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5 538,87</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16,7</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26 524,00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26 524,00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26 524,00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26 524,00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133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298 618,00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298 618,00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50 913,24</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BC77D5" w:rsidRDefault="0069376A" w:rsidP="0069376A">
            <w:pPr>
              <w:spacing w:after="0" w:line="240" w:lineRule="auto"/>
              <w:rPr>
                <w:rFonts w:ascii="Times New Roman" w:eastAsia="Times New Roman" w:hAnsi="Times New Roman" w:cs="Times New Roman"/>
                <w:sz w:val="18"/>
                <w:szCs w:val="20"/>
                <w:lang w:eastAsia="ru-RU"/>
              </w:rPr>
            </w:pPr>
            <w:r w:rsidRPr="00BC77D5">
              <w:rPr>
                <w:rFonts w:ascii="Times New Roman" w:eastAsia="Times New Roman" w:hAnsi="Times New Roman" w:cs="Times New Roman"/>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180 100,00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180 100,00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34 832,65</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19,3</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180 100,00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180 100,00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34 832,65</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19,3</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118 518,00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118 518,00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16 080,59</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13,6</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118 518,00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118 518,00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16 080,59</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13,6</w:t>
            </w:r>
          </w:p>
        </w:tc>
      </w:tr>
      <w:tr w:rsidR="0069376A" w:rsidRPr="0069376A" w:rsidTr="00BC77D5">
        <w:trPr>
          <w:trHeight w:val="120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1 707 600,00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1 707 600,00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BC77D5" w:rsidRDefault="0069376A" w:rsidP="0069376A">
            <w:pPr>
              <w:spacing w:after="0" w:line="240" w:lineRule="auto"/>
              <w:rPr>
                <w:rFonts w:ascii="Times New Roman" w:eastAsia="Times New Roman" w:hAnsi="Times New Roman" w:cs="Times New Roman"/>
                <w:sz w:val="18"/>
                <w:szCs w:val="20"/>
                <w:lang w:eastAsia="ru-RU"/>
              </w:rPr>
            </w:pPr>
            <w:r w:rsidRPr="00BC77D5">
              <w:rPr>
                <w:rFonts w:ascii="Times New Roman" w:eastAsia="Times New Roman" w:hAnsi="Times New Roman" w:cs="Times New Roman"/>
                <w:sz w:val="18"/>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1 707 600,00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1 707 600,00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1 707 600,00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1 707 600,00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9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25 028 962,00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25 028 962,00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5 256 454,38</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21,0</w:t>
            </w:r>
          </w:p>
        </w:tc>
      </w:tr>
      <w:tr w:rsidR="0069376A" w:rsidRPr="0069376A" w:rsidTr="00BC77D5">
        <w:trPr>
          <w:trHeight w:val="87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Расходы на выплаты персоналу в </w:t>
            </w:r>
            <w:r w:rsidRPr="00BC77D5">
              <w:rPr>
                <w:rFonts w:ascii="Times New Roman" w:eastAsia="Times New Roman" w:hAnsi="Times New Roman" w:cs="Times New Roman"/>
                <w:sz w:val="18"/>
                <w:szCs w:val="20"/>
                <w:lang w:eastAsia="ru-RU"/>
              </w:rPr>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19 304 800,00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19 304 800,00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3 647 482,03</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18,9</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19 304 800,00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19 304 800,00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3 647 482,03</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18,9</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5 639 362,00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5 639 362,00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1 581 506,35</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28,0</w:t>
            </w:r>
          </w:p>
        </w:tc>
      </w:tr>
      <w:tr w:rsidR="0069376A" w:rsidRPr="0069376A" w:rsidTr="00BC77D5">
        <w:trPr>
          <w:trHeight w:val="75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5 639 362,00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5 639 362,00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1 581 506,35</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28,0</w:t>
            </w:r>
          </w:p>
        </w:tc>
      </w:tr>
      <w:tr w:rsidR="0069376A" w:rsidRPr="0069376A" w:rsidTr="00BC77D5">
        <w:trPr>
          <w:trHeight w:val="332"/>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84 800,00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84 800,00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27 466,00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32,4</w:t>
            </w:r>
          </w:p>
        </w:tc>
      </w:tr>
      <w:tr w:rsidR="0069376A" w:rsidRPr="0069376A" w:rsidTr="00BC77D5">
        <w:trPr>
          <w:trHeight w:val="481"/>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84 800,00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84 800,00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27 466,00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32,4</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Информационное освещение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28 460,80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28,5</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28 460,80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28,5</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28 460,80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28,5</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Опубликование нормативных правовых актов муниципальных образований и иной официальной информации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28 193,60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28,2</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28 193,60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28,2</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28 193,60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28,2</w:t>
            </w:r>
          </w:p>
        </w:tc>
      </w:tr>
      <w:tr w:rsidR="0069376A" w:rsidRPr="0069376A" w:rsidTr="00BC77D5">
        <w:trPr>
          <w:trHeight w:val="364"/>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Членские взносы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78 000,00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78 000,00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100,0</w:t>
            </w:r>
          </w:p>
        </w:tc>
      </w:tr>
      <w:tr w:rsidR="0069376A" w:rsidRPr="0069376A" w:rsidTr="00BC77D5">
        <w:trPr>
          <w:trHeight w:val="364"/>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78 000,00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78 000,00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100,0</w:t>
            </w:r>
          </w:p>
        </w:tc>
      </w:tr>
      <w:tr w:rsidR="0069376A" w:rsidRPr="0069376A" w:rsidTr="00BC77D5">
        <w:trPr>
          <w:trHeight w:val="37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78 000,00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78 000,00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Реализация переданных полномочий по решению отдельных вопросов местного значения поселений в </w:t>
            </w:r>
            <w:r w:rsidRPr="0069376A">
              <w:rPr>
                <w:rFonts w:ascii="Times New Roman" w:eastAsia="Times New Roman" w:hAnsi="Times New Roman" w:cs="Times New Roman"/>
                <w:sz w:val="20"/>
                <w:szCs w:val="20"/>
                <w:lang w:eastAsia="ru-RU"/>
              </w:rPr>
              <w:lastRenderedPageBreak/>
              <w:t>соответствии с заключенными соглашениями в части формирования архивных фондов поселений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2 500,00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2 500,00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2 500,00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109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Реализация переданных полномочий </w:t>
            </w:r>
            <w:proofErr w:type="gramStart"/>
            <w:r w:rsidRPr="0069376A">
              <w:rPr>
                <w:rFonts w:ascii="Times New Roman" w:eastAsia="Times New Roman" w:hAnsi="Times New Roman" w:cs="Times New Roman"/>
                <w:sz w:val="20"/>
                <w:szCs w:val="20"/>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w:t>
            </w:r>
            <w:proofErr w:type="gramEnd"/>
            <w:r w:rsidRPr="0069376A">
              <w:rPr>
                <w:rFonts w:ascii="Times New Roman" w:eastAsia="Times New Roman" w:hAnsi="Times New Roman" w:cs="Times New Roman"/>
                <w:sz w:val="20"/>
                <w:szCs w:val="20"/>
                <w:lang w:eastAsia="ru-RU"/>
              </w:rPr>
              <w:t xml:space="preserve"> поселений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51 4 01 84230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51 4 01 84230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51 4 01 84230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12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51 4 01 84440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51 4 01 84440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51 4 01 84440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789"/>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Реализация переданных полномочий </w:t>
            </w:r>
            <w:proofErr w:type="gramStart"/>
            <w:r w:rsidRPr="0069376A">
              <w:rPr>
                <w:rFonts w:ascii="Times New Roman" w:eastAsia="Times New Roman" w:hAnsi="Times New Roman" w:cs="Times New Roman"/>
                <w:sz w:val="20"/>
                <w:szCs w:val="20"/>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w:t>
            </w:r>
            <w:proofErr w:type="gramEnd"/>
            <w:r w:rsidRPr="0069376A">
              <w:rPr>
                <w:rFonts w:ascii="Times New Roman" w:eastAsia="Times New Roman" w:hAnsi="Times New Roman" w:cs="Times New Roman"/>
                <w:sz w:val="20"/>
                <w:szCs w:val="20"/>
                <w:lang w:eastAsia="ru-RU"/>
              </w:rPr>
              <w:t>, городском наземном электрическом транспорте и в дорожном хозяйстве в границах населенных пунктов поселения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51 4 01 84450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51 4 01 84450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51 4 01 84450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181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Реализация переданных полномочий </w:t>
            </w:r>
            <w:proofErr w:type="gramStart"/>
            <w:r w:rsidRPr="0069376A">
              <w:rPr>
                <w:rFonts w:ascii="Times New Roman" w:eastAsia="Times New Roman" w:hAnsi="Times New Roman" w:cs="Times New Roman"/>
                <w:sz w:val="20"/>
                <w:szCs w:val="20"/>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w:t>
            </w:r>
            <w:proofErr w:type="gramEnd"/>
            <w:r w:rsidRPr="0069376A">
              <w:rPr>
                <w:rFonts w:ascii="Times New Roman" w:eastAsia="Times New Roman" w:hAnsi="Times New Roman" w:cs="Times New Roman"/>
                <w:sz w:val="20"/>
                <w:szCs w:val="20"/>
                <w:lang w:eastAsia="ru-RU"/>
              </w:rPr>
              <w:t xml:space="preserve"> благоустройства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51 4 01 84460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2 100,00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2 100,00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51 4 01 84460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2 100,00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2 100,00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51 4 01 84460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2 100,00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2 100,00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3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Судебная система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4 200,00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4 200,00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148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4 200,00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4 200,00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4 200,00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4 200,00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4 200,00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4 200,00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80 961,00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80 961,00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Организация и проведение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70 0 00 80060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80 961,00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80 961,00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297"/>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70 0 00 80060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80 961,00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80 961,00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39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Специальные расходы</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70 0 00 80060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880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80 961,00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80 961,00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45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4 037 100,00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4 037 100,00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705 431,00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17,5</w:t>
            </w:r>
          </w:p>
        </w:tc>
      </w:tr>
      <w:tr w:rsidR="0069376A" w:rsidRPr="0069376A" w:rsidTr="00BC77D5">
        <w:trPr>
          <w:trHeight w:val="76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Повышение энергетической эффективности и обеспечения энергосбережения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35 500,00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35 500,00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35 500,00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99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Оценка имущества, признание прав и регулирование отношений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633 500,00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633 500,00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633 500,00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633 500,00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633 500,00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633 500,00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264"/>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Многофункциональные центры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51 4 03 80710</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3 368 100,00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3 368 100,00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705 431,00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20,9</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3 368 100,00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3 368 100,00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705 431,00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20,9</w:t>
            </w:r>
          </w:p>
        </w:tc>
      </w:tr>
      <w:tr w:rsidR="0069376A" w:rsidRPr="0069376A" w:rsidTr="00BC77D5">
        <w:trPr>
          <w:trHeight w:val="418"/>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3 368 100,00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3 368 100,00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705 431,00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20,9</w:t>
            </w:r>
          </w:p>
        </w:tc>
      </w:tr>
      <w:tr w:rsidR="0069376A" w:rsidRPr="0069376A" w:rsidTr="00BC77D5">
        <w:trPr>
          <w:trHeight w:val="45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689 965,00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689 965,00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130 998,05</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19,0</w:t>
            </w:r>
          </w:p>
        </w:tc>
      </w:tr>
      <w:tr w:rsidR="0069376A" w:rsidRPr="0069376A" w:rsidTr="00BC77D5">
        <w:trPr>
          <w:trHeight w:val="131"/>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689 965,00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689 965,00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130 998,05</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19,0</w:t>
            </w:r>
          </w:p>
        </w:tc>
      </w:tr>
      <w:tr w:rsidR="0069376A" w:rsidRPr="0069376A" w:rsidTr="00BC77D5">
        <w:trPr>
          <w:trHeight w:val="115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689 965,00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689 965,00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130 998,05</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648 965,00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648 965,00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120 342,84</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18,5</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648 965,00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648 965,00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120 342,84</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18,5</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41 000,00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41 000,00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10 655,21</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26,0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41 000,00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41 000,00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10 655,21</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26,0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4 415 600,00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4 415 600,00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772 893,08</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17,5</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4 415 600,00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4 415 600,00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772 893,08</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17,5</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Единые дежурно-диспетчерские службы</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4 293 200,00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4 293 200,00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762 893,08</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17,8</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BC77D5">
              <w:rPr>
                <w:rFonts w:ascii="Times New Roman" w:eastAsia="Times New Roman" w:hAnsi="Times New Roman" w:cs="Times New Roman"/>
                <w:sz w:val="18"/>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3 081 900,00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3 081 900,00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629 199,95</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20,4</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3 081 900,00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3 081 900,00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629 199,95</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20,4</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1 188 300,00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1 188 300,00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133 693,13</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11,3</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1 188 300,00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1 188 300,00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133 693,13</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11,3</w:t>
            </w:r>
          </w:p>
        </w:tc>
      </w:tr>
      <w:tr w:rsidR="0069376A" w:rsidRPr="0069376A" w:rsidTr="00BC77D5">
        <w:trPr>
          <w:trHeight w:val="338"/>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23 000,00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23 000,00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331"/>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23 000,00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23 000,00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129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Оповещение населения об опасностях, возникающих при ведении военных действий и возникновении чрезвычайных ситуаций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8,2</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8,2</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8,2</w:t>
            </w:r>
          </w:p>
        </w:tc>
      </w:tr>
      <w:tr w:rsidR="0069376A" w:rsidRPr="0069376A" w:rsidTr="00BC77D5">
        <w:trPr>
          <w:trHeight w:val="41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15 238 174,26</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15 238 174,26</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2 545 994,97</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16,7</w:t>
            </w:r>
          </w:p>
        </w:tc>
      </w:tr>
      <w:tr w:rsidR="0069376A" w:rsidRPr="0069376A" w:rsidTr="00BC77D5">
        <w:trPr>
          <w:trHeight w:val="133"/>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127 743,10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127 743,10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364"/>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18"/>
                <w:szCs w:val="20"/>
                <w:lang w:eastAsia="ru-RU"/>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127 743,10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127 743,10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127 743,10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127 743,10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127 743,10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127 743,10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354"/>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Транспорт</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4 475 758,40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4 475 758,40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715 926,40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Мероприятия по обеспечению функционирования комплекса "Безопасный город"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51 4 07 81190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104 900,00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104 900,00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16 800,00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51 4 07 81190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104 900,00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104 900,00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16 800,00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51 4 07 81190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104 900,00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104 900,00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16 800,00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16,0</w:t>
            </w:r>
          </w:p>
        </w:tc>
      </w:tr>
      <w:tr w:rsidR="0069376A" w:rsidRPr="0069376A" w:rsidTr="00BC77D5">
        <w:trPr>
          <w:trHeight w:val="93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4 339 058,40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4 339 058,40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693 374,40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16,0</w:t>
            </w:r>
          </w:p>
        </w:tc>
      </w:tr>
      <w:tr w:rsidR="0069376A" w:rsidRPr="0069376A" w:rsidTr="00BC77D5">
        <w:trPr>
          <w:trHeight w:val="3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4 339 058,40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4 339 058,40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693 374,40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4 339 058,40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4 339 058,40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693 374,40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16,0</w:t>
            </w:r>
          </w:p>
        </w:tc>
      </w:tr>
      <w:tr w:rsidR="0069376A" w:rsidRPr="0069376A" w:rsidTr="00BC77D5">
        <w:trPr>
          <w:trHeight w:val="38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Уплата налогов, сборов и иных обязательных платежей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31 800,00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31 800,00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5 752,00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18,1</w:t>
            </w:r>
          </w:p>
        </w:tc>
      </w:tr>
      <w:tr w:rsidR="0069376A" w:rsidRPr="0069376A" w:rsidTr="00BC77D5">
        <w:trPr>
          <w:trHeight w:val="29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31 800,00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31 800,00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5 752,00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18,1</w:t>
            </w:r>
          </w:p>
        </w:tc>
      </w:tr>
      <w:tr w:rsidR="0069376A" w:rsidRPr="0069376A" w:rsidTr="00BC77D5">
        <w:trPr>
          <w:trHeight w:val="301"/>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31 800,00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31 800,00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5 752,00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18,1</w:t>
            </w:r>
          </w:p>
        </w:tc>
      </w:tr>
      <w:tr w:rsidR="0069376A" w:rsidRPr="0069376A" w:rsidTr="00BC77D5">
        <w:trPr>
          <w:trHeight w:val="264"/>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10 208 945,76</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10 208 945,76</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1 830 068,57</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17,9</w:t>
            </w:r>
          </w:p>
        </w:tc>
      </w:tr>
      <w:tr w:rsidR="0069376A" w:rsidRPr="0069376A" w:rsidTr="00BC77D5">
        <w:trPr>
          <w:trHeight w:val="84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proofErr w:type="gramStart"/>
            <w:r w:rsidRPr="0069376A">
              <w:rPr>
                <w:rFonts w:ascii="Times New Roman" w:eastAsia="Times New Roman" w:hAnsi="Times New Roman" w:cs="Times New Roman"/>
                <w:sz w:val="18"/>
                <w:szCs w:val="20"/>
                <w:lang w:eastAsia="ru-RU"/>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rsidRPr="0069376A">
              <w:rPr>
                <w:rFonts w:ascii="Times New Roman" w:eastAsia="Times New Roman" w:hAnsi="Times New Roman" w:cs="Times New Roman"/>
                <w:sz w:val="18"/>
                <w:szCs w:val="20"/>
                <w:lang w:eastAsia="ru-RU"/>
              </w:rPr>
              <w:t xml:space="preserve"> также осуществление иных полномочий в области использования автомобильных дорог и осуществление дорожной деятельности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51 4 08 83740</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10 208 945,76</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10 208 945,76</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1 830 068,57</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17,9</w:t>
            </w:r>
          </w:p>
        </w:tc>
      </w:tr>
      <w:tr w:rsidR="0069376A" w:rsidRPr="0069376A" w:rsidTr="00BC77D5">
        <w:trPr>
          <w:trHeight w:val="402"/>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10 208 945,76</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10 208 945,76</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1 830 068,57</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17,9</w:t>
            </w:r>
          </w:p>
        </w:tc>
      </w:tr>
      <w:tr w:rsidR="0069376A" w:rsidRPr="0069376A" w:rsidTr="00BC77D5">
        <w:trPr>
          <w:trHeight w:val="408"/>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540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10 208 945,76</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10 208 945,76</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1 830 068,57</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17,9</w:t>
            </w:r>
          </w:p>
        </w:tc>
      </w:tr>
      <w:tr w:rsidR="0069376A" w:rsidRPr="0069376A" w:rsidTr="00BC77D5">
        <w:trPr>
          <w:trHeight w:val="486"/>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425 727,00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425 727,00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281"/>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Проведение комплексных кадастровых работ</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02 S3440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350 727,00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350 727,00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02 S3440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350 727,00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350 727,00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02 S3440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350 727,00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350 727,00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BC77D5">
              <w:rPr>
                <w:rFonts w:ascii="Times New Roman" w:eastAsia="Times New Roman" w:hAnsi="Times New Roman" w:cs="Times New Roman"/>
                <w:sz w:val="18"/>
                <w:szCs w:val="20"/>
                <w:lang w:eastAsia="ru-RU"/>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51 4 24 83750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75 000,00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75 000,00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342"/>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51 4 24 83750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75 000,00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75 000,00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193"/>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51 4 24 83750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540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75 000,00</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75 000,00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258"/>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24 561 581,78</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24 561 581,78</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47 134,21</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0,2</w:t>
            </w:r>
          </w:p>
        </w:tc>
      </w:tr>
      <w:tr w:rsidR="0069376A" w:rsidRPr="0069376A" w:rsidTr="00BC77D5">
        <w:trPr>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1 717 459,56</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1 717 459,56</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29 877,13</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w:t>
            </w:r>
          </w:p>
        </w:tc>
      </w:tr>
      <w:tr w:rsidR="0069376A" w:rsidRPr="0069376A" w:rsidTr="00BC77D5">
        <w:trPr>
          <w:trHeight w:val="132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153 889,56</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153 889,56</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18 273,06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11,9</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153 889,56</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153 889,56</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18 273,06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11,9</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153 889,56</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153 889,56</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18 273,06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11,9</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Мероприятия в сфере жилищного хозяйства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1 487 737,00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1 487 737,00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1 487 737,00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1 487 737,00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1 487 737,00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1 487 737,00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577"/>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Реализация переданных полномочий </w:t>
            </w:r>
            <w:proofErr w:type="gramStart"/>
            <w:r w:rsidRPr="0069376A">
              <w:rPr>
                <w:rFonts w:ascii="Times New Roman" w:eastAsia="Times New Roman" w:hAnsi="Times New Roman" w:cs="Times New Roman"/>
                <w:sz w:val="20"/>
                <w:szCs w:val="20"/>
                <w:lang w:eastAsia="ru-RU"/>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69376A">
              <w:rPr>
                <w:rFonts w:ascii="Times New Roman" w:eastAsia="Times New Roman" w:hAnsi="Times New Roman" w:cs="Times New Roman"/>
                <w:sz w:val="20"/>
                <w:szCs w:val="20"/>
                <w:lang w:eastAsia="ru-RU"/>
              </w:rPr>
              <w:t xml:space="preserve"> и нуждающихся в жилых помещениях малоимущих </w:t>
            </w:r>
            <w:r w:rsidRPr="0069376A">
              <w:rPr>
                <w:rFonts w:ascii="Times New Roman" w:eastAsia="Times New Roman" w:hAnsi="Times New Roman" w:cs="Times New Roman"/>
                <w:sz w:val="20"/>
                <w:szCs w:val="20"/>
                <w:lang w:eastAsia="ru-RU"/>
              </w:rPr>
              <w:lastRenderedPageBreak/>
              <w:t>граждан жилыми помещениями, организация содержания муниципального жилищного фонда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lastRenderedPageBreak/>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75 833,00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75 833,00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11 604,07</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15,3</w:t>
            </w:r>
          </w:p>
        </w:tc>
      </w:tr>
      <w:tr w:rsidR="0069376A" w:rsidRPr="0069376A" w:rsidTr="00BC77D5">
        <w:trPr>
          <w:trHeight w:val="224"/>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75 833,00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75 833,00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11 604,07</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15,3</w:t>
            </w:r>
          </w:p>
        </w:tc>
      </w:tr>
      <w:tr w:rsidR="0069376A" w:rsidRPr="0069376A" w:rsidTr="00BC77D5">
        <w:trPr>
          <w:trHeight w:val="23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75 833,00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75 833,00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11 604,07</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15,3</w:t>
            </w:r>
          </w:p>
        </w:tc>
      </w:tr>
      <w:tr w:rsidR="0069376A" w:rsidRPr="0069376A" w:rsidTr="00BC77D5">
        <w:trPr>
          <w:trHeight w:val="307"/>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87 000,00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87 000,00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17 257,08</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19,8</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Мероприятия в сфере 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87 000,00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87 000,00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17 257,08</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19,8</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87 000,00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87 000,00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17 257,08</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19,8</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87 000,00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87 000,00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17 257,08</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19,8</w:t>
            </w:r>
          </w:p>
        </w:tc>
      </w:tr>
      <w:tr w:rsidR="0069376A" w:rsidRPr="0069376A" w:rsidTr="00BC77D5">
        <w:trPr>
          <w:trHeight w:val="424"/>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Благоустройство</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456 764,08</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456 764,08</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Реализация федеральной целевой программы "Увековечение памяти погибших при защите Отечества на 2019 - 2024 годы"</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10 L2990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456 764,08</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456 764,08</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10 L2990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456 764,08</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456 764,08</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10 L2990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456 764,08</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456 764,08</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22 300 358,14</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22 300 358,14</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36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Строительство и реконструкция (модернизация) объектов питьевого водоснабжения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22 300 358,14</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22 300 358,14</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400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22 300 358,14</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22 300 358,14</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77"/>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410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22 300 358,14</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22 300 358,14</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2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Охрана окружающей среды</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217 485,65</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217 485,65</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217 485,65</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217 485,65</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212"/>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color w:val="000000"/>
                <w:sz w:val="20"/>
                <w:szCs w:val="20"/>
                <w:lang w:eastAsia="ru-RU"/>
              </w:rPr>
            </w:pPr>
            <w:r w:rsidRPr="0069376A">
              <w:rPr>
                <w:rFonts w:ascii="Times New Roman" w:eastAsia="Times New Roman" w:hAnsi="Times New Roman" w:cs="Times New Roman"/>
                <w:color w:val="000000"/>
                <w:sz w:val="20"/>
                <w:szCs w:val="20"/>
                <w:lang w:eastAsia="ru-RU"/>
              </w:rPr>
              <w:t>Мероприятия в сфере охраны окружающей среды</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51 4 23 83280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217 485,65</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217 485,65</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51 4 23 83280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217 485,65</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217 485,65</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05</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51 4 23 83280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217 485,65</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217 485,65</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274"/>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15 399 065,00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15 399 065,00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1 978 475,00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12,8</w:t>
            </w:r>
          </w:p>
        </w:tc>
      </w:tr>
      <w:tr w:rsidR="0069376A" w:rsidRPr="0069376A" w:rsidTr="00BC77D5">
        <w:trPr>
          <w:trHeight w:val="26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15 399 065,00</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15 399 065,00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1 978 475,00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12,8</w:t>
            </w:r>
          </w:p>
        </w:tc>
      </w:tr>
      <w:tr w:rsidR="0069376A" w:rsidRPr="0069376A" w:rsidTr="00BC77D5">
        <w:trPr>
          <w:trHeight w:val="229"/>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9 235 400,00</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9 235 400,00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1 936 175,00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9 235 400,00</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9 235 400,00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1 936 175,00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21,0</w:t>
            </w:r>
          </w:p>
        </w:tc>
      </w:tr>
      <w:tr w:rsidR="0069376A" w:rsidRPr="0069376A" w:rsidTr="00BC77D5">
        <w:trPr>
          <w:trHeight w:val="39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9 235 400,00</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9 235 400,00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1 936 175,00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21,0</w:t>
            </w:r>
          </w:p>
        </w:tc>
      </w:tr>
      <w:tr w:rsidR="0069376A" w:rsidRPr="0069376A" w:rsidTr="00BC77D5">
        <w:trPr>
          <w:trHeight w:val="212"/>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6 007 665,00</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6 007 665,00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6 300,00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0,1</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6 007 665,00</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6 007 665,00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6 300,00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0,1</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6 007 665,00</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6 007 665,00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6 300,00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0,1</w:t>
            </w:r>
          </w:p>
        </w:tc>
      </w:tr>
      <w:tr w:rsidR="0069376A" w:rsidRPr="0069376A" w:rsidTr="00BC77D5">
        <w:trPr>
          <w:trHeight w:val="256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156 000,00</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156 000,00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36 000,00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23,1</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156 000,00</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156 000,00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36 000,00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23,1</w:t>
            </w:r>
          </w:p>
        </w:tc>
      </w:tr>
      <w:tr w:rsidR="0069376A" w:rsidRPr="0069376A" w:rsidTr="00BC77D5">
        <w:trPr>
          <w:trHeight w:val="408"/>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156 000,00</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156 000,00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36 000,00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23,1</w:t>
            </w:r>
          </w:p>
        </w:tc>
      </w:tr>
      <w:tr w:rsidR="0069376A" w:rsidRPr="0069376A" w:rsidTr="00BC77D5">
        <w:trPr>
          <w:trHeight w:val="358"/>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35 732 503,94</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35 732 503,94</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6 783 903,00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19,0</w:t>
            </w:r>
          </w:p>
        </w:tc>
      </w:tr>
      <w:tr w:rsidR="0069376A" w:rsidRPr="0069376A" w:rsidTr="00BC77D5">
        <w:trPr>
          <w:trHeight w:val="40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Культура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35 727 503,94</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35 727 503,94</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6 783 903,00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19,0</w:t>
            </w:r>
          </w:p>
        </w:tc>
      </w:tr>
      <w:tr w:rsidR="0069376A" w:rsidRPr="0069376A" w:rsidTr="00BC77D5">
        <w:trPr>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Развитие сети учреждений культурно-досугового типа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1 А</w:t>
            </w:r>
            <w:proofErr w:type="gramStart"/>
            <w:r w:rsidRPr="0069376A">
              <w:rPr>
                <w:rFonts w:ascii="Times New Roman" w:eastAsia="Times New Roman" w:hAnsi="Times New Roman" w:cs="Times New Roman"/>
                <w:sz w:val="18"/>
                <w:szCs w:val="18"/>
                <w:lang w:eastAsia="ru-RU"/>
              </w:rPr>
              <w:t>1</w:t>
            </w:r>
            <w:proofErr w:type="gramEnd"/>
            <w:r w:rsidRPr="0069376A">
              <w:rPr>
                <w:rFonts w:ascii="Times New Roman" w:eastAsia="Times New Roman" w:hAnsi="Times New Roman" w:cs="Times New Roman"/>
                <w:sz w:val="18"/>
                <w:szCs w:val="18"/>
                <w:lang w:eastAsia="ru-RU"/>
              </w:rPr>
              <w:t xml:space="preserve"> 55130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2 902 860,00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2 902 860,00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58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1 А</w:t>
            </w:r>
            <w:proofErr w:type="gramStart"/>
            <w:r w:rsidRPr="0069376A">
              <w:rPr>
                <w:rFonts w:ascii="Times New Roman" w:eastAsia="Times New Roman" w:hAnsi="Times New Roman" w:cs="Times New Roman"/>
                <w:sz w:val="18"/>
                <w:szCs w:val="18"/>
                <w:lang w:eastAsia="ru-RU"/>
              </w:rPr>
              <w:t>1</w:t>
            </w:r>
            <w:proofErr w:type="gramEnd"/>
            <w:r w:rsidRPr="0069376A">
              <w:rPr>
                <w:rFonts w:ascii="Times New Roman" w:eastAsia="Times New Roman" w:hAnsi="Times New Roman" w:cs="Times New Roman"/>
                <w:sz w:val="18"/>
                <w:szCs w:val="18"/>
                <w:lang w:eastAsia="ru-RU"/>
              </w:rPr>
              <w:t xml:space="preserve"> 55130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2 902 860,00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2 902 860,00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58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1 А</w:t>
            </w:r>
            <w:proofErr w:type="gramStart"/>
            <w:r w:rsidRPr="0069376A">
              <w:rPr>
                <w:rFonts w:ascii="Times New Roman" w:eastAsia="Times New Roman" w:hAnsi="Times New Roman" w:cs="Times New Roman"/>
                <w:sz w:val="18"/>
                <w:szCs w:val="18"/>
                <w:lang w:eastAsia="ru-RU"/>
              </w:rPr>
              <w:t>1</w:t>
            </w:r>
            <w:proofErr w:type="gramEnd"/>
            <w:r w:rsidRPr="0069376A">
              <w:rPr>
                <w:rFonts w:ascii="Times New Roman" w:eastAsia="Times New Roman" w:hAnsi="Times New Roman" w:cs="Times New Roman"/>
                <w:sz w:val="18"/>
                <w:szCs w:val="18"/>
                <w:lang w:eastAsia="ru-RU"/>
              </w:rPr>
              <w:t xml:space="preserve"> 55130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2 902 860,00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2 902 860,00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85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29 700,00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24,3</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29 700,00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24,3</w:t>
            </w:r>
          </w:p>
        </w:tc>
      </w:tr>
      <w:tr w:rsidR="0069376A" w:rsidRPr="0069376A" w:rsidTr="00BC77D5">
        <w:trPr>
          <w:trHeight w:val="348"/>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29 700,00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24,3</w:t>
            </w:r>
          </w:p>
        </w:tc>
      </w:tr>
      <w:tr w:rsidR="0069376A" w:rsidRPr="0069376A" w:rsidTr="00BC77D5">
        <w:trPr>
          <w:trHeight w:val="40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Библиотеки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10 407 700,00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10 407 700,00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2 169 150,00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20,8</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10 407 700,00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10 407 700,00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2 169 150,00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20,8</w:t>
            </w:r>
          </w:p>
        </w:tc>
      </w:tr>
      <w:tr w:rsidR="0069376A" w:rsidRPr="0069376A" w:rsidTr="00BC77D5">
        <w:trPr>
          <w:trHeight w:val="21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10 407 700,00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10 407 700,00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2 169 150,00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20,8</w:t>
            </w:r>
          </w:p>
        </w:tc>
      </w:tr>
      <w:tr w:rsidR="0069376A" w:rsidRPr="0069376A" w:rsidTr="00BC77D5">
        <w:trPr>
          <w:trHeight w:val="408"/>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Дворцы и дома культуры, клубы, выставочные залы</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10 874 300,00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10 874 300,00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2 727 053,00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25,1</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10 874 300,00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10 874 300,00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2 727 053,00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25,1</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10 874 300,00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10 874 300,00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2 727 053,00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25,1</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Мероприятия по развитию культуры</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2 025 793,00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2 025 793,00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44 000,00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135 500,00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135 500,00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39 000,00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28,8</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135 500,00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135 500,00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39 000,00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28,8</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1 890 293,00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1 890 293,00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0,3</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1 890 293,00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1 890 293,00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0,3</w:t>
            </w:r>
          </w:p>
        </w:tc>
      </w:tr>
      <w:tr w:rsidR="0069376A" w:rsidRPr="0069376A" w:rsidTr="00BC77D5">
        <w:trPr>
          <w:trHeight w:val="199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Реализация переданных полномочий </w:t>
            </w:r>
            <w:proofErr w:type="gramStart"/>
            <w:r w:rsidRPr="0069376A">
              <w:rPr>
                <w:rFonts w:ascii="Times New Roman" w:eastAsia="Times New Roman" w:hAnsi="Times New Roman" w:cs="Times New Roman"/>
                <w:sz w:val="20"/>
                <w:szCs w:val="20"/>
                <w:lang w:eastAsia="ru-RU"/>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69376A">
              <w:rPr>
                <w:rFonts w:ascii="Times New Roman" w:eastAsia="Times New Roman" w:hAnsi="Times New Roman" w:cs="Times New Roman"/>
                <w:sz w:val="20"/>
                <w:szCs w:val="20"/>
                <w:lang w:eastAsia="ru-RU"/>
              </w:rPr>
              <w:t xml:space="preserve"> досуга и обеспечения жителей поселений 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5 600 000,00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5 600 000,00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1 814 000,00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32,4</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381 500,00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381 500,00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7,3</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381 500,00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381 500,00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7,3</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5 218 500,00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5 218 500,00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1 786 000,00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34,2</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5 218 500,00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5 218 500,00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1 786 000,00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34,2</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Обеспечение развития и укрепления материально-технической базы </w:t>
            </w:r>
            <w:r w:rsidRPr="0069376A">
              <w:rPr>
                <w:rFonts w:ascii="Times New Roman" w:eastAsia="Times New Roman" w:hAnsi="Times New Roman" w:cs="Times New Roman"/>
                <w:sz w:val="20"/>
                <w:szCs w:val="20"/>
                <w:lang w:eastAsia="ru-RU"/>
              </w:rPr>
              <w:lastRenderedPageBreak/>
              <w:t>муниципальных домов культуры в населенных пунктах с числом жителей до 50 тысяч человек</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lastRenderedPageBreak/>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L4670</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3 446 459,00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3 446 459,00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L4670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3 446 459,00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3 446 459,00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L4670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3 446 459,00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3 446 459,00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Государственная поддержка отрасли культуры </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66 996,94</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66 996,94</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66 996,94</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66 996,94</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66 996,94</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66 996,94</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Мероприятия по охране, сохранению и популяризации культурного наследия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280 995,00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280 995,00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280 995,00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280 995,00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280 995,00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280 995,00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Противодействие злоупотреблению наркотиками и их незаконному обороту</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32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23 559 919,20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23 559 919,20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8 209 829,56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34,8</w:t>
            </w:r>
          </w:p>
        </w:tc>
      </w:tr>
      <w:tr w:rsidR="0069376A" w:rsidRPr="0069376A" w:rsidTr="00BC77D5">
        <w:trPr>
          <w:trHeight w:val="268"/>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3 468 800,00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3 468 800,00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846 810,36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24,4</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Выплата муниципальных пенсий (доплат к государственным пенсиям)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3 468 800,00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3 468 800,00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846 810,36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24,4</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300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3 468 800,00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3 468 800,00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846 810,36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24,4</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310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3 468 800,00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3 468 800,00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846 810,36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24,4</w:t>
            </w:r>
          </w:p>
        </w:tc>
      </w:tr>
      <w:tr w:rsidR="0069376A" w:rsidRPr="0069376A" w:rsidTr="00BC77D5">
        <w:trPr>
          <w:trHeight w:val="24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20 051 119,20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20 051 119,20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7 323 019,20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36,5</w:t>
            </w:r>
          </w:p>
        </w:tc>
      </w:tr>
      <w:tr w:rsidR="0069376A" w:rsidRPr="0069376A" w:rsidTr="00BC77D5">
        <w:trPr>
          <w:trHeight w:val="144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18 Д0820</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12 728 100,00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12 728 100,00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503"/>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18 Д0820</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300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2 392 500,00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2 392 500,00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18 Д0820</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320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2 392 500,00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2 392 500,00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18 Д0820</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400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10 335 600,00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10 335 600,00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77"/>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18 Д0820</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410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10 335 600,00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10 335 600,00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Реализация мероприятий по обеспечению жильем молодых семей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7 323 019,20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7 323 019,20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7 323 019,20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100,0</w:t>
            </w:r>
          </w:p>
        </w:tc>
      </w:tr>
      <w:tr w:rsidR="0069376A" w:rsidRPr="0069376A" w:rsidTr="00BC77D5">
        <w:trPr>
          <w:trHeight w:val="378"/>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300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7 323 019,20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7 323 019,20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7 323 019,20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320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7 323 019,20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7 323 019,20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7 323 019,20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100,0</w:t>
            </w:r>
          </w:p>
        </w:tc>
      </w:tr>
      <w:tr w:rsidR="0069376A" w:rsidRPr="0069376A" w:rsidTr="00BC77D5">
        <w:trPr>
          <w:trHeight w:val="344"/>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100,0</w:t>
            </w:r>
          </w:p>
        </w:tc>
      </w:tr>
      <w:tr w:rsidR="0069376A" w:rsidRPr="0069376A" w:rsidTr="00BC77D5">
        <w:trPr>
          <w:trHeight w:val="396"/>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Резервный фонд местной администрации </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100,0</w:t>
            </w:r>
          </w:p>
        </w:tc>
      </w:tr>
      <w:tr w:rsidR="0069376A" w:rsidRPr="0069376A" w:rsidTr="00BC77D5">
        <w:trPr>
          <w:trHeight w:val="462"/>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300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320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100,0</w:t>
            </w:r>
          </w:p>
        </w:tc>
      </w:tr>
      <w:tr w:rsidR="0069376A" w:rsidRPr="0069376A" w:rsidTr="00BC77D5">
        <w:trPr>
          <w:trHeight w:val="428"/>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135 700 786,00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135 700 786,00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49 283,90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279"/>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Массовый спорт</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135 700 786,00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135 700 786,00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49 283,90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color w:val="000000"/>
                <w:sz w:val="20"/>
                <w:szCs w:val="20"/>
                <w:lang w:eastAsia="ru-RU"/>
              </w:rPr>
            </w:pPr>
            <w:r w:rsidRPr="0069376A">
              <w:rPr>
                <w:rFonts w:ascii="Times New Roman" w:eastAsia="Times New Roman" w:hAnsi="Times New Roman" w:cs="Times New Roman"/>
                <w:color w:val="000000"/>
                <w:sz w:val="20"/>
                <w:szCs w:val="20"/>
                <w:lang w:eastAsia="ru-RU"/>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1 Р5 Д1390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131 314 000,00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131 314 000,00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color w:val="000000"/>
                <w:sz w:val="20"/>
                <w:szCs w:val="20"/>
                <w:lang w:eastAsia="ru-RU"/>
              </w:rPr>
            </w:pPr>
            <w:r w:rsidRPr="0069376A">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1 Р5 Д1390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400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131 314 000,00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131 314 000,00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354"/>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color w:val="000000"/>
                <w:sz w:val="20"/>
                <w:szCs w:val="20"/>
                <w:lang w:eastAsia="ru-RU"/>
              </w:rPr>
            </w:pPr>
            <w:r w:rsidRPr="0069376A">
              <w:rPr>
                <w:rFonts w:ascii="Times New Roman" w:eastAsia="Times New Roman" w:hAnsi="Times New Roman" w:cs="Times New Roman"/>
                <w:color w:val="000000"/>
                <w:sz w:val="20"/>
                <w:szCs w:val="20"/>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1 Р5 Д1390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410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131 314 000,00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131 314 000,00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279"/>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color w:val="000000"/>
                <w:sz w:val="20"/>
                <w:szCs w:val="20"/>
                <w:lang w:eastAsia="ru-RU"/>
              </w:rPr>
            </w:pPr>
            <w:r w:rsidRPr="0069376A">
              <w:rPr>
                <w:rFonts w:ascii="Times New Roman" w:eastAsia="Times New Roman" w:hAnsi="Times New Roman" w:cs="Times New Roman"/>
                <w:color w:val="000000"/>
                <w:sz w:val="20"/>
                <w:szCs w:val="20"/>
                <w:lang w:eastAsia="ru-RU"/>
              </w:rPr>
              <w:t>Бюджетные инвестиции в объекты капитального строительства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51 4 20 81680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3 832 986,00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3 832 986,00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color w:val="000000"/>
                <w:sz w:val="20"/>
                <w:szCs w:val="20"/>
                <w:lang w:eastAsia="ru-RU"/>
              </w:rPr>
            </w:pPr>
            <w:r w:rsidRPr="0069376A">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51 4 20 81680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400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3 832 986,00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3 832 986,00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77"/>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color w:val="000000"/>
                <w:sz w:val="20"/>
                <w:szCs w:val="20"/>
                <w:lang w:eastAsia="ru-RU"/>
              </w:rPr>
            </w:pPr>
            <w:r w:rsidRPr="0069376A">
              <w:rPr>
                <w:rFonts w:ascii="Times New Roman" w:eastAsia="Times New Roman" w:hAnsi="Times New Roman" w:cs="Times New Roman"/>
                <w:color w:val="000000"/>
                <w:sz w:val="20"/>
                <w:szCs w:val="20"/>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51 4 20 81680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410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3 832 986,00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3 832 986,00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Мероприятия по развитию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275 800,00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275 800,00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27 298,40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9,9</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275 800,00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275 800,00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27 298,40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9,9</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275 800,00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275 800,00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27 298,40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9,9</w:t>
            </w:r>
          </w:p>
        </w:tc>
      </w:tr>
      <w:tr w:rsidR="0069376A" w:rsidRPr="0069376A" w:rsidTr="00BC77D5">
        <w:trPr>
          <w:trHeight w:val="132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6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364"/>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Реализация переданных </w:t>
            </w:r>
            <w:r w:rsidRPr="0069376A">
              <w:rPr>
                <w:rFonts w:ascii="Times New Roman" w:eastAsia="Times New Roman" w:hAnsi="Times New Roman" w:cs="Times New Roman"/>
                <w:sz w:val="18"/>
                <w:szCs w:val="20"/>
                <w:lang w:eastAsia="ru-RU"/>
              </w:rPr>
              <w:t xml:space="preserve">полномочий </w:t>
            </w:r>
            <w:proofErr w:type="gramStart"/>
            <w:r w:rsidRPr="0069376A">
              <w:rPr>
                <w:rFonts w:ascii="Times New Roman" w:eastAsia="Times New Roman" w:hAnsi="Times New Roman" w:cs="Times New Roman"/>
                <w:sz w:val="18"/>
                <w:szCs w:val="20"/>
                <w:lang w:eastAsia="ru-RU"/>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69376A">
              <w:rPr>
                <w:rFonts w:ascii="Times New Roman" w:eastAsia="Times New Roman" w:hAnsi="Times New Roman" w:cs="Times New Roman"/>
                <w:sz w:val="18"/>
                <w:szCs w:val="20"/>
                <w:lang w:eastAsia="ru-RU"/>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268 000,00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268 000,00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21 985,50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8,2</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268 000,00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268 000,00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21 985,50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8,2</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268 000,00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268 000,00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21 985,50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8,2</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69376A">
              <w:rPr>
                <w:rFonts w:ascii="Times New Roman" w:eastAsia="Times New Roman" w:hAnsi="Times New Roman" w:cs="Times New Roman"/>
                <w:sz w:val="20"/>
                <w:szCs w:val="20"/>
                <w:lang w:eastAsia="ru-RU"/>
              </w:rPr>
              <w:t>Клетнянского</w:t>
            </w:r>
            <w:proofErr w:type="spellEnd"/>
            <w:r w:rsidRPr="0069376A">
              <w:rPr>
                <w:rFonts w:ascii="Times New Roman" w:eastAsia="Times New Roman" w:hAnsi="Times New Roman" w:cs="Times New Roman"/>
                <w:sz w:val="20"/>
                <w:szCs w:val="20"/>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224 971 832,78</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224 971 832,78</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45 191 284,51</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20,1</w:t>
            </w:r>
          </w:p>
        </w:tc>
      </w:tr>
      <w:tr w:rsidR="0069376A" w:rsidRPr="0069376A" w:rsidTr="00BC77D5">
        <w:trPr>
          <w:trHeight w:val="203"/>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207 692 692,78</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207 692 692,78</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42 177 763,00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20,3</w:t>
            </w:r>
          </w:p>
        </w:tc>
      </w:tr>
      <w:tr w:rsidR="0069376A" w:rsidRPr="0069376A" w:rsidTr="00BC77D5">
        <w:trPr>
          <w:trHeight w:val="106"/>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47 593 061,00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47 593 061,00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10 033 569,64</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21,1</w:t>
            </w:r>
          </w:p>
        </w:tc>
      </w:tr>
      <w:tr w:rsidR="0069376A" w:rsidRPr="0069376A" w:rsidTr="00BC77D5">
        <w:trPr>
          <w:trHeight w:val="87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proofErr w:type="gramStart"/>
            <w:r w:rsidRPr="0069376A">
              <w:rPr>
                <w:rFonts w:ascii="Times New Roman" w:eastAsia="Times New Roman" w:hAnsi="Times New Roman" w:cs="Times New Roman"/>
                <w:sz w:val="18"/>
                <w:szCs w:val="20"/>
                <w:lang w:eastAsia="ru-RU"/>
              </w:rPr>
              <w:t xml:space="preserve">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w:t>
            </w:r>
            <w:r w:rsidRPr="0069376A">
              <w:rPr>
                <w:rFonts w:ascii="Times New Roman" w:eastAsia="Times New Roman" w:hAnsi="Times New Roman" w:cs="Times New Roman"/>
                <w:sz w:val="18"/>
                <w:szCs w:val="20"/>
                <w:lang w:eastAsia="ru-RU"/>
              </w:rPr>
              <w:lastRenderedPageBreak/>
              <w:t>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lastRenderedPageBreak/>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36 585 941,00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36 585 941,00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7 099 376,64</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19,4</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36 585 941,00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36 585 941,00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7 099 376,64</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19,4</w:t>
            </w:r>
          </w:p>
        </w:tc>
      </w:tr>
      <w:tr w:rsidR="0069376A" w:rsidRPr="0069376A" w:rsidTr="00BC77D5">
        <w:trPr>
          <w:trHeight w:val="276"/>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36 585 941,00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36 585 941,00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7 099 376,64</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19,4</w:t>
            </w:r>
          </w:p>
        </w:tc>
      </w:tr>
      <w:tr w:rsidR="0069376A" w:rsidRPr="0069376A" w:rsidTr="00BC77D5">
        <w:trPr>
          <w:trHeight w:val="77"/>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10 130 300,00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10 130 300,00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2 814 193,00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27,8</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10 130 300,00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10 130 300,00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2 814 193,00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27,8</w:t>
            </w:r>
          </w:p>
        </w:tc>
      </w:tr>
      <w:tr w:rsidR="0069376A" w:rsidRPr="0069376A" w:rsidTr="00BC77D5">
        <w:trPr>
          <w:trHeight w:val="152"/>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52 4 02 80300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10 130 300,00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10 130 300,00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2 814 193,00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27,8</w:t>
            </w:r>
          </w:p>
        </w:tc>
      </w:tr>
      <w:tr w:rsidR="0069376A" w:rsidRPr="0069376A" w:rsidTr="00BC77D5">
        <w:trPr>
          <w:trHeight w:val="117"/>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72 900,00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72 900,00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72 900,00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72 900,00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198"/>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72 900,00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72 900,00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347 920,00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347 920,00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3,4</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347 920,00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347 920,00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3,4</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347 920,00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347 920,00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3,4</w:t>
            </w:r>
          </w:p>
        </w:tc>
      </w:tr>
      <w:tr w:rsidR="0069376A" w:rsidRPr="0069376A" w:rsidTr="00BC77D5">
        <w:trPr>
          <w:trHeight w:val="189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456 000,00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456 000,00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108 000,00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23,7</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456 000,00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456 000,00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108 000,00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23,7</w:t>
            </w:r>
          </w:p>
        </w:tc>
      </w:tr>
      <w:tr w:rsidR="0069376A" w:rsidRPr="0069376A" w:rsidTr="00BC77D5">
        <w:trPr>
          <w:trHeight w:val="119"/>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456 000,00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456 000,00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108 000,00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23,7</w:t>
            </w:r>
          </w:p>
        </w:tc>
      </w:tr>
      <w:tr w:rsidR="0069376A" w:rsidRPr="0069376A" w:rsidTr="00BC77D5">
        <w:trPr>
          <w:trHeight w:val="42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Общее образование</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134 105 589,78</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134 105 589,78</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27 387 334,42</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20,4</w:t>
            </w:r>
          </w:p>
        </w:tc>
      </w:tr>
      <w:tr w:rsidR="0069376A" w:rsidRPr="0069376A" w:rsidTr="00BC77D5">
        <w:trPr>
          <w:trHeight w:val="100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Приведение в соответствии с </w:t>
            </w:r>
            <w:proofErr w:type="spellStart"/>
            <w:r w:rsidRPr="0069376A">
              <w:rPr>
                <w:rFonts w:ascii="Times New Roman" w:eastAsia="Times New Roman" w:hAnsi="Times New Roman" w:cs="Times New Roman"/>
                <w:sz w:val="20"/>
                <w:szCs w:val="20"/>
                <w:lang w:eastAsia="ru-RU"/>
              </w:rPr>
              <w:t>брендбуком</w:t>
            </w:r>
            <w:proofErr w:type="spellEnd"/>
            <w:r w:rsidRPr="0069376A">
              <w:rPr>
                <w:rFonts w:ascii="Times New Roman" w:eastAsia="Times New Roman" w:hAnsi="Times New Roman" w:cs="Times New Roman"/>
                <w:sz w:val="20"/>
                <w:szCs w:val="20"/>
                <w:lang w:eastAsia="ru-RU"/>
              </w:rPr>
              <w:t xml:space="preserve"> "Точка роста" помещений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1 Е</w:t>
            </w:r>
            <w:proofErr w:type="gramStart"/>
            <w:r w:rsidRPr="0069376A">
              <w:rPr>
                <w:rFonts w:ascii="Times New Roman" w:eastAsia="Times New Roman" w:hAnsi="Times New Roman" w:cs="Times New Roman"/>
                <w:sz w:val="18"/>
                <w:szCs w:val="18"/>
                <w:lang w:eastAsia="ru-RU"/>
              </w:rPr>
              <w:t>1</w:t>
            </w:r>
            <w:proofErr w:type="gramEnd"/>
            <w:r w:rsidRPr="0069376A">
              <w:rPr>
                <w:rFonts w:ascii="Times New Roman" w:eastAsia="Times New Roman" w:hAnsi="Times New Roman" w:cs="Times New Roman"/>
                <w:sz w:val="18"/>
                <w:szCs w:val="18"/>
                <w:lang w:eastAsia="ru-RU"/>
              </w:rPr>
              <w:t xml:space="preserve"> 14910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350 729,29</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350 729,29</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42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1 Е</w:t>
            </w:r>
            <w:proofErr w:type="gramStart"/>
            <w:r w:rsidRPr="0069376A">
              <w:rPr>
                <w:rFonts w:ascii="Times New Roman" w:eastAsia="Times New Roman" w:hAnsi="Times New Roman" w:cs="Times New Roman"/>
                <w:sz w:val="18"/>
                <w:szCs w:val="18"/>
                <w:lang w:eastAsia="ru-RU"/>
              </w:rPr>
              <w:t>1</w:t>
            </w:r>
            <w:proofErr w:type="gramEnd"/>
            <w:r w:rsidRPr="0069376A">
              <w:rPr>
                <w:rFonts w:ascii="Times New Roman" w:eastAsia="Times New Roman" w:hAnsi="Times New Roman" w:cs="Times New Roman"/>
                <w:sz w:val="18"/>
                <w:szCs w:val="18"/>
                <w:lang w:eastAsia="ru-RU"/>
              </w:rPr>
              <w:t xml:space="preserve"> 14910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350 729,29</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350 729,29</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42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1 Е</w:t>
            </w:r>
            <w:proofErr w:type="gramStart"/>
            <w:r w:rsidRPr="0069376A">
              <w:rPr>
                <w:rFonts w:ascii="Times New Roman" w:eastAsia="Times New Roman" w:hAnsi="Times New Roman" w:cs="Times New Roman"/>
                <w:sz w:val="18"/>
                <w:szCs w:val="18"/>
                <w:lang w:eastAsia="ru-RU"/>
              </w:rPr>
              <w:t>1</w:t>
            </w:r>
            <w:proofErr w:type="gramEnd"/>
            <w:r w:rsidRPr="0069376A">
              <w:rPr>
                <w:rFonts w:ascii="Times New Roman" w:eastAsia="Times New Roman" w:hAnsi="Times New Roman" w:cs="Times New Roman"/>
                <w:sz w:val="18"/>
                <w:szCs w:val="18"/>
                <w:lang w:eastAsia="ru-RU"/>
              </w:rPr>
              <w:t xml:space="preserve"> 14910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350 729,29</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350 729,29</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105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1 Е</w:t>
            </w:r>
            <w:proofErr w:type="gramStart"/>
            <w:r w:rsidRPr="0069376A">
              <w:rPr>
                <w:rFonts w:ascii="Times New Roman" w:eastAsia="Times New Roman" w:hAnsi="Times New Roman" w:cs="Times New Roman"/>
                <w:sz w:val="18"/>
                <w:szCs w:val="18"/>
                <w:lang w:eastAsia="ru-RU"/>
              </w:rPr>
              <w:t>4</w:t>
            </w:r>
            <w:proofErr w:type="gramEnd"/>
            <w:r w:rsidRPr="0069376A">
              <w:rPr>
                <w:rFonts w:ascii="Times New Roman" w:eastAsia="Times New Roman" w:hAnsi="Times New Roman" w:cs="Times New Roman"/>
                <w:sz w:val="18"/>
                <w:szCs w:val="18"/>
                <w:lang w:eastAsia="ru-RU"/>
              </w:rPr>
              <w:t xml:space="preserve"> 14900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225 559,60</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225 559,60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42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1 Е</w:t>
            </w:r>
            <w:proofErr w:type="gramStart"/>
            <w:r w:rsidRPr="0069376A">
              <w:rPr>
                <w:rFonts w:ascii="Times New Roman" w:eastAsia="Times New Roman" w:hAnsi="Times New Roman" w:cs="Times New Roman"/>
                <w:sz w:val="18"/>
                <w:szCs w:val="18"/>
                <w:lang w:eastAsia="ru-RU"/>
              </w:rPr>
              <w:t>4</w:t>
            </w:r>
            <w:proofErr w:type="gramEnd"/>
            <w:r w:rsidRPr="0069376A">
              <w:rPr>
                <w:rFonts w:ascii="Times New Roman" w:eastAsia="Times New Roman" w:hAnsi="Times New Roman" w:cs="Times New Roman"/>
                <w:sz w:val="18"/>
                <w:szCs w:val="18"/>
                <w:lang w:eastAsia="ru-RU"/>
              </w:rPr>
              <w:t xml:space="preserve"> 14900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225 559,60</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225 559,60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42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1 Е</w:t>
            </w:r>
            <w:proofErr w:type="gramStart"/>
            <w:r w:rsidRPr="0069376A">
              <w:rPr>
                <w:rFonts w:ascii="Times New Roman" w:eastAsia="Times New Roman" w:hAnsi="Times New Roman" w:cs="Times New Roman"/>
                <w:sz w:val="18"/>
                <w:szCs w:val="18"/>
                <w:lang w:eastAsia="ru-RU"/>
              </w:rPr>
              <w:t>4</w:t>
            </w:r>
            <w:proofErr w:type="gramEnd"/>
            <w:r w:rsidRPr="0069376A">
              <w:rPr>
                <w:rFonts w:ascii="Times New Roman" w:eastAsia="Times New Roman" w:hAnsi="Times New Roman" w:cs="Times New Roman"/>
                <w:sz w:val="18"/>
                <w:szCs w:val="18"/>
                <w:lang w:eastAsia="ru-RU"/>
              </w:rPr>
              <w:t xml:space="preserve"> 14900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225 559,60</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225 559,60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172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1 Е</w:t>
            </w:r>
            <w:proofErr w:type="gramStart"/>
            <w:r w:rsidRPr="0069376A">
              <w:rPr>
                <w:rFonts w:ascii="Times New Roman" w:eastAsia="Times New Roman" w:hAnsi="Times New Roman" w:cs="Times New Roman"/>
                <w:sz w:val="18"/>
                <w:szCs w:val="18"/>
                <w:lang w:eastAsia="ru-RU"/>
              </w:rPr>
              <w:t>B</w:t>
            </w:r>
            <w:proofErr w:type="gramEnd"/>
            <w:r w:rsidRPr="0069376A">
              <w:rPr>
                <w:rFonts w:ascii="Times New Roman" w:eastAsia="Times New Roman" w:hAnsi="Times New Roman" w:cs="Times New Roman"/>
                <w:sz w:val="18"/>
                <w:szCs w:val="18"/>
                <w:lang w:eastAsia="ru-RU"/>
              </w:rPr>
              <w:t xml:space="preserve"> 51790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1 043 866,34</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1 043 866,34</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166 447,98</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15,9</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1 Е</w:t>
            </w:r>
            <w:proofErr w:type="gramStart"/>
            <w:r w:rsidRPr="0069376A">
              <w:rPr>
                <w:rFonts w:ascii="Times New Roman" w:eastAsia="Times New Roman" w:hAnsi="Times New Roman" w:cs="Times New Roman"/>
                <w:sz w:val="18"/>
                <w:szCs w:val="18"/>
                <w:lang w:eastAsia="ru-RU"/>
              </w:rPr>
              <w:t>B</w:t>
            </w:r>
            <w:proofErr w:type="gramEnd"/>
            <w:r w:rsidRPr="0069376A">
              <w:rPr>
                <w:rFonts w:ascii="Times New Roman" w:eastAsia="Times New Roman" w:hAnsi="Times New Roman" w:cs="Times New Roman"/>
                <w:sz w:val="18"/>
                <w:szCs w:val="18"/>
                <w:lang w:eastAsia="ru-RU"/>
              </w:rPr>
              <w:t xml:space="preserve"> 51790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1 043 866,34</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1 043 866,34</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166 447,98</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15,9</w:t>
            </w:r>
          </w:p>
        </w:tc>
      </w:tr>
      <w:tr w:rsidR="0069376A" w:rsidRPr="0069376A" w:rsidTr="00BC77D5">
        <w:trPr>
          <w:trHeight w:val="311"/>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1 Е</w:t>
            </w:r>
            <w:proofErr w:type="gramStart"/>
            <w:r w:rsidRPr="0069376A">
              <w:rPr>
                <w:rFonts w:ascii="Times New Roman" w:eastAsia="Times New Roman" w:hAnsi="Times New Roman" w:cs="Times New Roman"/>
                <w:sz w:val="18"/>
                <w:szCs w:val="18"/>
                <w:lang w:eastAsia="ru-RU"/>
              </w:rPr>
              <w:t>B</w:t>
            </w:r>
            <w:proofErr w:type="gramEnd"/>
            <w:r w:rsidRPr="0069376A">
              <w:rPr>
                <w:rFonts w:ascii="Times New Roman" w:eastAsia="Times New Roman" w:hAnsi="Times New Roman" w:cs="Times New Roman"/>
                <w:sz w:val="18"/>
                <w:szCs w:val="18"/>
                <w:lang w:eastAsia="ru-RU"/>
              </w:rPr>
              <w:t xml:space="preserve"> 51790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1 043 866,34</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1 043 866,34</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166 447,98</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15,9</w:t>
            </w:r>
          </w:p>
        </w:tc>
      </w:tr>
      <w:tr w:rsidR="0069376A" w:rsidRPr="0069376A" w:rsidTr="00BC77D5">
        <w:trPr>
          <w:trHeight w:val="421"/>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88 154 451,00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88 154 451,00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18 299 970,98</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20,8</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88 154 451,00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88 154 451,00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18 299 970,98</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20,8</w:t>
            </w:r>
          </w:p>
        </w:tc>
      </w:tr>
      <w:tr w:rsidR="0069376A" w:rsidRPr="0069376A" w:rsidTr="00BC77D5">
        <w:trPr>
          <w:trHeight w:val="3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88 154 451,00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88 154 451,00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18 299 970,98</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20,8</w:t>
            </w:r>
          </w:p>
        </w:tc>
      </w:tr>
      <w:tr w:rsidR="0069376A" w:rsidRPr="0069376A" w:rsidTr="00BC77D5">
        <w:trPr>
          <w:trHeight w:val="3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Общеобразовательные организации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22 084 400,00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22 084 400,00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6 285 576,64</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28,5</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22 084 400,00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22 084 400,00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6 285 576,64</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28,5</w:t>
            </w:r>
          </w:p>
        </w:tc>
      </w:tr>
      <w:tr w:rsidR="0069376A" w:rsidRPr="0069376A" w:rsidTr="00BC77D5">
        <w:trPr>
          <w:trHeight w:val="77"/>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22 084 400,00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22 084 400,00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6 285 576,64</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28,5</w:t>
            </w:r>
          </w:p>
        </w:tc>
      </w:tr>
      <w:tr w:rsidR="0069376A" w:rsidRPr="0069376A" w:rsidTr="00BC77D5">
        <w:trPr>
          <w:trHeight w:val="36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2 025 008,00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2 025 008,00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25 277,00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w:t>
            </w:r>
          </w:p>
        </w:tc>
      </w:tr>
      <w:tr w:rsidR="0069376A" w:rsidRPr="0069376A" w:rsidTr="00BC77D5">
        <w:trPr>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2 025 008,00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2 025 008,00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25 277,00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w:t>
            </w:r>
          </w:p>
        </w:tc>
      </w:tr>
      <w:tr w:rsidR="0069376A" w:rsidRPr="0069376A" w:rsidTr="00BC77D5">
        <w:trPr>
          <w:trHeight w:val="313"/>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2 025 008,00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2 025 008,00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25 277,00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w:t>
            </w:r>
          </w:p>
        </w:tc>
      </w:tr>
      <w:tr w:rsidR="0069376A" w:rsidRPr="0069376A" w:rsidTr="00BC77D5">
        <w:trPr>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3 089 725,00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3 089 725,00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32 280,00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3 089 725,00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3 089 725,00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32 280,00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w:t>
            </w:r>
          </w:p>
        </w:tc>
      </w:tr>
      <w:tr w:rsidR="0069376A" w:rsidRPr="0069376A" w:rsidTr="00BC77D5">
        <w:trPr>
          <w:trHeight w:val="416"/>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3 089 725,00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3 089 725,00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32 280,00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w:t>
            </w:r>
          </w:p>
        </w:tc>
      </w:tr>
      <w:tr w:rsidR="0069376A" w:rsidRPr="0069376A" w:rsidTr="00BC77D5">
        <w:trPr>
          <w:trHeight w:val="153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proofErr w:type="gramStart"/>
            <w:r w:rsidRPr="0069376A">
              <w:rPr>
                <w:rFonts w:ascii="Times New Roman" w:eastAsia="Times New Roman" w:hAnsi="Times New Roman" w:cs="Times New Roman"/>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4 738 970,55</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4 738 970,55</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972 287,76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20,5</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4 738 970,55</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4 738 970,55</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972 287,76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20,5</w:t>
            </w:r>
          </w:p>
        </w:tc>
      </w:tr>
      <w:tr w:rsidR="0069376A" w:rsidRPr="0069376A" w:rsidTr="00BC77D5">
        <w:trPr>
          <w:trHeight w:val="444"/>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4 738 970,55</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4 738 970,55</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972 287,76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20,5</w:t>
            </w:r>
          </w:p>
        </w:tc>
      </w:tr>
      <w:tr w:rsidR="0069376A" w:rsidRPr="0069376A" w:rsidTr="00BC77D5">
        <w:trPr>
          <w:trHeight w:val="9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1 791 600,00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1 791 600,00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419 900,00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23,4</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1 791 600,00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1 791 600,00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419 900,00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23,4</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1 791 600,00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1 791 600,00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419 900,00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23,4</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04 L3030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7 421 400,00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7 421 400,00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1 185 594,06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04 L3030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7 421 400,00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7 421 400,00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1 185 594,06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16,0</w:t>
            </w:r>
          </w:p>
        </w:tc>
      </w:tr>
      <w:tr w:rsidR="0069376A" w:rsidRPr="0069376A" w:rsidTr="00BC77D5">
        <w:trPr>
          <w:trHeight w:val="159"/>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04 L3030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7 421 400,00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7 421 400,00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1 185 594,06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16,0</w:t>
            </w:r>
          </w:p>
        </w:tc>
      </w:tr>
      <w:tr w:rsidR="0069376A" w:rsidRPr="0069376A" w:rsidTr="00BC77D5">
        <w:trPr>
          <w:trHeight w:val="21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Отдельные 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05 S4820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2 592 000,00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2 592 000,00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05 S4820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2 592 000,00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2 592 000,00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318"/>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05 S4820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2 592 000,00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2 592 000,00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57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Мероприятия по проведению оздоровительной кампании детей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587 880,00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587 880,00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587 880,00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42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Молодежная политика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123 400,00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18 334,50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14,9</w:t>
            </w:r>
          </w:p>
        </w:tc>
      </w:tr>
      <w:tr w:rsidR="0069376A" w:rsidRPr="0069376A" w:rsidTr="00BC77D5">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Мероприятия по работе с семьей, детьми и молодежью</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123 400,00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18 334,50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14,9</w:t>
            </w:r>
          </w:p>
        </w:tc>
      </w:tr>
      <w:tr w:rsidR="0069376A" w:rsidRPr="0069376A" w:rsidTr="00BC77D5">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123 400,00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18 334,50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14,9</w:t>
            </w:r>
          </w:p>
        </w:tc>
      </w:tr>
      <w:tr w:rsidR="0069376A" w:rsidRPr="0069376A" w:rsidTr="00BC77D5">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123 400,00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18 334,50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14,9</w:t>
            </w:r>
          </w:p>
        </w:tc>
      </w:tr>
      <w:tr w:rsidR="0069376A" w:rsidRPr="0069376A" w:rsidTr="00BC77D5">
        <w:trPr>
          <w:trHeight w:val="42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25 870 642,00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25 870 642,00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4 738 524,44</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18,3</w:t>
            </w:r>
          </w:p>
        </w:tc>
      </w:tr>
      <w:tr w:rsidR="0069376A" w:rsidRPr="0069376A" w:rsidTr="00BC77D5">
        <w:trPr>
          <w:trHeight w:val="88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Организация и осуществление деятельности по опеке и попечительству (содержание органов по опеке и попечительству)</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1 194 472,00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1 194 472,00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201 760,33</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16,9</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892 900,00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892 900,00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194 228,12</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21,8</w:t>
            </w:r>
          </w:p>
        </w:tc>
      </w:tr>
      <w:tr w:rsidR="0069376A" w:rsidRPr="0069376A" w:rsidTr="00BC77D5">
        <w:trPr>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892 900,00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892 900,00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194 228,12</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21,8</w:t>
            </w:r>
          </w:p>
        </w:tc>
      </w:tr>
      <w:tr w:rsidR="0069376A" w:rsidRPr="0069376A" w:rsidTr="00BC77D5">
        <w:trPr>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301 572,00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301 572,00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7 532,21</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2,5</w:t>
            </w:r>
          </w:p>
        </w:tc>
      </w:tr>
      <w:tr w:rsidR="0069376A" w:rsidRPr="0069376A" w:rsidTr="00BC77D5">
        <w:trPr>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301 572,00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301 572,00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7 532,21</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2,5</w:t>
            </w:r>
          </w:p>
        </w:tc>
      </w:tr>
      <w:tr w:rsidR="0069376A" w:rsidRPr="0069376A" w:rsidTr="00BC77D5">
        <w:trPr>
          <w:trHeight w:val="9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1 469 700,00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1 469 700,00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325 354,80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22,1</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1 469 700,00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1 469 700,00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325 354,80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22,1</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1 469 700,00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1 469 700,00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325 354,80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22,1</w:t>
            </w:r>
          </w:p>
        </w:tc>
      </w:tr>
      <w:tr w:rsidR="0069376A" w:rsidRPr="0069376A" w:rsidTr="00BC77D5">
        <w:trPr>
          <w:trHeight w:val="9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Учреждения, обеспечивающие деятельность органов местного самоуправления 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21 795 270,00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21 795 270,00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3 869 109,31</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17,8</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20 539 400,00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20 539 400,00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3 786 535,55</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18,4</w:t>
            </w:r>
          </w:p>
        </w:tc>
      </w:tr>
      <w:tr w:rsidR="0069376A" w:rsidRPr="0069376A" w:rsidTr="00BC77D5">
        <w:trPr>
          <w:trHeight w:val="57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20 539 400,00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20 539 400,00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3 786 535,55</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18,4</w:t>
            </w:r>
          </w:p>
        </w:tc>
      </w:tr>
      <w:tr w:rsidR="0069376A" w:rsidRPr="0069376A" w:rsidTr="00BC77D5">
        <w:trPr>
          <w:trHeight w:val="57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1 233 000,00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1 233 000,00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76 878,76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6,2</w:t>
            </w:r>
          </w:p>
        </w:tc>
      </w:tr>
      <w:tr w:rsidR="0069376A" w:rsidRPr="0069376A" w:rsidTr="00BC77D5">
        <w:trPr>
          <w:trHeight w:val="57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1 233 000,00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1 233 000,00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76 878,76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6,2</w:t>
            </w:r>
          </w:p>
        </w:tc>
      </w:tr>
      <w:tr w:rsidR="0069376A" w:rsidRPr="0069376A" w:rsidTr="00BC77D5">
        <w:trPr>
          <w:trHeight w:val="208"/>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22 870,00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22 870,00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5 695,00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24,9</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22 870,00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22 870,00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5 695,00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24,9</w:t>
            </w:r>
          </w:p>
        </w:tc>
      </w:tr>
      <w:tr w:rsidR="0069376A" w:rsidRPr="0069376A" w:rsidTr="00BC77D5">
        <w:trPr>
          <w:trHeight w:val="138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1 411 200,00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1 411 200,00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342 300,00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24,3</w:t>
            </w:r>
          </w:p>
        </w:tc>
      </w:tr>
      <w:tr w:rsidR="0069376A" w:rsidRPr="0069376A" w:rsidTr="00BC77D5">
        <w:trPr>
          <w:trHeight w:val="346"/>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300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1 411 200,00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1 411 200,00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342 300,00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24,3</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320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1 411 200,00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1 411 200,00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342 300,00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24,3</w:t>
            </w:r>
          </w:p>
        </w:tc>
      </w:tr>
      <w:tr w:rsidR="0069376A" w:rsidRPr="0069376A" w:rsidTr="00BC77D5">
        <w:trPr>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9 576 130,00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9 576 130,00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1 281 720,96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13,4</w:t>
            </w:r>
          </w:p>
        </w:tc>
      </w:tr>
      <w:tr w:rsidR="0069376A" w:rsidRPr="0069376A" w:rsidTr="00BC77D5">
        <w:trPr>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9 533 130,00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9 533 130,00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1 281 720,96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13,4</w:t>
            </w:r>
          </w:p>
        </w:tc>
      </w:tr>
      <w:tr w:rsidR="0069376A" w:rsidRPr="0069376A" w:rsidTr="00BC77D5">
        <w:trPr>
          <w:trHeight w:val="69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Компенсация части родительской платы за присмотр и уход за детьми в образовательных организациях, реализующих </w:t>
            </w:r>
            <w:r w:rsidRPr="0069376A">
              <w:rPr>
                <w:rFonts w:ascii="Times New Roman" w:eastAsia="Times New Roman" w:hAnsi="Times New Roman" w:cs="Times New Roman"/>
                <w:sz w:val="20"/>
                <w:szCs w:val="20"/>
                <w:lang w:eastAsia="ru-RU"/>
              </w:rPr>
              <w:lastRenderedPageBreak/>
              <w:t>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lastRenderedPageBreak/>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932 702,00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932 702,00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183 116,32</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19,6</w:t>
            </w:r>
          </w:p>
        </w:tc>
      </w:tr>
      <w:tr w:rsidR="0069376A" w:rsidRPr="0069376A" w:rsidTr="00BC77D5">
        <w:trPr>
          <w:trHeight w:val="346"/>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300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932 702,00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932 702,00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183 116,32</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19,6</w:t>
            </w:r>
          </w:p>
        </w:tc>
      </w:tr>
      <w:tr w:rsidR="0069376A" w:rsidRPr="0069376A" w:rsidTr="00BC77D5">
        <w:trPr>
          <w:trHeight w:val="69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320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932 702,00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932 702,00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183 116,32</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19,6</w:t>
            </w:r>
          </w:p>
        </w:tc>
      </w:tr>
      <w:tr w:rsidR="0069376A" w:rsidRPr="0069376A" w:rsidTr="00BC77D5">
        <w:trPr>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Обеспечение сохранности жилых помещений, закрепленных за детьми-сиротами и детьми, оставшимися без попечения родителей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119 600,00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119 600,00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8 400,00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7,0</w:t>
            </w:r>
          </w:p>
        </w:tc>
      </w:tr>
      <w:tr w:rsidR="0069376A" w:rsidRPr="0069376A" w:rsidTr="00BC77D5">
        <w:trPr>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300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119 600,00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119 600,00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8 400,00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7,0</w:t>
            </w:r>
          </w:p>
        </w:tc>
      </w:tr>
      <w:tr w:rsidR="0069376A" w:rsidRPr="0069376A" w:rsidTr="00BC77D5">
        <w:trPr>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320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119 600,00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119 600,00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8 400,00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7,0</w:t>
            </w:r>
          </w:p>
        </w:tc>
      </w:tr>
      <w:tr w:rsidR="0069376A" w:rsidRPr="0069376A" w:rsidTr="00BC77D5">
        <w:trPr>
          <w:trHeight w:val="9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8 480 828,00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8 480 828,00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1 090 204,64</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12,9</w:t>
            </w:r>
          </w:p>
        </w:tc>
      </w:tr>
      <w:tr w:rsidR="0069376A" w:rsidRPr="0069376A" w:rsidTr="00BC77D5">
        <w:trPr>
          <w:trHeight w:val="489"/>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300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8 480 828,00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8 480 828,00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1 090 204,64</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12,9</w:t>
            </w:r>
          </w:p>
        </w:tc>
      </w:tr>
      <w:tr w:rsidR="0069376A" w:rsidRPr="0069376A" w:rsidTr="00BC77D5">
        <w:trPr>
          <w:trHeight w:val="72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310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5 787 068,00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5 787 068,00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806 198,21</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13,9</w:t>
            </w:r>
          </w:p>
        </w:tc>
      </w:tr>
      <w:tr w:rsidR="0069376A" w:rsidRPr="0069376A" w:rsidTr="00BC77D5">
        <w:trPr>
          <w:trHeight w:val="72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320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2 693 760,00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2 693 760,00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284 006,43</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10,5</w:t>
            </w:r>
          </w:p>
        </w:tc>
      </w:tr>
      <w:tr w:rsidR="0069376A" w:rsidRPr="0069376A" w:rsidTr="00BC77D5">
        <w:trPr>
          <w:trHeight w:val="3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43 000,00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43 000,00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156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43 000,00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43 000,00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58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43 000,00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43 000,00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58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43 000,00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43 000,00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7 703 010,00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7 703 010,00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1 731 800,55</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22,5</w:t>
            </w:r>
          </w:p>
        </w:tc>
      </w:tr>
      <w:tr w:rsidR="0069376A" w:rsidRPr="0069376A" w:rsidTr="00BC77D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Массовый спорт</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140 445,00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140 445,00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54 686,05</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38,9</w:t>
            </w:r>
          </w:p>
        </w:tc>
      </w:tr>
      <w:tr w:rsidR="0069376A" w:rsidRPr="0069376A" w:rsidTr="00BC77D5">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Мероприятия по развитию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52 4 07 82300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140 445,00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140 445,00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54 686,05</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38,9</w:t>
            </w:r>
          </w:p>
        </w:tc>
      </w:tr>
      <w:tr w:rsidR="0069376A" w:rsidRPr="0069376A" w:rsidTr="00BC77D5">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52 4 07 82300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140 445,00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140 445,00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54 686,05</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38,9</w:t>
            </w:r>
          </w:p>
        </w:tc>
      </w:tr>
      <w:tr w:rsidR="0069376A" w:rsidRPr="0069376A" w:rsidTr="00BC77D5">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52 4 07 82300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140 445,00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140 445,00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54 686,05</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38,9</w:t>
            </w:r>
          </w:p>
        </w:tc>
      </w:tr>
      <w:tr w:rsidR="0069376A" w:rsidRPr="0069376A" w:rsidTr="00BC77D5">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7 562 565,00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7 562 565,00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1 677 114,50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22,2</w:t>
            </w:r>
          </w:p>
        </w:tc>
      </w:tr>
      <w:tr w:rsidR="0069376A" w:rsidRPr="0069376A" w:rsidTr="00BC77D5">
        <w:trPr>
          <w:trHeight w:val="58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7 418 700,00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7 418 700,00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1 647 764,50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22,2</w:t>
            </w:r>
          </w:p>
        </w:tc>
      </w:tr>
      <w:tr w:rsidR="0069376A" w:rsidRPr="0069376A" w:rsidTr="00BC77D5">
        <w:trPr>
          <w:trHeight w:val="58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7 418 700,00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7 418 700,00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1 647 764,50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22,2</w:t>
            </w:r>
          </w:p>
        </w:tc>
      </w:tr>
      <w:tr w:rsidR="0069376A" w:rsidRPr="0069376A" w:rsidTr="00BC77D5">
        <w:trPr>
          <w:trHeight w:val="58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7 418 700,00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7 418 700,00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1 647 764,50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22,2</w:t>
            </w:r>
          </w:p>
        </w:tc>
      </w:tr>
      <w:tr w:rsidR="0069376A" w:rsidRPr="0069376A" w:rsidTr="00BC77D5">
        <w:trPr>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22 050,00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22 050,00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7 350,00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33,3</w:t>
            </w:r>
          </w:p>
        </w:tc>
      </w:tr>
      <w:tr w:rsidR="0069376A" w:rsidRPr="0069376A" w:rsidTr="00BC77D5">
        <w:trPr>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22 050,00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22 050,00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7 350,00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33,3</w:t>
            </w:r>
          </w:p>
        </w:tc>
      </w:tr>
      <w:tr w:rsidR="0069376A" w:rsidRPr="0069376A" w:rsidTr="00BC77D5">
        <w:trPr>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22 050,00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22 050,00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7 350,00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33,3</w:t>
            </w:r>
          </w:p>
        </w:tc>
      </w:tr>
      <w:tr w:rsidR="0069376A" w:rsidRPr="0069376A" w:rsidTr="00BC77D5">
        <w:trPr>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24 215,00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24 215,00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16,5</w:t>
            </w:r>
          </w:p>
        </w:tc>
      </w:tr>
      <w:tr w:rsidR="0069376A" w:rsidRPr="0069376A" w:rsidTr="00BC77D5">
        <w:trPr>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24 215,00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24 215,00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16,5</w:t>
            </w:r>
          </w:p>
        </w:tc>
      </w:tr>
      <w:tr w:rsidR="0069376A" w:rsidRPr="0069376A" w:rsidTr="00BC77D5">
        <w:trPr>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24 215,00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24 215,00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16,5</w:t>
            </w:r>
          </w:p>
        </w:tc>
      </w:tr>
      <w:tr w:rsidR="0069376A" w:rsidRPr="0069376A" w:rsidTr="00BC77D5">
        <w:trPr>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Развитие материально-технической базы муниципальных образовательных организаций в сфере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448"/>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12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w:t>
            </w:r>
            <w:r w:rsidRPr="0069376A">
              <w:rPr>
                <w:rFonts w:ascii="Times New Roman" w:eastAsia="Times New Roman" w:hAnsi="Times New Roman" w:cs="Times New Roman"/>
                <w:sz w:val="20"/>
                <w:szCs w:val="20"/>
                <w:lang w:eastAsia="ru-RU"/>
              </w:rPr>
              <w:lastRenderedPageBreak/>
              <w:t>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lastRenderedPageBreak/>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87 600,00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87 600,00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20,5</w:t>
            </w:r>
          </w:p>
        </w:tc>
      </w:tr>
      <w:tr w:rsidR="0069376A" w:rsidRPr="0069376A" w:rsidTr="00BC77D5">
        <w:trPr>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87 600,00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87 600,00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20,5</w:t>
            </w:r>
          </w:p>
        </w:tc>
      </w:tr>
      <w:tr w:rsidR="0069376A" w:rsidRPr="0069376A" w:rsidTr="00BC77D5">
        <w:trPr>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852</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610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87 600,00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87 600,00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18 000,00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20,5</w:t>
            </w:r>
          </w:p>
        </w:tc>
      </w:tr>
      <w:tr w:rsidR="0069376A" w:rsidRPr="0069376A" w:rsidTr="00BC77D5">
        <w:trPr>
          <w:trHeight w:val="39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Финансовое управление администрации </w:t>
            </w:r>
            <w:proofErr w:type="spellStart"/>
            <w:r w:rsidRPr="0069376A">
              <w:rPr>
                <w:rFonts w:ascii="Times New Roman" w:eastAsia="Times New Roman" w:hAnsi="Times New Roman" w:cs="Times New Roman"/>
                <w:sz w:val="20"/>
                <w:szCs w:val="20"/>
                <w:lang w:eastAsia="ru-RU"/>
              </w:rPr>
              <w:t>Клетнянского</w:t>
            </w:r>
            <w:proofErr w:type="spellEnd"/>
            <w:r w:rsidRPr="0069376A">
              <w:rPr>
                <w:rFonts w:ascii="Times New Roman" w:eastAsia="Times New Roman" w:hAnsi="Times New Roman" w:cs="Times New Roman"/>
                <w:sz w:val="20"/>
                <w:szCs w:val="20"/>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14 014 600,00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14 014 600,00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2 582 839,31</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18,4</w:t>
            </w:r>
          </w:p>
        </w:tc>
      </w:tr>
      <w:tr w:rsidR="0069376A" w:rsidRPr="0069376A" w:rsidTr="00BC77D5">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7 674 600,00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7 674 600,00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1 275 838,31</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16,6</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6 714 600,00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6 714 600,00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1 275 838,31</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19,0</w:t>
            </w:r>
          </w:p>
        </w:tc>
      </w:tr>
      <w:tr w:rsidR="0069376A" w:rsidRPr="0069376A" w:rsidTr="00BC77D5">
        <w:trPr>
          <w:trHeight w:val="9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6 712 200,00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6 712 200,00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1 275 838,31</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6 432 200,00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6 432 200,00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1 242 464,85</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19,3</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6 432 200,00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6 432 200,00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1 242 464,85</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19,3</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33 373,46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11,9</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280 000,00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33 373,46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11,9</w:t>
            </w:r>
          </w:p>
        </w:tc>
      </w:tr>
      <w:tr w:rsidR="0069376A" w:rsidRPr="0069376A" w:rsidTr="00BC77D5">
        <w:trPr>
          <w:trHeight w:val="180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2 400,00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Резервные фонды</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960 000,00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960 000,00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960 000,00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960 000,00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428"/>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960 000,00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960 000,00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111"/>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870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960 000,00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960 000,00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6 340 000,00</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6 340 000,00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1 307 001,00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20,6</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928 000,00</w:t>
            </w:r>
          </w:p>
        </w:tc>
        <w:tc>
          <w:tcPr>
            <w:tcW w:w="1418"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928 000,00</w:t>
            </w:r>
          </w:p>
        </w:tc>
        <w:tc>
          <w:tcPr>
            <w:tcW w:w="141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231 999,00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25,0</w:t>
            </w:r>
          </w:p>
        </w:tc>
      </w:tr>
      <w:tr w:rsidR="0069376A" w:rsidRPr="0069376A" w:rsidTr="00BC77D5">
        <w:trPr>
          <w:trHeight w:val="338"/>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53 4 02 15840</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928 000,00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928 000,00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231 999,00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25,0</w:t>
            </w:r>
          </w:p>
        </w:tc>
      </w:tr>
      <w:tr w:rsidR="0069376A" w:rsidRPr="0069376A" w:rsidTr="00BC77D5">
        <w:trPr>
          <w:trHeight w:val="352"/>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928 000,00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928 000,00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231 999,00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25,0</w:t>
            </w:r>
          </w:p>
        </w:tc>
      </w:tr>
      <w:tr w:rsidR="0069376A" w:rsidRPr="0069376A" w:rsidTr="00BC77D5">
        <w:trPr>
          <w:trHeight w:val="20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Дотации</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510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928 000,00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928 000,00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231 999,00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25,0</w:t>
            </w:r>
          </w:p>
        </w:tc>
      </w:tr>
      <w:tr w:rsidR="0069376A" w:rsidRPr="0069376A" w:rsidTr="00BC77D5">
        <w:trPr>
          <w:trHeight w:val="43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5 412 000,00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5 412 000,00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1 075 002,00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19,9</w:t>
            </w:r>
          </w:p>
        </w:tc>
      </w:tr>
      <w:tr w:rsidR="0069376A" w:rsidRPr="0069376A" w:rsidTr="00BC77D5">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Поддержка мер по обеспечению сбалансированности бюджетов поселений</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5 412 000,00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5 412 000,00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1 075 002,00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19,9</w:t>
            </w:r>
          </w:p>
        </w:tc>
      </w:tr>
      <w:tr w:rsidR="0069376A" w:rsidRPr="0069376A" w:rsidTr="00BC77D5">
        <w:trPr>
          <w:trHeight w:val="334"/>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5 412 000,00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5 412 000,00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1 075 002,00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19,9</w:t>
            </w:r>
          </w:p>
        </w:tc>
      </w:tr>
      <w:tr w:rsidR="0069376A" w:rsidRPr="0069376A" w:rsidTr="00BC77D5">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853</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540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5 412 000,00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5 412 000,00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1 075 002,00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19,9</w:t>
            </w:r>
          </w:p>
        </w:tc>
      </w:tr>
      <w:tr w:rsidR="0069376A" w:rsidRPr="0069376A" w:rsidTr="00BC77D5">
        <w:trPr>
          <w:trHeight w:val="3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proofErr w:type="spellStart"/>
            <w:r w:rsidRPr="0069376A">
              <w:rPr>
                <w:rFonts w:ascii="Times New Roman" w:eastAsia="Times New Roman" w:hAnsi="Times New Roman" w:cs="Times New Roman"/>
                <w:sz w:val="20"/>
                <w:szCs w:val="20"/>
                <w:lang w:eastAsia="ru-RU"/>
              </w:rPr>
              <w:t>Клетнянский</w:t>
            </w:r>
            <w:proofErr w:type="spellEnd"/>
            <w:r w:rsidRPr="0069376A">
              <w:rPr>
                <w:rFonts w:ascii="Times New Roman" w:eastAsia="Times New Roman" w:hAnsi="Times New Roman" w:cs="Times New Roman"/>
                <w:sz w:val="20"/>
                <w:szCs w:val="20"/>
                <w:lang w:eastAsia="ru-RU"/>
              </w:rPr>
              <w:t xml:space="preserve"> районный Совет народных депутатов</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408 000,00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408 000,00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60 316,84</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14,8</w:t>
            </w:r>
          </w:p>
        </w:tc>
      </w:tr>
      <w:tr w:rsidR="0069376A" w:rsidRPr="0069376A" w:rsidTr="00BC77D5">
        <w:trPr>
          <w:trHeight w:val="3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408 000,00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408 000,00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60 316,84</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14,8</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408 000,00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408 000,00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60 316,84</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14,8</w:t>
            </w:r>
          </w:p>
        </w:tc>
      </w:tr>
      <w:tr w:rsidR="0069376A" w:rsidRPr="0069376A" w:rsidTr="00BC77D5">
        <w:trPr>
          <w:trHeight w:val="63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408 000,00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408 000,00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60 316,84</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14,8</w:t>
            </w:r>
          </w:p>
        </w:tc>
      </w:tr>
      <w:tr w:rsidR="0069376A" w:rsidRPr="0069376A" w:rsidTr="00BC77D5">
        <w:trPr>
          <w:trHeight w:val="63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360 200,00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360 200,00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52 006,13</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14,4</w:t>
            </w:r>
          </w:p>
        </w:tc>
      </w:tr>
      <w:tr w:rsidR="0069376A" w:rsidRPr="0069376A" w:rsidTr="00BC77D5">
        <w:trPr>
          <w:trHeight w:val="63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360 200,00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360 200,00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52 006,13</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14,4</w:t>
            </w:r>
          </w:p>
        </w:tc>
      </w:tr>
      <w:tr w:rsidR="0069376A" w:rsidRPr="0069376A" w:rsidTr="00BC77D5">
        <w:trPr>
          <w:trHeight w:val="63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47 800,00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47 800,00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8 310,71</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17,4</w:t>
            </w:r>
          </w:p>
        </w:tc>
      </w:tr>
      <w:tr w:rsidR="0069376A" w:rsidRPr="0069376A" w:rsidTr="00BC77D5">
        <w:trPr>
          <w:trHeight w:val="63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854</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03</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47 800,00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47 800,00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8 310,71</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17,4</w:t>
            </w:r>
          </w:p>
        </w:tc>
      </w:tr>
      <w:tr w:rsidR="0069376A" w:rsidRPr="0069376A" w:rsidTr="00BC77D5">
        <w:trPr>
          <w:trHeight w:val="36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 xml:space="preserve">Контрольно-счетная палата </w:t>
            </w:r>
            <w:proofErr w:type="spellStart"/>
            <w:r w:rsidRPr="0069376A">
              <w:rPr>
                <w:rFonts w:ascii="Times New Roman" w:eastAsia="Times New Roman" w:hAnsi="Times New Roman" w:cs="Times New Roman"/>
                <w:sz w:val="20"/>
                <w:szCs w:val="20"/>
                <w:lang w:eastAsia="ru-RU"/>
              </w:rPr>
              <w:t>Клетнянского</w:t>
            </w:r>
            <w:proofErr w:type="spellEnd"/>
            <w:r w:rsidRPr="0069376A">
              <w:rPr>
                <w:rFonts w:ascii="Times New Roman" w:eastAsia="Times New Roman" w:hAnsi="Times New Roman" w:cs="Times New Roman"/>
                <w:sz w:val="20"/>
                <w:szCs w:val="20"/>
                <w:lang w:eastAsia="ru-RU"/>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798 700,00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798 700,00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163 963,96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20,5</w:t>
            </w:r>
          </w:p>
        </w:tc>
      </w:tr>
      <w:tr w:rsidR="0069376A" w:rsidRPr="0069376A" w:rsidTr="00BC77D5">
        <w:trPr>
          <w:trHeight w:val="36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798 700,00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798 700,00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163 963,96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20,5</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798 700,00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798 700,00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163 963,96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20,5</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4 500,00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4 500,00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4 500,00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 </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0,0</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Обеспечение деятельности руководителя контрольно-счетного органа муниципального образования и его заместителей</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776 200,00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776 200,00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159 013,96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20,5</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776 200,00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776 200,00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159 013,96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20,5</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120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776 200,00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776 200,00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159 013,96</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20,5</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4 950,00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27,5</w:t>
            </w:r>
          </w:p>
        </w:tc>
      </w:tr>
      <w:tr w:rsidR="0069376A" w:rsidRPr="0069376A" w:rsidTr="00BC77D5">
        <w:trPr>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4 950,00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27,5</w:t>
            </w:r>
          </w:p>
        </w:tc>
      </w:tr>
      <w:tr w:rsidR="0069376A" w:rsidRPr="0069376A" w:rsidTr="00BC77D5">
        <w:trPr>
          <w:trHeight w:val="435"/>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sz w:val="20"/>
                <w:szCs w:val="20"/>
                <w:lang w:eastAsia="ru-RU"/>
              </w:rPr>
            </w:pPr>
            <w:r w:rsidRPr="0069376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857</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18 000,00</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4 950,00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27,5</w:t>
            </w:r>
          </w:p>
        </w:tc>
      </w:tr>
      <w:tr w:rsidR="0069376A" w:rsidRPr="0069376A" w:rsidTr="00BC77D5">
        <w:trPr>
          <w:trHeight w:val="360"/>
        </w:trPr>
        <w:tc>
          <w:tcPr>
            <w:tcW w:w="3134" w:type="dxa"/>
            <w:tcBorders>
              <w:top w:val="nil"/>
              <w:left w:val="single" w:sz="4" w:space="0" w:color="auto"/>
              <w:bottom w:val="single" w:sz="4" w:space="0" w:color="auto"/>
              <w:right w:val="single" w:sz="4" w:space="0" w:color="auto"/>
            </w:tcBorders>
            <w:shd w:val="clear" w:color="auto" w:fill="auto"/>
            <w:hideMark/>
          </w:tcPr>
          <w:p w:rsidR="0069376A" w:rsidRPr="0069376A" w:rsidRDefault="0069376A" w:rsidP="0069376A">
            <w:pPr>
              <w:spacing w:after="0" w:line="240" w:lineRule="auto"/>
              <w:rPr>
                <w:rFonts w:ascii="Times New Roman" w:eastAsia="Times New Roman" w:hAnsi="Times New Roman" w:cs="Times New Roman"/>
                <w:lang w:eastAsia="ru-RU"/>
              </w:rPr>
            </w:pPr>
            <w:r w:rsidRPr="0069376A">
              <w:rPr>
                <w:rFonts w:ascii="Times New Roman" w:eastAsia="Times New Roman" w:hAnsi="Times New Roman" w:cs="Times New Roman"/>
                <w:lang w:eastAsia="ru-RU"/>
              </w:rPr>
              <w:t>ВСЕГО РАСХОДОВ</w:t>
            </w:r>
          </w:p>
        </w:tc>
        <w:tc>
          <w:tcPr>
            <w:tcW w:w="567"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8"/>
                <w:szCs w:val="18"/>
                <w:lang w:eastAsia="ru-RU"/>
              </w:rPr>
            </w:pPr>
            <w:r w:rsidRPr="0069376A">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528 404 650,61</w:t>
            </w:r>
          </w:p>
        </w:tc>
        <w:tc>
          <w:tcPr>
            <w:tcW w:w="1418"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528 404 650,61</w:t>
            </w:r>
          </w:p>
        </w:tc>
        <w:tc>
          <w:tcPr>
            <w:tcW w:w="1417"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right"/>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74 882 100,60</w:t>
            </w:r>
          </w:p>
        </w:tc>
        <w:tc>
          <w:tcPr>
            <w:tcW w:w="709" w:type="dxa"/>
            <w:tcBorders>
              <w:top w:val="nil"/>
              <w:left w:val="nil"/>
              <w:bottom w:val="single" w:sz="4" w:space="0" w:color="auto"/>
              <w:right w:val="single" w:sz="4" w:space="0" w:color="auto"/>
            </w:tcBorders>
            <w:shd w:val="clear" w:color="auto" w:fill="auto"/>
            <w:noWrap/>
            <w:hideMark/>
          </w:tcPr>
          <w:p w:rsidR="0069376A" w:rsidRPr="0069376A" w:rsidRDefault="0069376A" w:rsidP="0069376A">
            <w:pPr>
              <w:spacing w:after="0" w:line="240" w:lineRule="auto"/>
              <w:jc w:val="center"/>
              <w:rPr>
                <w:rFonts w:ascii="Times New Roman" w:eastAsia="Times New Roman" w:hAnsi="Times New Roman" w:cs="Times New Roman"/>
                <w:sz w:val="19"/>
                <w:szCs w:val="19"/>
                <w:lang w:eastAsia="ru-RU"/>
              </w:rPr>
            </w:pPr>
            <w:r w:rsidRPr="0069376A">
              <w:rPr>
                <w:rFonts w:ascii="Times New Roman" w:eastAsia="Times New Roman" w:hAnsi="Times New Roman" w:cs="Times New Roman"/>
                <w:sz w:val="19"/>
                <w:szCs w:val="19"/>
                <w:lang w:eastAsia="ru-RU"/>
              </w:rPr>
              <w:t>14,2</w:t>
            </w:r>
          </w:p>
        </w:tc>
      </w:tr>
    </w:tbl>
    <w:p w:rsidR="0069376A" w:rsidRDefault="0069376A">
      <w:pPr>
        <w:rPr>
          <w:sz w:val="20"/>
          <w:szCs w:val="20"/>
        </w:rPr>
      </w:pPr>
    </w:p>
    <w:p w:rsidR="0069376A" w:rsidRPr="003E07C5" w:rsidRDefault="0069376A">
      <w:pPr>
        <w:rPr>
          <w:sz w:val="20"/>
          <w:szCs w:val="20"/>
        </w:rPr>
      </w:pPr>
    </w:p>
    <w:sectPr w:rsidR="0069376A" w:rsidRPr="003E07C5" w:rsidSect="008A5EC9">
      <w:pgSz w:w="11906" w:h="16838"/>
      <w:pgMar w:top="624" w:right="680"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C9"/>
    <w:rsid w:val="00022FA7"/>
    <w:rsid w:val="00055011"/>
    <w:rsid w:val="003E07C5"/>
    <w:rsid w:val="004F2537"/>
    <w:rsid w:val="005A3244"/>
    <w:rsid w:val="0069376A"/>
    <w:rsid w:val="008A57B6"/>
    <w:rsid w:val="008A5EC9"/>
    <w:rsid w:val="00935FAB"/>
    <w:rsid w:val="009854B8"/>
    <w:rsid w:val="00A20A05"/>
    <w:rsid w:val="00A2608D"/>
    <w:rsid w:val="00BB56CB"/>
    <w:rsid w:val="00BC77D5"/>
    <w:rsid w:val="00C0772B"/>
    <w:rsid w:val="00CC0961"/>
    <w:rsid w:val="00DE288F"/>
    <w:rsid w:val="00F51029"/>
    <w:rsid w:val="00F61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CC09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961"/>
    <w:rPr>
      <w:rFonts w:ascii="Tahoma" w:hAnsi="Tahoma" w:cs="Tahoma"/>
      <w:sz w:val="16"/>
      <w:szCs w:val="16"/>
    </w:rPr>
  </w:style>
  <w:style w:type="paragraph" w:customStyle="1" w:styleId="font5">
    <w:name w:val="font5"/>
    <w:basedOn w:val="a"/>
    <w:rsid w:val="003E07C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3E07C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0">
    <w:name w:val="xl9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3">
    <w:name w:val="xl93"/>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
    <w:name w:val="xl95"/>
    <w:basedOn w:val="a"/>
    <w:rsid w:val="003E07C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6">
    <w:name w:val="xl96"/>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7">
    <w:name w:val="xl97"/>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3E07C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0">
    <w:name w:val="xl10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3E07C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8">
    <w:name w:val="xl108"/>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1">
    <w:name w:val="xl11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3E07C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5">
    <w:name w:val="xl12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3E07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CC09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961"/>
    <w:rPr>
      <w:rFonts w:ascii="Tahoma" w:hAnsi="Tahoma" w:cs="Tahoma"/>
      <w:sz w:val="16"/>
      <w:szCs w:val="16"/>
    </w:rPr>
  </w:style>
  <w:style w:type="paragraph" w:customStyle="1" w:styleId="font5">
    <w:name w:val="font5"/>
    <w:basedOn w:val="a"/>
    <w:rsid w:val="003E07C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3E07C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0">
    <w:name w:val="xl9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3">
    <w:name w:val="xl93"/>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
    <w:name w:val="xl95"/>
    <w:basedOn w:val="a"/>
    <w:rsid w:val="003E07C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6">
    <w:name w:val="xl96"/>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7">
    <w:name w:val="xl97"/>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3E07C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0">
    <w:name w:val="xl10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3E07C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8">
    <w:name w:val="xl108"/>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1">
    <w:name w:val="xl11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3E07C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5">
    <w:name w:val="xl12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3E07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7536">
      <w:bodyDiv w:val="1"/>
      <w:marLeft w:val="0"/>
      <w:marRight w:val="0"/>
      <w:marTop w:val="0"/>
      <w:marBottom w:val="0"/>
      <w:divBdr>
        <w:top w:val="none" w:sz="0" w:space="0" w:color="auto"/>
        <w:left w:val="none" w:sz="0" w:space="0" w:color="auto"/>
        <w:bottom w:val="none" w:sz="0" w:space="0" w:color="auto"/>
        <w:right w:val="none" w:sz="0" w:space="0" w:color="auto"/>
      </w:divBdr>
    </w:div>
    <w:div w:id="369839318">
      <w:bodyDiv w:val="1"/>
      <w:marLeft w:val="0"/>
      <w:marRight w:val="0"/>
      <w:marTop w:val="0"/>
      <w:marBottom w:val="0"/>
      <w:divBdr>
        <w:top w:val="none" w:sz="0" w:space="0" w:color="auto"/>
        <w:left w:val="none" w:sz="0" w:space="0" w:color="auto"/>
        <w:bottom w:val="none" w:sz="0" w:space="0" w:color="auto"/>
        <w:right w:val="none" w:sz="0" w:space="0" w:color="auto"/>
      </w:divBdr>
    </w:div>
    <w:div w:id="415905707">
      <w:bodyDiv w:val="1"/>
      <w:marLeft w:val="0"/>
      <w:marRight w:val="0"/>
      <w:marTop w:val="0"/>
      <w:marBottom w:val="0"/>
      <w:divBdr>
        <w:top w:val="none" w:sz="0" w:space="0" w:color="auto"/>
        <w:left w:val="none" w:sz="0" w:space="0" w:color="auto"/>
        <w:bottom w:val="none" w:sz="0" w:space="0" w:color="auto"/>
        <w:right w:val="none" w:sz="0" w:space="0" w:color="auto"/>
      </w:divBdr>
    </w:div>
    <w:div w:id="635718448">
      <w:bodyDiv w:val="1"/>
      <w:marLeft w:val="0"/>
      <w:marRight w:val="0"/>
      <w:marTop w:val="0"/>
      <w:marBottom w:val="0"/>
      <w:divBdr>
        <w:top w:val="none" w:sz="0" w:space="0" w:color="auto"/>
        <w:left w:val="none" w:sz="0" w:space="0" w:color="auto"/>
        <w:bottom w:val="none" w:sz="0" w:space="0" w:color="auto"/>
        <w:right w:val="none" w:sz="0" w:space="0" w:color="auto"/>
      </w:divBdr>
    </w:div>
    <w:div w:id="1137645784">
      <w:bodyDiv w:val="1"/>
      <w:marLeft w:val="0"/>
      <w:marRight w:val="0"/>
      <w:marTop w:val="0"/>
      <w:marBottom w:val="0"/>
      <w:divBdr>
        <w:top w:val="none" w:sz="0" w:space="0" w:color="auto"/>
        <w:left w:val="none" w:sz="0" w:space="0" w:color="auto"/>
        <w:bottom w:val="none" w:sz="0" w:space="0" w:color="auto"/>
        <w:right w:val="none" w:sz="0" w:space="0" w:color="auto"/>
      </w:divBdr>
    </w:div>
    <w:div w:id="1228102489">
      <w:bodyDiv w:val="1"/>
      <w:marLeft w:val="0"/>
      <w:marRight w:val="0"/>
      <w:marTop w:val="0"/>
      <w:marBottom w:val="0"/>
      <w:divBdr>
        <w:top w:val="none" w:sz="0" w:space="0" w:color="auto"/>
        <w:left w:val="none" w:sz="0" w:space="0" w:color="auto"/>
        <w:bottom w:val="none" w:sz="0" w:space="0" w:color="auto"/>
        <w:right w:val="none" w:sz="0" w:space="0" w:color="auto"/>
      </w:divBdr>
    </w:div>
    <w:div w:id="1241598581">
      <w:bodyDiv w:val="1"/>
      <w:marLeft w:val="0"/>
      <w:marRight w:val="0"/>
      <w:marTop w:val="0"/>
      <w:marBottom w:val="0"/>
      <w:divBdr>
        <w:top w:val="none" w:sz="0" w:space="0" w:color="auto"/>
        <w:left w:val="none" w:sz="0" w:space="0" w:color="auto"/>
        <w:bottom w:val="none" w:sz="0" w:space="0" w:color="auto"/>
        <w:right w:val="none" w:sz="0" w:space="0" w:color="auto"/>
      </w:divBdr>
    </w:div>
    <w:div w:id="1559243200">
      <w:bodyDiv w:val="1"/>
      <w:marLeft w:val="0"/>
      <w:marRight w:val="0"/>
      <w:marTop w:val="0"/>
      <w:marBottom w:val="0"/>
      <w:divBdr>
        <w:top w:val="none" w:sz="0" w:space="0" w:color="auto"/>
        <w:left w:val="none" w:sz="0" w:space="0" w:color="auto"/>
        <w:bottom w:val="none" w:sz="0" w:space="0" w:color="auto"/>
        <w:right w:val="none" w:sz="0" w:space="0" w:color="auto"/>
      </w:divBdr>
    </w:div>
    <w:div w:id="1569918869">
      <w:bodyDiv w:val="1"/>
      <w:marLeft w:val="0"/>
      <w:marRight w:val="0"/>
      <w:marTop w:val="0"/>
      <w:marBottom w:val="0"/>
      <w:divBdr>
        <w:top w:val="none" w:sz="0" w:space="0" w:color="auto"/>
        <w:left w:val="none" w:sz="0" w:space="0" w:color="auto"/>
        <w:bottom w:val="none" w:sz="0" w:space="0" w:color="auto"/>
        <w:right w:val="none" w:sz="0" w:space="0" w:color="auto"/>
      </w:divBdr>
    </w:div>
    <w:div w:id="1794011394">
      <w:bodyDiv w:val="1"/>
      <w:marLeft w:val="0"/>
      <w:marRight w:val="0"/>
      <w:marTop w:val="0"/>
      <w:marBottom w:val="0"/>
      <w:divBdr>
        <w:top w:val="none" w:sz="0" w:space="0" w:color="auto"/>
        <w:left w:val="none" w:sz="0" w:space="0" w:color="auto"/>
        <w:bottom w:val="none" w:sz="0" w:space="0" w:color="auto"/>
        <w:right w:val="none" w:sz="0" w:space="0" w:color="auto"/>
      </w:divBdr>
    </w:div>
    <w:div w:id="20874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26</Pages>
  <Words>9010</Words>
  <Characters>51357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ИРИНА</cp:lastModifiedBy>
  <cp:revision>6</cp:revision>
  <cp:lastPrinted>2024-04-22T06:43:00Z</cp:lastPrinted>
  <dcterms:created xsi:type="dcterms:W3CDTF">2023-04-17T13:13:00Z</dcterms:created>
  <dcterms:modified xsi:type="dcterms:W3CDTF">2024-04-22T08:01:00Z</dcterms:modified>
</cp:coreProperties>
</file>