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2BA" w:rsidRPr="006D5434" w:rsidRDefault="006D5434" w:rsidP="006D5434">
      <w:pPr>
        <w:spacing w:after="0" w:line="240" w:lineRule="auto"/>
        <w:ind w:left="5528"/>
        <w:rPr>
          <w:rFonts w:ascii="Times New Roman" w:hAnsi="Times New Roman" w:cs="Times New Roman"/>
          <w:sz w:val="24"/>
        </w:rPr>
      </w:pPr>
      <w:r>
        <w:t xml:space="preserve">                                                                                                               </w:t>
      </w:r>
      <w:r w:rsidRPr="006D5434">
        <w:rPr>
          <w:rFonts w:ascii="Times New Roman" w:hAnsi="Times New Roman" w:cs="Times New Roman"/>
          <w:sz w:val="24"/>
        </w:rPr>
        <w:t>Приложение 2</w:t>
      </w:r>
    </w:p>
    <w:p w:rsidR="006D5434" w:rsidRDefault="006D5434" w:rsidP="006D5434">
      <w:pPr>
        <w:spacing w:after="0" w:line="240" w:lineRule="auto"/>
        <w:ind w:left="5528"/>
        <w:jc w:val="both"/>
        <w:rPr>
          <w:rFonts w:ascii="Times New Roman" w:eastAsia="Times New Roman" w:hAnsi="Times New Roman" w:cs="Times New Roman"/>
          <w:sz w:val="24"/>
          <w:lang w:eastAsia="ru-RU"/>
        </w:rPr>
      </w:pPr>
      <w:r>
        <w:rPr>
          <w:rFonts w:ascii="Times New Roman" w:hAnsi="Times New Roman" w:cs="Times New Roman"/>
          <w:sz w:val="24"/>
        </w:rPr>
        <w:t>к</w:t>
      </w:r>
      <w:r w:rsidRPr="006D5434">
        <w:rPr>
          <w:rFonts w:ascii="Times New Roman" w:hAnsi="Times New Roman" w:cs="Times New Roman"/>
          <w:sz w:val="24"/>
        </w:rPr>
        <w:t xml:space="preserve"> </w:t>
      </w:r>
      <w:r>
        <w:rPr>
          <w:rFonts w:ascii="Times New Roman" w:hAnsi="Times New Roman" w:cs="Times New Roman"/>
          <w:sz w:val="24"/>
        </w:rPr>
        <w:t>Р</w:t>
      </w:r>
      <w:r w:rsidRPr="006D5434">
        <w:rPr>
          <w:rFonts w:ascii="Times New Roman" w:hAnsi="Times New Roman" w:cs="Times New Roman"/>
          <w:sz w:val="24"/>
        </w:rPr>
        <w:t xml:space="preserve">ешению </w:t>
      </w:r>
      <w:proofErr w:type="spellStart"/>
      <w:r w:rsidRPr="006D5434">
        <w:rPr>
          <w:rFonts w:ascii="Times New Roman" w:hAnsi="Times New Roman" w:cs="Times New Roman"/>
          <w:sz w:val="24"/>
        </w:rPr>
        <w:t>Клетнянского</w:t>
      </w:r>
      <w:proofErr w:type="spellEnd"/>
      <w:r w:rsidRPr="006D5434">
        <w:rPr>
          <w:rFonts w:ascii="Times New Roman" w:hAnsi="Times New Roman" w:cs="Times New Roman"/>
          <w:sz w:val="24"/>
        </w:rPr>
        <w:t xml:space="preserve"> районного Совета </w:t>
      </w:r>
      <w:r>
        <w:rPr>
          <w:rFonts w:ascii="Times New Roman" w:hAnsi="Times New Roman" w:cs="Times New Roman"/>
          <w:sz w:val="24"/>
        </w:rPr>
        <w:t>н</w:t>
      </w:r>
      <w:r w:rsidRPr="006D5434">
        <w:rPr>
          <w:rFonts w:ascii="Times New Roman" w:hAnsi="Times New Roman" w:cs="Times New Roman"/>
          <w:sz w:val="24"/>
        </w:rPr>
        <w:t>ародных депутатов</w:t>
      </w:r>
      <w:r>
        <w:rPr>
          <w:rFonts w:ascii="Times New Roman" w:hAnsi="Times New Roman" w:cs="Times New Roman"/>
          <w:sz w:val="24"/>
        </w:rPr>
        <w:t xml:space="preserve"> </w:t>
      </w:r>
      <w:r w:rsidRPr="00322A0A">
        <w:rPr>
          <w:rFonts w:ascii="Times New Roman" w:eastAsia="Times New Roman" w:hAnsi="Times New Roman" w:cs="Times New Roman"/>
          <w:sz w:val="24"/>
          <w:lang w:eastAsia="ru-RU"/>
        </w:rPr>
        <w:t xml:space="preserve">"Об исполнении бюджета </w:t>
      </w:r>
      <w:proofErr w:type="spellStart"/>
      <w:r w:rsidRPr="00322A0A">
        <w:rPr>
          <w:rFonts w:ascii="Times New Roman" w:eastAsia="Times New Roman" w:hAnsi="Times New Roman" w:cs="Times New Roman"/>
          <w:sz w:val="24"/>
          <w:lang w:eastAsia="ru-RU"/>
        </w:rPr>
        <w:t>Клетнянского</w:t>
      </w:r>
      <w:proofErr w:type="spellEnd"/>
      <w:r w:rsidRPr="00322A0A">
        <w:rPr>
          <w:rFonts w:ascii="Times New Roman" w:eastAsia="Times New Roman" w:hAnsi="Times New Roman" w:cs="Times New Roman"/>
          <w:sz w:val="24"/>
          <w:lang w:eastAsia="ru-RU"/>
        </w:rPr>
        <w:t xml:space="preserve"> муниципального района Брянской области за 202</w:t>
      </w:r>
      <w:r w:rsidR="008F074C">
        <w:rPr>
          <w:rFonts w:ascii="Times New Roman" w:eastAsia="Times New Roman" w:hAnsi="Times New Roman" w:cs="Times New Roman"/>
          <w:sz w:val="24"/>
          <w:lang w:eastAsia="ru-RU"/>
        </w:rPr>
        <w:t>3</w:t>
      </w:r>
      <w:r w:rsidRPr="00322A0A">
        <w:rPr>
          <w:rFonts w:ascii="Times New Roman" w:eastAsia="Times New Roman" w:hAnsi="Times New Roman" w:cs="Times New Roman"/>
          <w:sz w:val="24"/>
          <w:lang w:eastAsia="ru-RU"/>
        </w:rPr>
        <w:t xml:space="preserve"> год"</w:t>
      </w:r>
    </w:p>
    <w:p w:rsidR="00D465F0" w:rsidRPr="006D5434" w:rsidRDefault="00D465F0" w:rsidP="006D5434">
      <w:pPr>
        <w:spacing w:after="0" w:line="240" w:lineRule="auto"/>
        <w:ind w:left="5528"/>
        <w:jc w:val="both"/>
        <w:rPr>
          <w:rFonts w:ascii="Times New Roman" w:hAnsi="Times New Roman" w:cs="Times New Roman"/>
          <w:sz w:val="24"/>
        </w:rPr>
      </w:pPr>
    </w:p>
    <w:p w:rsidR="006D5434" w:rsidRDefault="006D5434" w:rsidP="006D5434">
      <w:pPr>
        <w:jc w:val="center"/>
      </w:pPr>
      <w:r w:rsidRPr="00322A0A">
        <w:rPr>
          <w:rFonts w:ascii="Times New Roman" w:eastAsia="Times New Roman" w:hAnsi="Times New Roman" w:cs="Times New Roman"/>
          <w:sz w:val="24"/>
          <w:lang w:eastAsia="ru-RU"/>
        </w:rPr>
        <w:t xml:space="preserve">Расходы бюджета </w:t>
      </w:r>
      <w:proofErr w:type="spellStart"/>
      <w:r w:rsidRPr="00322A0A">
        <w:rPr>
          <w:rFonts w:ascii="Times New Roman" w:eastAsia="Times New Roman" w:hAnsi="Times New Roman" w:cs="Times New Roman"/>
          <w:sz w:val="24"/>
          <w:lang w:eastAsia="ru-RU"/>
        </w:rPr>
        <w:t>Клетнянского</w:t>
      </w:r>
      <w:proofErr w:type="spellEnd"/>
      <w:r w:rsidRPr="00322A0A">
        <w:rPr>
          <w:rFonts w:ascii="Times New Roman" w:eastAsia="Times New Roman" w:hAnsi="Times New Roman" w:cs="Times New Roman"/>
          <w:sz w:val="24"/>
          <w:lang w:eastAsia="ru-RU"/>
        </w:rPr>
        <w:t xml:space="preserve"> муниципального района Брянской области за 202</w:t>
      </w:r>
      <w:r w:rsidR="008F074C">
        <w:rPr>
          <w:rFonts w:ascii="Times New Roman" w:eastAsia="Times New Roman" w:hAnsi="Times New Roman" w:cs="Times New Roman"/>
          <w:sz w:val="24"/>
          <w:lang w:eastAsia="ru-RU"/>
        </w:rPr>
        <w:t>3</w:t>
      </w:r>
      <w:r w:rsidRPr="00322A0A">
        <w:rPr>
          <w:rFonts w:ascii="Times New Roman" w:eastAsia="Times New Roman" w:hAnsi="Times New Roman" w:cs="Times New Roman"/>
          <w:sz w:val="24"/>
          <w:lang w:eastAsia="ru-RU"/>
        </w:rPr>
        <w:t xml:space="preserve"> год по ведомственной  структуре расходов бюджета </w:t>
      </w:r>
      <w:proofErr w:type="spellStart"/>
      <w:r w:rsidRPr="00322A0A">
        <w:rPr>
          <w:rFonts w:ascii="Times New Roman" w:eastAsia="Times New Roman" w:hAnsi="Times New Roman" w:cs="Times New Roman"/>
          <w:sz w:val="24"/>
          <w:lang w:eastAsia="ru-RU"/>
        </w:rPr>
        <w:t>Клетнянского</w:t>
      </w:r>
      <w:proofErr w:type="spellEnd"/>
      <w:r w:rsidRPr="00322A0A">
        <w:rPr>
          <w:rFonts w:ascii="Times New Roman" w:eastAsia="Times New Roman" w:hAnsi="Times New Roman" w:cs="Times New Roman"/>
          <w:sz w:val="24"/>
          <w:lang w:eastAsia="ru-RU"/>
        </w:rPr>
        <w:t xml:space="preserve"> муниципального района Брянской области </w:t>
      </w:r>
    </w:p>
    <w:p w:rsidR="006D5434" w:rsidRPr="006D5434" w:rsidRDefault="006D5434" w:rsidP="006D5434">
      <w:pPr>
        <w:jc w:val="right"/>
        <w:rPr>
          <w:rFonts w:ascii="Times New Roman" w:hAnsi="Times New Roman" w:cs="Times New Roman"/>
          <w:sz w:val="24"/>
        </w:rPr>
      </w:pPr>
      <w:r w:rsidRPr="006D5434">
        <w:rPr>
          <w:rFonts w:ascii="Times New Roman" w:hAnsi="Times New Roman" w:cs="Times New Roman"/>
          <w:sz w:val="24"/>
        </w:rPr>
        <w:t>рублей</w:t>
      </w:r>
    </w:p>
    <w:tbl>
      <w:tblPr>
        <w:tblW w:w="10400" w:type="dxa"/>
        <w:tblInd w:w="93" w:type="dxa"/>
        <w:tblLook w:val="04A0" w:firstRow="1" w:lastRow="0" w:firstColumn="1" w:lastColumn="0" w:noHBand="0" w:noVBand="1"/>
      </w:tblPr>
      <w:tblGrid>
        <w:gridCol w:w="4680"/>
        <w:gridCol w:w="580"/>
        <w:gridCol w:w="580"/>
        <w:gridCol w:w="580"/>
        <w:gridCol w:w="1580"/>
        <w:gridCol w:w="680"/>
        <w:gridCol w:w="1720"/>
      </w:tblGrid>
      <w:tr w:rsidR="008F074C" w:rsidRPr="008F074C" w:rsidTr="008447A9">
        <w:trPr>
          <w:trHeight w:val="77"/>
          <w:tblHeader/>
        </w:trPr>
        <w:tc>
          <w:tcPr>
            <w:tcW w:w="4680" w:type="dxa"/>
            <w:tcBorders>
              <w:top w:val="single" w:sz="4" w:space="0" w:color="auto"/>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Наименование</w:t>
            </w:r>
          </w:p>
        </w:tc>
        <w:tc>
          <w:tcPr>
            <w:tcW w:w="580" w:type="dxa"/>
            <w:tcBorders>
              <w:top w:val="single" w:sz="4" w:space="0" w:color="auto"/>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sz w:val="20"/>
                <w:szCs w:val="20"/>
                <w:lang w:eastAsia="ru-RU"/>
              </w:rPr>
            </w:pPr>
            <w:proofErr w:type="spellStart"/>
            <w:r w:rsidRPr="008F074C">
              <w:rPr>
                <w:rFonts w:ascii="Times New Roman" w:eastAsia="Times New Roman" w:hAnsi="Times New Roman" w:cs="Times New Roman"/>
                <w:sz w:val="20"/>
                <w:szCs w:val="20"/>
                <w:lang w:eastAsia="ru-RU"/>
              </w:rPr>
              <w:t>Гл</w:t>
            </w:r>
            <w:proofErr w:type="spellEnd"/>
          </w:p>
        </w:tc>
        <w:tc>
          <w:tcPr>
            <w:tcW w:w="580" w:type="dxa"/>
            <w:tcBorders>
              <w:top w:val="single" w:sz="4" w:space="0" w:color="auto"/>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proofErr w:type="spellStart"/>
            <w:r w:rsidRPr="008F074C">
              <w:rPr>
                <w:rFonts w:ascii="Times New Roman" w:eastAsia="Times New Roman" w:hAnsi="Times New Roman" w:cs="Times New Roman"/>
                <w:lang w:eastAsia="ru-RU"/>
              </w:rPr>
              <w:t>Рз</w:t>
            </w:r>
            <w:proofErr w:type="spellEnd"/>
          </w:p>
        </w:tc>
        <w:tc>
          <w:tcPr>
            <w:tcW w:w="580" w:type="dxa"/>
            <w:tcBorders>
              <w:top w:val="single" w:sz="4" w:space="0" w:color="auto"/>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proofErr w:type="spellStart"/>
            <w:proofErr w:type="gramStart"/>
            <w:r w:rsidRPr="008F074C">
              <w:rPr>
                <w:rFonts w:ascii="Times New Roman" w:eastAsia="Times New Roman" w:hAnsi="Times New Roman" w:cs="Times New Roman"/>
                <w:lang w:eastAsia="ru-RU"/>
              </w:rPr>
              <w:t>Пр</w:t>
            </w:r>
            <w:proofErr w:type="spellEnd"/>
            <w:proofErr w:type="gramEnd"/>
          </w:p>
        </w:tc>
        <w:tc>
          <w:tcPr>
            <w:tcW w:w="1580" w:type="dxa"/>
            <w:tcBorders>
              <w:top w:val="single" w:sz="4" w:space="0" w:color="auto"/>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ЦСР</w:t>
            </w:r>
          </w:p>
        </w:tc>
        <w:tc>
          <w:tcPr>
            <w:tcW w:w="680" w:type="dxa"/>
            <w:tcBorders>
              <w:top w:val="single" w:sz="4" w:space="0" w:color="auto"/>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ВР</w:t>
            </w:r>
          </w:p>
        </w:tc>
        <w:tc>
          <w:tcPr>
            <w:tcW w:w="1720" w:type="dxa"/>
            <w:tcBorders>
              <w:top w:val="single" w:sz="4" w:space="0" w:color="auto"/>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Кассовое исполнение</w:t>
            </w:r>
          </w:p>
        </w:tc>
      </w:tr>
      <w:tr w:rsidR="008F074C" w:rsidRPr="008F074C" w:rsidTr="008F074C">
        <w:trPr>
          <w:trHeight w:val="300"/>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r>
              <w:rPr>
                <w:rFonts w:ascii="Times New Roman" w:eastAsia="Times New Roman" w:hAnsi="Times New Roman" w:cs="Times New Roman"/>
                <w:lang w:eastAsia="ru-RU"/>
              </w:rPr>
              <w:t>1</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8F074C">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8F074C">
              <w:rPr>
                <w:rFonts w:ascii="Times New Roman" w:eastAsia="Times New Roman" w:hAnsi="Times New Roman" w:cs="Times New Roman"/>
                <w:lang w:eastAsia="ru-RU"/>
              </w:rPr>
              <w:t> </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8F074C">
              <w:rPr>
                <w:rFonts w:ascii="Times New Roman" w:eastAsia="Times New Roman" w:hAnsi="Times New Roman" w:cs="Times New Roman"/>
                <w:lang w:eastAsia="ru-RU"/>
              </w:rPr>
              <w:t> </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8F074C">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r w:rsidRPr="008F074C">
              <w:rPr>
                <w:rFonts w:ascii="Times New Roman" w:eastAsia="Times New Roman" w:hAnsi="Times New Roman" w:cs="Times New Roman"/>
                <w:lang w:eastAsia="ru-RU"/>
              </w:rPr>
              <w:t> </w:t>
            </w:r>
          </w:p>
        </w:tc>
      </w:tr>
      <w:tr w:rsidR="008F074C" w:rsidRPr="008F074C" w:rsidTr="008F074C">
        <w:trPr>
          <w:trHeight w:val="432"/>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xml:space="preserve">Администрация </w:t>
            </w:r>
            <w:proofErr w:type="spellStart"/>
            <w:r w:rsidRPr="008F074C">
              <w:rPr>
                <w:rFonts w:ascii="Times New Roman" w:eastAsia="Times New Roman" w:hAnsi="Times New Roman" w:cs="Times New Roman"/>
                <w:lang w:eastAsia="ru-RU"/>
              </w:rPr>
              <w:t>Клетнянского</w:t>
            </w:r>
            <w:proofErr w:type="spellEnd"/>
            <w:r w:rsidRPr="008F074C">
              <w:rPr>
                <w:rFonts w:ascii="Times New Roman" w:eastAsia="Times New Roman" w:hAnsi="Times New Roman" w:cs="Times New Roman"/>
                <w:lang w:eastAsia="ru-RU"/>
              </w:rPr>
              <w:t xml:space="preserve"> района</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123 864 470,19</w:t>
            </w:r>
          </w:p>
        </w:tc>
      </w:tr>
      <w:tr w:rsidR="008F074C" w:rsidRPr="008F074C" w:rsidTr="008F074C">
        <w:trPr>
          <w:trHeight w:val="424"/>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Общегосударственные вопросы</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32 096 302,01</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27 889 507,91</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51 4 01 12021</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842 480,00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51 4 01 12021</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623 857,94</w:t>
            </w:r>
          </w:p>
        </w:tc>
      </w:tr>
      <w:tr w:rsidR="008F074C" w:rsidRPr="008F074C" w:rsidTr="008F074C">
        <w:trPr>
          <w:trHeight w:val="444"/>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51 4 01 12021</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120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623 857,94</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51 4 01 12021</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218 622,06</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51 4 01 12021</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240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218 622,06</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xml:space="preserve">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w:t>
            </w:r>
            <w:r w:rsidRPr="008F074C">
              <w:rPr>
                <w:rFonts w:ascii="Times New Roman" w:eastAsia="Times New Roman" w:hAnsi="Times New Roman" w:cs="Times New Roman"/>
                <w:lang w:eastAsia="ru-RU"/>
              </w:rPr>
              <w:lastRenderedPageBreak/>
              <w:t>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lastRenderedPageBreak/>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51 4 01 12022</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561 653,00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51 4 01 12022</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372 256,67</w:t>
            </w:r>
          </w:p>
        </w:tc>
      </w:tr>
      <w:tr w:rsidR="008F074C" w:rsidRPr="008F074C" w:rsidTr="008F074C">
        <w:trPr>
          <w:trHeight w:val="209"/>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51 4 01 12022</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120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372 256,67</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51 4 01 12022</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189 396,33</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51 4 01 12022</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240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189 396,33</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proofErr w:type="gramStart"/>
            <w:r w:rsidRPr="008F074C">
              <w:rPr>
                <w:rFonts w:ascii="Times New Roman" w:eastAsia="Times New Roman" w:hAnsi="Times New Roman" w:cs="Times New Roman"/>
                <w:lang w:eastAsia="ru-RU"/>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roofErr w:type="gramEnd"/>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51 4 01 12023</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51 4 01 12023</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400,00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51 4 01 12023</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240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400,00</w:t>
            </w:r>
          </w:p>
        </w:tc>
      </w:tr>
      <w:tr w:rsidR="008F074C" w:rsidRPr="008F074C" w:rsidTr="008447A9">
        <w:trPr>
          <w:trHeight w:val="100"/>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Межбюджетные трансферты</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51 4 01 12023</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200,00</w:t>
            </w:r>
          </w:p>
        </w:tc>
      </w:tr>
      <w:tr w:rsidR="008F074C" w:rsidRPr="008F074C" w:rsidTr="008447A9">
        <w:trPr>
          <w:trHeight w:val="162"/>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Субвенции</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51 4 01 12023</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530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Установление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51 4 01 17390</w:t>
            </w:r>
          </w:p>
        </w:tc>
        <w:tc>
          <w:tcPr>
            <w:tcW w:w="6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24 663,95</w:t>
            </w:r>
          </w:p>
        </w:tc>
      </w:tr>
      <w:tr w:rsidR="008F074C" w:rsidRPr="008F074C" w:rsidTr="008F074C">
        <w:trPr>
          <w:trHeight w:val="261"/>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51 4 01 17390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24 663,95</w:t>
            </w:r>
          </w:p>
        </w:tc>
      </w:tr>
      <w:tr w:rsidR="008F074C" w:rsidRPr="008F074C" w:rsidTr="008F074C">
        <w:trPr>
          <w:trHeight w:val="452"/>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lastRenderedPageBreak/>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51 4 01 17390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120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24 663,95</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Осуществление отдельных полномочий в области охраны труда и уведомительной регистрации территориальных соглашений и коллективных договоров</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51 4 01 17900</w:t>
            </w:r>
          </w:p>
        </w:tc>
        <w:tc>
          <w:tcPr>
            <w:tcW w:w="6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279 777,00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51 4 01 17900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142 611,74</w:t>
            </w:r>
          </w:p>
        </w:tc>
      </w:tr>
      <w:tr w:rsidR="008F074C" w:rsidRPr="008F074C" w:rsidTr="008F074C">
        <w:trPr>
          <w:trHeight w:val="368"/>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51 4 01 17900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120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142 611,74</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51 4 01 17900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137 165,26</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51 4 01 17900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240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137 165,26</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Обеспечение деятельности главы местной администрации (исполнительно-распорядительного органа муниципального образования)</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51 4 01 80020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1 833 904,28</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xml:space="preserve">01 </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51 4 01 80020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1 833 904,28</w:t>
            </w:r>
          </w:p>
        </w:tc>
      </w:tr>
      <w:tr w:rsidR="008F074C" w:rsidRPr="008F074C" w:rsidTr="008F074C">
        <w:trPr>
          <w:trHeight w:val="378"/>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51 4 01 80020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120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1 833 904,28</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Руководство и управление в сфере установленных функций органов местного самоуправления</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xml:space="preserve">01 </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51 4 01 80040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23 158 882,11</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51 4 01 80040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18 209 209,42</w:t>
            </w:r>
          </w:p>
        </w:tc>
      </w:tr>
      <w:tr w:rsidR="008F074C" w:rsidRPr="008F074C" w:rsidTr="008F074C">
        <w:trPr>
          <w:trHeight w:val="362"/>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51 4 01 80040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120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18 209 209,42</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51 4 01 80040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4 867 654,69</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51 4 01 80040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240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4 867 654,69</w:t>
            </w:r>
          </w:p>
        </w:tc>
      </w:tr>
      <w:tr w:rsidR="008F074C" w:rsidRPr="008F074C" w:rsidTr="008447A9">
        <w:trPr>
          <w:trHeight w:val="77"/>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51 4 01 80040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82 018,00</w:t>
            </w:r>
          </w:p>
        </w:tc>
      </w:tr>
      <w:tr w:rsidR="008F074C" w:rsidRPr="008F074C" w:rsidTr="008447A9">
        <w:trPr>
          <w:trHeight w:val="102"/>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51 4 01 80040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82 018,00</w:t>
            </w:r>
          </w:p>
        </w:tc>
      </w:tr>
      <w:tr w:rsidR="008F074C" w:rsidRPr="008F074C" w:rsidTr="008F074C">
        <w:trPr>
          <w:trHeight w:val="119"/>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Информационное освещение деятельности органов местного самоуправления</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51 4 01 80070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100 000,00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51 4 01 80070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100 000,00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lastRenderedPageBreak/>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51 4 01 80070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240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100 000,00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Опубликование нормативных правовых актов муниципальных образований и иной официальной информации</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51 4 01 80100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51 875,36</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51 4 01 80100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51 875,36</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51 4 01 80100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240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51 875,36</w:t>
            </w:r>
          </w:p>
        </w:tc>
      </w:tr>
      <w:tr w:rsidR="008F074C" w:rsidRPr="008F074C" w:rsidTr="008F074C">
        <w:trPr>
          <w:trHeight w:val="378"/>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Членские взносы некоммерческим организациям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51 4 01 81410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78 000,00</w:t>
            </w:r>
          </w:p>
        </w:tc>
      </w:tr>
      <w:tr w:rsidR="008F074C" w:rsidRPr="008F074C" w:rsidTr="008447A9">
        <w:trPr>
          <w:trHeight w:val="141"/>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51 4 01 81410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78 000,00</w:t>
            </w:r>
          </w:p>
        </w:tc>
      </w:tr>
      <w:tr w:rsidR="008F074C" w:rsidRPr="008F074C" w:rsidTr="008447A9">
        <w:trPr>
          <w:trHeight w:val="119"/>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51 4 01 81410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78 000,00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xml:space="preserve">Мероприятия (включая стимулирующие (поощрительные) выплаты), источником финансового обеспечения которых являются межбюджетные трансферты стимулирующего (поощрительного) характера из областного бюджета </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51 4 01 83420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502 171,43</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51 4 01 83420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502 171,43</w:t>
            </w:r>
          </w:p>
        </w:tc>
      </w:tr>
      <w:tr w:rsidR="008F074C" w:rsidRPr="008F074C" w:rsidTr="008F074C">
        <w:trPr>
          <w:trHeight w:val="342"/>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51 4 01 83420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120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502 171,43</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51 4 01 84220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2 500,00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51 4 01 84220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2 500,00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51 4 01 84220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240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2 500,00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xml:space="preserve">Реализация переданных полномочий </w:t>
            </w:r>
            <w:proofErr w:type="gramStart"/>
            <w:r w:rsidRPr="008F074C">
              <w:rPr>
                <w:rFonts w:ascii="Times New Roman" w:eastAsia="Times New Roman" w:hAnsi="Times New Roman" w:cs="Times New Roman"/>
                <w:lang w:eastAsia="ru-RU"/>
              </w:rPr>
              <w:t>по решению отдельных вопросов местного значения поселений в соответствии с заключенными соглашениями в части осуществления муниципального земельного контроля в границах</w:t>
            </w:r>
            <w:proofErr w:type="gramEnd"/>
            <w:r w:rsidRPr="008F074C">
              <w:rPr>
                <w:rFonts w:ascii="Times New Roman" w:eastAsia="Times New Roman" w:hAnsi="Times New Roman" w:cs="Times New Roman"/>
                <w:lang w:eastAsia="ru-RU"/>
              </w:rPr>
              <w:t xml:space="preserve"> поселений</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51 4 01 84230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450,00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51 4 01 84230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450,00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51 4 01 84230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240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450,00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xml:space="preserve">Реализация переданных полномочий по решению отдельных вопросов местного значения поселений в соответствии с </w:t>
            </w:r>
            <w:r w:rsidRPr="008F074C">
              <w:rPr>
                <w:rFonts w:ascii="Times New Roman" w:eastAsia="Times New Roman" w:hAnsi="Times New Roman" w:cs="Times New Roman"/>
                <w:lang w:eastAsia="ru-RU"/>
              </w:rPr>
              <w:lastRenderedPageBreak/>
              <w:t>заключенными соглашениями в части осуществления муниципального жилищного контроля</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lastRenderedPageBreak/>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51 4 01 84440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450,00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51 4 01 84440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450,00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51 4 01 84440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240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450,00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xml:space="preserve">Реализация переданных полномочий </w:t>
            </w:r>
            <w:proofErr w:type="gramStart"/>
            <w:r w:rsidRPr="008F074C">
              <w:rPr>
                <w:rFonts w:ascii="Times New Roman" w:eastAsia="Times New Roman" w:hAnsi="Times New Roman" w:cs="Times New Roman"/>
                <w:lang w:eastAsia="ru-RU"/>
              </w:rPr>
              <w:t>по решению отдельных вопросов местного значения поселений в соответствии с заключенными соглашениями в части осуществления муниципального контроля на автомобильном транспорте</w:t>
            </w:r>
            <w:proofErr w:type="gramEnd"/>
            <w:r w:rsidRPr="008F074C">
              <w:rPr>
                <w:rFonts w:ascii="Times New Roman" w:eastAsia="Times New Roman" w:hAnsi="Times New Roman" w:cs="Times New Roman"/>
                <w:lang w:eastAsia="ru-RU"/>
              </w:rPr>
              <w:t>, городском наземном электрическом транспорте и в дорожном хозяйстве в границах населенных пунктов поселения</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51 4 01 84450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450,00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51 4 01 84450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450,00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51 4 01 84450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240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450,00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xml:space="preserve">Реализация переданных полномочий </w:t>
            </w:r>
            <w:proofErr w:type="gramStart"/>
            <w:r w:rsidRPr="008F074C">
              <w:rPr>
                <w:rFonts w:ascii="Times New Roman" w:eastAsia="Times New Roman" w:hAnsi="Times New Roman" w:cs="Times New Roman"/>
                <w:lang w:eastAsia="ru-RU"/>
              </w:rPr>
              <w:t>по решению отдельных вопросов местного значения поселений в соответствии с заключенными соглашениями в части осуществления муниципального контроля в сфере</w:t>
            </w:r>
            <w:proofErr w:type="gramEnd"/>
            <w:r w:rsidRPr="008F074C">
              <w:rPr>
                <w:rFonts w:ascii="Times New Roman" w:eastAsia="Times New Roman" w:hAnsi="Times New Roman" w:cs="Times New Roman"/>
                <w:lang w:eastAsia="ru-RU"/>
              </w:rPr>
              <w:t xml:space="preserve"> благоустройства</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51 4 01 84460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1 575,00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51 4 01 84460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1 575,00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51 4 01 84460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240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1 575,00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xml:space="preserve">Достижение </w:t>
            </w:r>
            <w:proofErr w:type="gramStart"/>
            <w:r w:rsidRPr="008F074C">
              <w:rPr>
                <w:rFonts w:ascii="Times New Roman" w:eastAsia="Times New Roman" w:hAnsi="Times New Roman" w:cs="Times New Roman"/>
                <w:lang w:eastAsia="ru-RU"/>
              </w:rPr>
              <w:t>показателей деятельности органов исполнительной власти субъектов Российской Федерации</w:t>
            </w:r>
            <w:proofErr w:type="gramEnd"/>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70 0 00 55490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450 075,78</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70 0 00 55490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450 075,78</w:t>
            </w:r>
          </w:p>
        </w:tc>
      </w:tr>
      <w:tr w:rsidR="008F074C" w:rsidRPr="008F074C" w:rsidTr="008F074C">
        <w:trPr>
          <w:trHeight w:val="280"/>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70 0 00 55490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120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450 075,78</w:t>
            </w:r>
          </w:p>
        </w:tc>
      </w:tr>
      <w:tr w:rsidR="008F074C" w:rsidRPr="008F074C" w:rsidTr="008F074C">
        <w:trPr>
          <w:trHeight w:val="403"/>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Судебная система</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05</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1 359,00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05</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51 4 04 51200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1 359,00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05</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51 4 04 51200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1 359,00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lastRenderedPageBreak/>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05</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51 4 04 51200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240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1 359,00</w:t>
            </w:r>
          </w:p>
        </w:tc>
      </w:tr>
      <w:tr w:rsidR="008F074C" w:rsidRPr="008F074C" w:rsidTr="008F074C">
        <w:trPr>
          <w:trHeight w:val="326"/>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Другие общегосударственные вопросы</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4 205 435,10</w:t>
            </w:r>
          </w:p>
        </w:tc>
      </w:tr>
      <w:tr w:rsidR="008F074C" w:rsidRPr="008F074C" w:rsidTr="008F074C">
        <w:trPr>
          <w:trHeight w:val="558"/>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Повышение энергетической эффективности и обеспечения энергосбережения</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51 4 01 83260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35 500,00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51 4 01 83260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35 500,00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51 4 01 83260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240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35 500,00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Оценка имущества, признание прав и регулирование отношений муниципальной собственности</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xml:space="preserve">01 </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51 4 02 80900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530 165,10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51 4 02 80900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530 165,10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51 4 02 80900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240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530 165,10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Эксплуатация и содержание имущества, находящегося в муниципальной собственности, арендованного недвижимого имущества</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51 4 02 80930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714 570,00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51 4 02 80930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714 570,00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51 4 02 80930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240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714 570,00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Многофункциональные центры предоставления государственных и муниципальных услуг</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51 4 03 80710</w:t>
            </w:r>
          </w:p>
        </w:tc>
        <w:tc>
          <w:tcPr>
            <w:tcW w:w="6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2 925 200,00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51 4 03 80710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2 925 200,00</w:t>
            </w:r>
          </w:p>
        </w:tc>
      </w:tr>
      <w:tr w:rsidR="008F074C" w:rsidRPr="008F074C" w:rsidTr="008447A9">
        <w:trPr>
          <w:trHeight w:val="372"/>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51 4 03 80710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610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2 925 200,00</w:t>
            </w:r>
          </w:p>
        </w:tc>
      </w:tr>
      <w:tr w:rsidR="008F074C" w:rsidRPr="008F074C" w:rsidTr="008447A9">
        <w:trPr>
          <w:trHeight w:val="406"/>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Национальная оборона</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1 724 233,20</w:t>
            </w:r>
          </w:p>
        </w:tc>
      </w:tr>
      <w:tr w:rsidR="008F074C" w:rsidRPr="008F074C" w:rsidTr="008447A9">
        <w:trPr>
          <w:trHeight w:val="412"/>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Мобилизационная и вневойсковая подготовка</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1 724 233,20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51 4 04 51180</w:t>
            </w:r>
          </w:p>
        </w:tc>
        <w:tc>
          <w:tcPr>
            <w:tcW w:w="6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1 724 233,20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51 4 04 51180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535 309,50</w:t>
            </w:r>
          </w:p>
        </w:tc>
      </w:tr>
      <w:tr w:rsidR="008F074C" w:rsidRPr="008F074C" w:rsidTr="008447A9">
        <w:trPr>
          <w:trHeight w:val="438"/>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51 4 04 51180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120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535 309,50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51 4 04 51180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39 434,70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51 4 04 51180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240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39 434,70</w:t>
            </w:r>
          </w:p>
        </w:tc>
      </w:tr>
      <w:tr w:rsidR="008F074C" w:rsidRPr="008F074C" w:rsidTr="008447A9">
        <w:trPr>
          <w:trHeight w:val="298"/>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Межбюджетные трансферты</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51 4 04 51180</w:t>
            </w:r>
          </w:p>
        </w:tc>
        <w:tc>
          <w:tcPr>
            <w:tcW w:w="6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1 149 489,00</w:t>
            </w:r>
          </w:p>
        </w:tc>
      </w:tr>
      <w:tr w:rsidR="008F074C" w:rsidRPr="008F074C" w:rsidTr="008447A9">
        <w:trPr>
          <w:trHeight w:val="403"/>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Субвенции</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51 4 04 51180</w:t>
            </w:r>
          </w:p>
        </w:tc>
        <w:tc>
          <w:tcPr>
            <w:tcW w:w="6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530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1 149 489,00</w:t>
            </w:r>
          </w:p>
        </w:tc>
      </w:tr>
      <w:tr w:rsidR="008F074C" w:rsidRPr="008F074C" w:rsidTr="008447A9">
        <w:trPr>
          <w:trHeight w:val="294"/>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3 883 979,59</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Защита населения и территории от чрезвычайных ситуаций природного и техногенного характера, пожарная безопасность</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3 883 979,59</w:t>
            </w:r>
          </w:p>
        </w:tc>
      </w:tr>
      <w:tr w:rsidR="008F074C" w:rsidRPr="008F074C" w:rsidTr="008447A9">
        <w:trPr>
          <w:trHeight w:val="316"/>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Единые дежурно-диспетчерские службы</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51 4 05 80700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3 674 779,59</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51 4 05 80700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2 617 237,36</w:t>
            </w:r>
          </w:p>
        </w:tc>
      </w:tr>
      <w:tr w:rsidR="008F074C" w:rsidRPr="008F074C" w:rsidTr="008447A9">
        <w:trPr>
          <w:trHeight w:val="158"/>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51 4 05 80700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110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2 617 237,36</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51 4 05 80700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1 031 142,23</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51 4 05 80700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240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1 031 142,23</w:t>
            </w:r>
          </w:p>
        </w:tc>
      </w:tr>
      <w:tr w:rsidR="008F074C" w:rsidRPr="008F074C" w:rsidTr="008447A9">
        <w:trPr>
          <w:trHeight w:val="43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51 4 05 80700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26 400,00</w:t>
            </w:r>
          </w:p>
        </w:tc>
      </w:tr>
      <w:tr w:rsidR="008F074C" w:rsidRPr="008F074C" w:rsidTr="008447A9">
        <w:trPr>
          <w:trHeight w:val="270"/>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51 4 05 80700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26 400,00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Оповещение населения об опасностях, возникающих при ведении военных действий и возникновении чрезвычайных ситуаций</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51 4 05 81200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209 200,00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51 4 05 81200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209 200,00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51 4 05 81200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240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209 200,00</w:t>
            </w:r>
          </w:p>
        </w:tc>
      </w:tr>
      <w:tr w:rsidR="008F074C" w:rsidRPr="008F074C" w:rsidTr="008447A9">
        <w:trPr>
          <w:trHeight w:val="419"/>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Национальная экономика</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13 298 312,69</w:t>
            </w:r>
          </w:p>
        </w:tc>
      </w:tr>
      <w:tr w:rsidR="008F074C" w:rsidRPr="008F074C" w:rsidTr="008447A9">
        <w:trPr>
          <w:trHeight w:val="410"/>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Сельское хозяйство и рыболовство</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05</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63 871,55</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Организация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по организации мероприятий при осуществлении деятельности по обращению с животными без владельцев</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05</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51 4 06 12510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63 871,55</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05</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51 4 06 12510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63 871,55</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05</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51 4 06 12510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240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63 871,55</w:t>
            </w:r>
          </w:p>
        </w:tc>
      </w:tr>
      <w:tr w:rsidR="008F074C" w:rsidRPr="008F074C" w:rsidTr="008447A9">
        <w:trPr>
          <w:trHeight w:val="362"/>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Транспорт</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08</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4 125 461,80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Мероприятия по обеспечению функционирования комплекса "Безопасный город"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08</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51 4 07 81190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100 800,00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08</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51 4 07 81190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200</w:t>
            </w:r>
          </w:p>
        </w:tc>
        <w:tc>
          <w:tcPr>
            <w:tcW w:w="172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100 800,00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08</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51 4 07 81190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240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100 800,00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08</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51 4 07 81630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3 841 676,80</w:t>
            </w:r>
          </w:p>
        </w:tc>
      </w:tr>
      <w:tr w:rsidR="008F074C" w:rsidRPr="008F074C" w:rsidTr="008447A9">
        <w:trPr>
          <w:trHeight w:val="328"/>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08</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51 4 07 81630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3 841 676,80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08</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51 4 07 81630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810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3 841 676,80</w:t>
            </w:r>
          </w:p>
        </w:tc>
      </w:tr>
      <w:tr w:rsidR="008F074C" w:rsidRPr="008F074C" w:rsidTr="008447A9">
        <w:trPr>
          <w:trHeight w:val="422"/>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Прочие мероприятия в области развития транспортной инфраструктуры</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08</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51 4 07 81650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125 000,00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08</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51 4 07 81650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125 000,00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08</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51 4 07 81650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240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125 000,00</w:t>
            </w:r>
          </w:p>
        </w:tc>
      </w:tr>
      <w:tr w:rsidR="008F074C" w:rsidRPr="008F074C" w:rsidTr="008447A9">
        <w:trPr>
          <w:trHeight w:val="283"/>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Уплата налогов, сборов и иных обязательных платежей</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08</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51 4 07 83360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57 985,00</w:t>
            </w:r>
          </w:p>
        </w:tc>
      </w:tr>
      <w:tr w:rsidR="008F074C" w:rsidRPr="008F074C" w:rsidTr="008447A9">
        <w:trPr>
          <w:trHeight w:val="333"/>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08</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51 4 07 83360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57 985,00</w:t>
            </w:r>
          </w:p>
        </w:tc>
      </w:tr>
      <w:tr w:rsidR="008F074C" w:rsidRPr="008F074C" w:rsidTr="008447A9">
        <w:trPr>
          <w:trHeight w:val="280"/>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08</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51 4 07 83360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57 985,00</w:t>
            </w:r>
          </w:p>
        </w:tc>
      </w:tr>
      <w:tr w:rsidR="008F074C" w:rsidRPr="008F074C" w:rsidTr="008447A9">
        <w:trPr>
          <w:trHeight w:val="77"/>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Дорожное хозяйство (дорожные фонды)</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09</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9 108 979,34</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proofErr w:type="gramStart"/>
            <w:r w:rsidRPr="008F074C">
              <w:rPr>
                <w:rFonts w:ascii="Times New Roman" w:eastAsia="Times New Roman" w:hAnsi="Times New Roman" w:cs="Times New Roman"/>
                <w:lang w:eastAsia="ru-RU"/>
              </w:rPr>
              <w:t xml:space="preserve">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w:t>
            </w:r>
            <w:r w:rsidRPr="008F074C">
              <w:rPr>
                <w:rFonts w:ascii="Times New Roman" w:eastAsia="Times New Roman" w:hAnsi="Times New Roman" w:cs="Times New Roman"/>
                <w:lang w:eastAsia="ru-RU"/>
              </w:rPr>
              <w:lastRenderedPageBreak/>
              <w:t>границах населенных пунктов поселений, а</w:t>
            </w:r>
            <w:proofErr w:type="gramEnd"/>
            <w:r w:rsidRPr="008F074C">
              <w:rPr>
                <w:rFonts w:ascii="Times New Roman" w:eastAsia="Times New Roman" w:hAnsi="Times New Roman" w:cs="Times New Roman"/>
                <w:lang w:eastAsia="ru-RU"/>
              </w:rPr>
              <w:t xml:space="preserve"> также осуществление иных полномочий в области использования автомобильных дорог и осуществление дорожной деятельности</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lastRenderedPageBreak/>
              <w:t>851</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09</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51 4 08 83740</w:t>
            </w:r>
          </w:p>
        </w:tc>
        <w:tc>
          <w:tcPr>
            <w:tcW w:w="6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9 108 979,34</w:t>
            </w:r>
          </w:p>
        </w:tc>
      </w:tr>
      <w:tr w:rsidR="008F074C" w:rsidRPr="008F074C" w:rsidTr="00A7166B">
        <w:trPr>
          <w:trHeight w:val="397"/>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lastRenderedPageBreak/>
              <w:t>Межбюджетные трансферты</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09</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51 4 08 83740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9 108 979,34</w:t>
            </w:r>
          </w:p>
        </w:tc>
      </w:tr>
      <w:tr w:rsidR="008F074C" w:rsidRPr="008F074C" w:rsidTr="00A7166B">
        <w:trPr>
          <w:trHeight w:val="397"/>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Иные межбюджетные трансферты</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09</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51 4 08 83740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540</w:t>
            </w:r>
          </w:p>
        </w:tc>
        <w:tc>
          <w:tcPr>
            <w:tcW w:w="172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9 108 979,34</w:t>
            </w:r>
          </w:p>
        </w:tc>
      </w:tr>
      <w:tr w:rsidR="008F074C" w:rsidRPr="008F074C" w:rsidTr="00A7166B">
        <w:trPr>
          <w:trHeight w:val="397"/>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Жилищно-коммунальное хозяйство</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05</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21 782 113,62</w:t>
            </w:r>
          </w:p>
        </w:tc>
      </w:tr>
      <w:tr w:rsidR="008F074C" w:rsidRPr="008F074C" w:rsidTr="00A7166B">
        <w:trPr>
          <w:trHeight w:val="397"/>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Жилищное хозяйство</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05</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397 822,00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Уплата взносов на капитальный ремонт многоквартирных домов за объекты муниципальной казны и имущества, закрепленного за органами мес</w:t>
            </w:r>
            <w:bookmarkStart w:id="0" w:name="_GoBack"/>
            <w:bookmarkEnd w:id="0"/>
            <w:r w:rsidRPr="008F074C">
              <w:rPr>
                <w:rFonts w:ascii="Times New Roman" w:eastAsia="Times New Roman" w:hAnsi="Times New Roman" w:cs="Times New Roman"/>
                <w:lang w:eastAsia="ru-RU"/>
              </w:rPr>
              <w:t>тного самоуправления</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05</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51 4 02 81830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111 337,58</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05</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51 4 02 81830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111 337,58</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05</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51 4 02 81830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240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111 337,58</w:t>
            </w:r>
          </w:p>
        </w:tc>
      </w:tr>
      <w:tr w:rsidR="008F074C" w:rsidRPr="008F074C" w:rsidTr="008447A9">
        <w:trPr>
          <w:trHeight w:val="372"/>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Мероприятия в сфере жилищного хозяйства</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05</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51 4 09 81750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213 934,34</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05</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51 4 09 81750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163 857,66</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05</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51 4 09 81750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240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163 857,66</w:t>
            </w:r>
          </w:p>
        </w:tc>
      </w:tr>
      <w:tr w:rsidR="008F074C" w:rsidRPr="008F074C" w:rsidTr="008447A9">
        <w:trPr>
          <w:trHeight w:val="359"/>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05</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51 4 09 81750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50 076,68</w:t>
            </w:r>
          </w:p>
        </w:tc>
      </w:tr>
      <w:tr w:rsidR="008F074C" w:rsidRPr="008F074C" w:rsidTr="008447A9">
        <w:trPr>
          <w:trHeight w:val="278"/>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Исполнение судебных актов</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05</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51 4 09 81750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830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76,68</w:t>
            </w:r>
          </w:p>
        </w:tc>
      </w:tr>
      <w:tr w:rsidR="008F074C" w:rsidRPr="008F074C" w:rsidTr="008447A9">
        <w:trPr>
          <w:trHeight w:val="282"/>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05</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51 4 09 81750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50 000,00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xml:space="preserve">Реализация переданных полномочий </w:t>
            </w:r>
            <w:proofErr w:type="gramStart"/>
            <w:r w:rsidRPr="008F074C">
              <w:rPr>
                <w:rFonts w:ascii="Times New Roman" w:eastAsia="Times New Roman" w:hAnsi="Times New Roman" w:cs="Times New Roman"/>
                <w:lang w:eastAsia="ru-RU"/>
              </w:rPr>
              <w:t>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w:t>
            </w:r>
            <w:proofErr w:type="gramEnd"/>
            <w:r w:rsidRPr="008F074C">
              <w:rPr>
                <w:rFonts w:ascii="Times New Roman" w:eastAsia="Times New Roman" w:hAnsi="Times New Roman" w:cs="Times New Roman"/>
                <w:lang w:eastAsia="ru-RU"/>
              </w:rPr>
              <w:t xml:space="preserve"> и нуждающихся в жилых помещениях малоимущих граждан жилыми помещениями, организация содержания муниципального жилищного фонда</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05</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51 4 09 83760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72 550,08</w:t>
            </w:r>
          </w:p>
        </w:tc>
      </w:tr>
      <w:tr w:rsidR="008F074C" w:rsidRPr="008F074C" w:rsidTr="008447A9">
        <w:trPr>
          <w:trHeight w:val="403"/>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Межбюджетные трансферты</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05</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51 4 09 83760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72 550,08</w:t>
            </w:r>
          </w:p>
        </w:tc>
      </w:tr>
      <w:tr w:rsidR="008F074C" w:rsidRPr="008F074C" w:rsidTr="008447A9">
        <w:trPr>
          <w:trHeight w:val="510"/>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Иные межбюджетные трансферты</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05</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51 4 09 83760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540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72 550,08</w:t>
            </w:r>
          </w:p>
        </w:tc>
      </w:tr>
      <w:tr w:rsidR="008F074C" w:rsidRPr="008F074C" w:rsidTr="008447A9">
        <w:trPr>
          <w:trHeight w:val="510"/>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Коммунальное хозяйство</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05</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281 929,62</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xml:space="preserve">Бюджетные инвестиции в объекты капитального строительства муниципальной собственности </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05</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51 4 09 81680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200 278,26</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Капитальные вложения в объекты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05</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51 4 09 81680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400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200 278,26</w:t>
            </w:r>
          </w:p>
        </w:tc>
      </w:tr>
      <w:tr w:rsidR="008F074C" w:rsidRPr="008F074C" w:rsidTr="008447A9">
        <w:trPr>
          <w:trHeight w:val="454"/>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Бюджетные инвестиции</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05</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51 4 09 81680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410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200 278,26</w:t>
            </w:r>
          </w:p>
        </w:tc>
      </w:tr>
      <w:tr w:rsidR="008F074C" w:rsidRPr="008F074C" w:rsidTr="008447A9">
        <w:trPr>
          <w:trHeight w:val="418"/>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Мероприятия в сфере коммунального хозяйства</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05</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51 4 09 81740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81 651,36</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05</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51 4 09 81740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81 651,36</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05</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51 4 09 81740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240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81 651,36</w:t>
            </w:r>
          </w:p>
        </w:tc>
      </w:tr>
      <w:tr w:rsidR="008F074C" w:rsidRPr="008F074C" w:rsidTr="008447A9">
        <w:trPr>
          <w:trHeight w:val="410"/>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Благоустройство</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05</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3 917 755,92</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Реализация федеральной целевой программы "Увековечение памяти погибших при защите Отечества на 2019 - 2024 годы"</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05</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10 L2990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3 917 755,92</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05</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10 L2990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3 917 755,92</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05</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10 L2990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240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3 917 755,92</w:t>
            </w:r>
          </w:p>
        </w:tc>
      </w:tr>
      <w:tr w:rsidR="008F074C" w:rsidRPr="008F074C" w:rsidTr="008447A9">
        <w:trPr>
          <w:trHeight w:val="276"/>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Другие вопросы в области жилищно-коммунального хозяйства</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05</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05</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17 184 606,08</w:t>
            </w:r>
          </w:p>
        </w:tc>
      </w:tr>
      <w:tr w:rsidR="008F074C" w:rsidRPr="008F074C" w:rsidTr="008447A9">
        <w:trPr>
          <w:trHeight w:val="185"/>
        </w:trPr>
        <w:tc>
          <w:tcPr>
            <w:tcW w:w="4680" w:type="dxa"/>
            <w:tcBorders>
              <w:top w:val="nil"/>
              <w:left w:val="single" w:sz="4" w:space="0" w:color="auto"/>
              <w:bottom w:val="single" w:sz="4" w:space="0" w:color="auto"/>
              <w:right w:val="single" w:sz="4" w:space="0" w:color="auto"/>
            </w:tcBorders>
            <w:shd w:val="clear" w:color="auto" w:fill="auto"/>
            <w:vAlign w:val="center"/>
            <w:hideMark/>
          </w:tcPr>
          <w:p w:rsidR="008F074C" w:rsidRPr="008F074C" w:rsidRDefault="008F074C" w:rsidP="008F074C">
            <w:pPr>
              <w:spacing w:after="0" w:line="240" w:lineRule="auto"/>
              <w:rPr>
                <w:rFonts w:ascii="Times New Roman" w:eastAsia="Times New Roman" w:hAnsi="Times New Roman" w:cs="Times New Roman"/>
                <w:lang w:eastAsia="ru-RU"/>
              </w:rPr>
            </w:pPr>
            <w:proofErr w:type="spellStart"/>
            <w:r w:rsidRPr="008F074C">
              <w:rPr>
                <w:rFonts w:ascii="Times New Roman" w:eastAsia="Times New Roman" w:hAnsi="Times New Roman" w:cs="Times New Roman"/>
                <w:lang w:eastAsia="ru-RU"/>
              </w:rPr>
              <w:t>Софинансирование</w:t>
            </w:r>
            <w:proofErr w:type="spellEnd"/>
            <w:r w:rsidRPr="008F074C">
              <w:rPr>
                <w:rFonts w:ascii="Times New Roman" w:eastAsia="Times New Roman" w:hAnsi="Times New Roman" w:cs="Times New Roman"/>
                <w:lang w:eastAsia="ru-RU"/>
              </w:rPr>
              <w:t xml:space="preserve"> объектов капитальных вложений муниципальной собственности </w:t>
            </w:r>
          </w:p>
        </w:tc>
        <w:tc>
          <w:tcPr>
            <w:tcW w:w="580" w:type="dxa"/>
            <w:tcBorders>
              <w:top w:val="nil"/>
              <w:left w:val="nil"/>
              <w:bottom w:val="single" w:sz="4" w:space="0" w:color="auto"/>
              <w:right w:val="single" w:sz="4" w:space="0" w:color="auto"/>
            </w:tcBorders>
            <w:shd w:val="clear" w:color="auto" w:fill="auto"/>
            <w:vAlign w:val="center"/>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vAlign w:val="center"/>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05</w:t>
            </w:r>
          </w:p>
        </w:tc>
        <w:tc>
          <w:tcPr>
            <w:tcW w:w="580" w:type="dxa"/>
            <w:tcBorders>
              <w:top w:val="nil"/>
              <w:left w:val="nil"/>
              <w:bottom w:val="single" w:sz="4" w:space="0" w:color="auto"/>
              <w:right w:val="single" w:sz="4" w:space="0" w:color="auto"/>
            </w:tcBorders>
            <w:shd w:val="clear" w:color="auto" w:fill="auto"/>
            <w:vAlign w:val="center"/>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05</w:t>
            </w:r>
          </w:p>
        </w:tc>
        <w:tc>
          <w:tcPr>
            <w:tcW w:w="1580" w:type="dxa"/>
            <w:tcBorders>
              <w:top w:val="nil"/>
              <w:left w:val="nil"/>
              <w:bottom w:val="single" w:sz="4" w:space="0" w:color="auto"/>
              <w:right w:val="single" w:sz="4" w:space="0" w:color="auto"/>
            </w:tcBorders>
            <w:shd w:val="clear" w:color="auto" w:fill="auto"/>
            <w:vAlign w:val="center"/>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1 F5 11270</w:t>
            </w:r>
          </w:p>
        </w:tc>
        <w:tc>
          <w:tcPr>
            <w:tcW w:w="680" w:type="dxa"/>
            <w:tcBorders>
              <w:top w:val="nil"/>
              <w:left w:val="nil"/>
              <w:bottom w:val="single" w:sz="4" w:space="0" w:color="auto"/>
              <w:right w:val="single" w:sz="4" w:space="0" w:color="auto"/>
            </w:tcBorders>
            <w:shd w:val="clear" w:color="auto" w:fill="auto"/>
            <w:noWrap/>
            <w:vAlign w:val="center"/>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7 659 524,39</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vAlign w:val="center"/>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Капитальные вложения в объекты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auto" w:fill="auto"/>
            <w:vAlign w:val="center"/>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vAlign w:val="center"/>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05</w:t>
            </w:r>
          </w:p>
        </w:tc>
        <w:tc>
          <w:tcPr>
            <w:tcW w:w="580" w:type="dxa"/>
            <w:tcBorders>
              <w:top w:val="nil"/>
              <w:left w:val="nil"/>
              <w:bottom w:val="single" w:sz="4" w:space="0" w:color="auto"/>
              <w:right w:val="single" w:sz="4" w:space="0" w:color="auto"/>
            </w:tcBorders>
            <w:shd w:val="clear" w:color="auto" w:fill="auto"/>
            <w:vAlign w:val="center"/>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05</w:t>
            </w:r>
          </w:p>
        </w:tc>
        <w:tc>
          <w:tcPr>
            <w:tcW w:w="1580" w:type="dxa"/>
            <w:tcBorders>
              <w:top w:val="nil"/>
              <w:left w:val="nil"/>
              <w:bottom w:val="single" w:sz="4" w:space="0" w:color="auto"/>
              <w:right w:val="single" w:sz="4" w:space="0" w:color="auto"/>
            </w:tcBorders>
            <w:shd w:val="clear" w:color="auto" w:fill="auto"/>
            <w:vAlign w:val="center"/>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1 F5 11270</w:t>
            </w:r>
          </w:p>
        </w:tc>
        <w:tc>
          <w:tcPr>
            <w:tcW w:w="680" w:type="dxa"/>
            <w:tcBorders>
              <w:top w:val="nil"/>
              <w:left w:val="nil"/>
              <w:bottom w:val="single" w:sz="4" w:space="0" w:color="auto"/>
              <w:right w:val="single" w:sz="4" w:space="0" w:color="auto"/>
            </w:tcBorders>
            <w:shd w:val="clear" w:color="auto" w:fill="auto"/>
            <w:noWrap/>
            <w:vAlign w:val="center"/>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400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7 659 524,39</w:t>
            </w:r>
          </w:p>
        </w:tc>
      </w:tr>
      <w:tr w:rsidR="008F074C" w:rsidRPr="008F074C" w:rsidTr="008447A9">
        <w:trPr>
          <w:trHeight w:val="416"/>
        </w:trPr>
        <w:tc>
          <w:tcPr>
            <w:tcW w:w="4680" w:type="dxa"/>
            <w:tcBorders>
              <w:top w:val="nil"/>
              <w:left w:val="single" w:sz="4" w:space="0" w:color="auto"/>
              <w:bottom w:val="single" w:sz="4" w:space="0" w:color="auto"/>
              <w:right w:val="single" w:sz="4" w:space="0" w:color="auto"/>
            </w:tcBorders>
            <w:shd w:val="clear" w:color="auto" w:fill="auto"/>
            <w:vAlign w:val="center"/>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vAlign w:val="center"/>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05</w:t>
            </w:r>
          </w:p>
        </w:tc>
        <w:tc>
          <w:tcPr>
            <w:tcW w:w="580" w:type="dxa"/>
            <w:tcBorders>
              <w:top w:val="nil"/>
              <w:left w:val="nil"/>
              <w:bottom w:val="single" w:sz="4" w:space="0" w:color="auto"/>
              <w:right w:val="single" w:sz="4" w:space="0" w:color="auto"/>
            </w:tcBorders>
            <w:shd w:val="clear" w:color="auto" w:fill="auto"/>
            <w:vAlign w:val="center"/>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05</w:t>
            </w:r>
          </w:p>
        </w:tc>
        <w:tc>
          <w:tcPr>
            <w:tcW w:w="1580" w:type="dxa"/>
            <w:tcBorders>
              <w:top w:val="nil"/>
              <w:left w:val="nil"/>
              <w:bottom w:val="single" w:sz="4" w:space="0" w:color="auto"/>
              <w:right w:val="single" w:sz="4" w:space="0" w:color="auto"/>
            </w:tcBorders>
            <w:shd w:val="clear" w:color="auto" w:fill="auto"/>
            <w:vAlign w:val="center"/>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1 F5 11270</w:t>
            </w:r>
          </w:p>
        </w:tc>
        <w:tc>
          <w:tcPr>
            <w:tcW w:w="680" w:type="dxa"/>
            <w:tcBorders>
              <w:top w:val="nil"/>
              <w:left w:val="nil"/>
              <w:bottom w:val="single" w:sz="4" w:space="0" w:color="auto"/>
              <w:right w:val="single" w:sz="4" w:space="0" w:color="auto"/>
            </w:tcBorders>
            <w:shd w:val="clear" w:color="auto" w:fill="auto"/>
            <w:noWrap/>
            <w:vAlign w:val="center"/>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410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7 659 524,39</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Строительство и реконструкция (модернизация) объектов питьевого водоснабжения</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05</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05</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1 F5 52430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9 525 081,69</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Капитальные вложения в объекты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05</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05</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1 F5 52430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400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9 525 081,69</w:t>
            </w:r>
          </w:p>
        </w:tc>
      </w:tr>
      <w:tr w:rsidR="008F074C" w:rsidRPr="008F074C" w:rsidTr="008447A9">
        <w:trPr>
          <w:trHeight w:val="360"/>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Бюджетные инвестиции</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05</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05</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1 F5 52430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410</w:t>
            </w:r>
          </w:p>
        </w:tc>
        <w:tc>
          <w:tcPr>
            <w:tcW w:w="172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9 525 081,69</w:t>
            </w:r>
          </w:p>
        </w:tc>
      </w:tr>
      <w:tr w:rsidR="008F074C" w:rsidRPr="008F074C" w:rsidTr="008447A9">
        <w:trPr>
          <w:trHeight w:val="280"/>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Образование</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10 125 654,00</w:t>
            </w:r>
          </w:p>
        </w:tc>
      </w:tr>
      <w:tr w:rsidR="008F074C" w:rsidRPr="008F074C" w:rsidTr="008447A9">
        <w:trPr>
          <w:trHeight w:val="454"/>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Дополнительное образование детей</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10 125 654,00</w:t>
            </w:r>
          </w:p>
        </w:tc>
      </w:tr>
      <w:tr w:rsidR="008F074C" w:rsidRPr="008F074C" w:rsidTr="008447A9">
        <w:trPr>
          <w:trHeight w:val="454"/>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Организации дополнительного образования</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51 4 11 80320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8 188 000,00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51 4 11 80320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600</w:t>
            </w:r>
          </w:p>
        </w:tc>
        <w:tc>
          <w:tcPr>
            <w:tcW w:w="172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8 188 000,00</w:t>
            </w:r>
          </w:p>
        </w:tc>
      </w:tr>
      <w:tr w:rsidR="008F074C" w:rsidRPr="008F074C" w:rsidTr="008447A9">
        <w:trPr>
          <w:trHeight w:val="397"/>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51 4 11 80320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610</w:t>
            </w:r>
          </w:p>
        </w:tc>
        <w:tc>
          <w:tcPr>
            <w:tcW w:w="172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8 188 000,00</w:t>
            </w:r>
          </w:p>
        </w:tc>
      </w:tr>
      <w:tr w:rsidR="008F074C" w:rsidRPr="008F074C" w:rsidTr="008447A9">
        <w:trPr>
          <w:trHeight w:val="397"/>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Мероприятия по развитию образования</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51 4 11 82330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1 374 654,00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51 4 11 82330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600</w:t>
            </w:r>
          </w:p>
        </w:tc>
        <w:tc>
          <w:tcPr>
            <w:tcW w:w="172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1 374 654,00</w:t>
            </w:r>
          </w:p>
        </w:tc>
      </w:tr>
      <w:tr w:rsidR="008F074C" w:rsidRPr="008F074C" w:rsidTr="008447A9">
        <w:trPr>
          <w:trHeight w:val="397"/>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51 4 11 82330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610</w:t>
            </w:r>
          </w:p>
        </w:tc>
        <w:tc>
          <w:tcPr>
            <w:tcW w:w="172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1 374 654,00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Мероприятия по комплексной безопасности муниципальных учреждений</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51 4 11 82430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420 000,00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51 4 11 82430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600</w:t>
            </w:r>
          </w:p>
        </w:tc>
        <w:tc>
          <w:tcPr>
            <w:tcW w:w="172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420 000,00</w:t>
            </w:r>
          </w:p>
        </w:tc>
      </w:tr>
      <w:tr w:rsidR="008F074C" w:rsidRPr="008F074C" w:rsidTr="008447A9">
        <w:trPr>
          <w:trHeight w:val="397"/>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51 4 11 82430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610</w:t>
            </w:r>
          </w:p>
        </w:tc>
        <w:tc>
          <w:tcPr>
            <w:tcW w:w="172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420 000,00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lastRenderedPageBreak/>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51 4 12 14723</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143 000,00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51 4 12 14723</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600</w:t>
            </w:r>
          </w:p>
        </w:tc>
        <w:tc>
          <w:tcPr>
            <w:tcW w:w="172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143 000,00</w:t>
            </w:r>
          </w:p>
        </w:tc>
      </w:tr>
      <w:tr w:rsidR="008F074C" w:rsidRPr="008F074C" w:rsidTr="008447A9">
        <w:trPr>
          <w:trHeight w:val="397"/>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51 4 12 14723</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610</w:t>
            </w:r>
          </w:p>
        </w:tc>
        <w:tc>
          <w:tcPr>
            <w:tcW w:w="172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143 000,00</w:t>
            </w:r>
          </w:p>
        </w:tc>
      </w:tr>
      <w:tr w:rsidR="008F074C" w:rsidRPr="008F074C" w:rsidTr="008447A9">
        <w:trPr>
          <w:trHeight w:val="397"/>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Культура, кинематография</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08</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25 557 770,26</w:t>
            </w:r>
          </w:p>
        </w:tc>
      </w:tr>
      <w:tr w:rsidR="008F074C" w:rsidRPr="008F074C" w:rsidTr="008447A9">
        <w:trPr>
          <w:trHeight w:val="397"/>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Культура</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08</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25 552 770,26</w:t>
            </w:r>
          </w:p>
        </w:tc>
      </w:tr>
      <w:tr w:rsidR="008F074C" w:rsidRPr="008F074C" w:rsidTr="008447A9">
        <w:trPr>
          <w:trHeight w:val="397"/>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Государственная поддержка отрасли культуры</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08</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1 А</w:t>
            </w:r>
            <w:proofErr w:type="gramStart"/>
            <w:r w:rsidRPr="008F074C">
              <w:rPr>
                <w:rFonts w:ascii="Times New Roman" w:eastAsia="Times New Roman" w:hAnsi="Times New Roman" w:cs="Times New Roman"/>
                <w:lang w:eastAsia="ru-RU"/>
              </w:rPr>
              <w:t>2</w:t>
            </w:r>
            <w:proofErr w:type="gramEnd"/>
            <w:r w:rsidRPr="008F074C">
              <w:rPr>
                <w:rFonts w:ascii="Times New Roman" w:eastAsia="Times New Roman" w:hAnsi="Times New Roman" w:cs="Times New Roman"/>
                <w:lang w:eastAsia="ru-RU"/>
              </w:rPr>
              <w:t xml:space="preserve"> 55190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107 458,00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08</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1 А</w:t>
            </w:r>
            <w:proofErr w:type="gramStart"/>
            <w:r w:rsidRPr="008F074C">
              <w:rPr>
                <w:rFonts w:ascii="Times New Roman" w:eastAsia="Times New Roman" w:hAnsi="Times New Roman" w:cs="Times New Roman"/>
                <w:lang w:eastAsia="ru-RU"/>
              </w:rPr>
              <w:t>2</w:t>
            </w:r>
            <w:proofErr w:type="gramEnd"/>
            <w:r w:rsidRPr="008F074C">
              <w:rPr>
                <w:rFonts w:ascii="Times New Roman" w:eastAsia="Times New Roman" w:hAnsi="Times New Roman" w:cs="Times New Roman"/>
                <w:lang w:eastAsia="ru-RU"/>
              </w:rPr>
              <w:t xml:space="preserve"> 55190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107 458,00</w:t>
            </w:r>
          </w:p>
        </w:tc>
      </w:tr>
      <w:tr w:rsidR="008F074C" w:rsidRPr="008F074C" w:rsidTr="008447A9">
        <w:trPr>
          <w:trHeight w:val="397"/>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xml:space="preserve">Субсидии бюджетным учреждениям </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08</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1 А</w:t>
            </w:r>
            <w:proofErr w:type="gramStart"/>
            <w:r w:rsidRPr="008F074C">
              <w:rPr>
                <w:rFonts w:ascii="Times New Roman" w:eastAsia="Times New Roman" w:hAnsi="Times New Roman" w:cs="Times New Roman"/>
                <w:lang w:eastAsia="ru-RU"/>
              </w:rPr>
              <w:t>2</w:t>
            </w:r>
            <w:proofErr w:type="gramEnd"/>
            <w:r w:rsidRPr="008F074C">
              <w:rPr>
                <w:rFonts w:ascii="Times New Roman" w:eastAsia="Times New Roman" w:hAnsi="Times New Roman" w:cs="Times New Roman"/>
                <w:lang w:eastAsia="ru-RU"/>
              </w:rPr>
              <w:t xml:space="preserve"> 55190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610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107 458,00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08</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51 4 13 14210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109 800,00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08</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51 4 13 14210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109 800,00</w:t>
            </w:r>
          </w:p>
        </w:tc>
      </w:tr>
      <w:tr w:rsidR="008F074C" w:rsidRPr="008F074C" w:rsidTr="008447A9">
        <w:trPr>
          <w:trHeight w:val="397"/>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08</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51 4 13 14210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610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109 800,00</w:t>
            </w:r>
          </w:p>
        </w:tc>
      </w:tr>
      <w:tr w:rsidR="008F074C" w:rsidRPr="008F074C" w:rsidTr="008447A9">
        <w:trPr>
          <w:trHeight w:val="397"/>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Библиотеки</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08</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51 4 14 80450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9 692 736,80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08</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51 4 14 80450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9 692 736,80</w:t>
            </w:r>
          </w:p>
        </w:tc>
      </w:tr>
      <w:tr w:rsidR="008F074C" w:rsidRPr="008F074C" w:rsidTr="008447A9">
        <w:trPr>
          <w:trHeight w:val="397"/>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08</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51 4 14 80450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610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9 692 736,80</w:t>
            </w:r>
          </w:p>
        </w:tc>
      </w:tr>
      <w:tr w:rsidR="008F074C" w:rsidRPr="008F074C" w:rsidTr="008447A9">
        <w:trPr>
          <w:trHeight w:val="119"/>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Дворцы и дома культуры, клубы, выставочные залы</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08</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51 4 14 80480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8 746 000,00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08</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51 4 14 80480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8 746 000,00</w:t>
            </w:r>
          </w:p>
        </w:tc>
      </w:tr>
      <w:tr w:rsidR="008F074C" w:rsidRPr="008F074C" w:rsidTr="008447A9">
        <w:trPr>
          <w:trHeight w:val="397"/>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08</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51 4 14 80480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610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8 746 000,00</w:t>
            </w:r>
          </w:p>
        </w:tc>
      </w:tr>
      <w:tr w:rsidR="008F074C" w:rsidRPr="008F074C" w:rsidTr="008447A9">
        <w:trPr>
          <w:trHeight w:val="397"/>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Мероприятия по развитию культуры</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08</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51 4 14 82400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295 853,18</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08</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51 4 14 82400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134 393,33</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08</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51 4 14 82400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240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134 393,33</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08</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51 4 14 82400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161 459,85</w:t>
            </w:r>
          </w:p>
        </w:tc>
      </w:tr>
      <w:tr w:rsidR="008F074C" w:rsidRPr="008F074C" w:rsidTr="008447A9">
        <w:trPr>
          <w:trHeight w:val="102"/>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lastRenderedPageBreak/>
              <w:t>Субсидии бюджетным учреждениям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08</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51 4 14 82400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610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161 459,85</w:t>
            </w:r>
          </w:p>
        </w:tc>
      </w:tr>
      <w:tr w:rsidR="008F074C" w:rsidRPr="008F074C" w:rsidTr="008447A9">
        <w:trPr>
          <w:trHeight w:val="440"/>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Мероприятия по комплексной безопасности муниципальных учреждений</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08</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51 4 14 82430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620 443,28</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08</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51 4 14 82430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620 443,28</w:t>
            </w:r>
          </w:p>
        </w:tc>
      </w:tr>
      <w:tr w:rsidR="008F074C" w:rsidRPr="008F074C" w:rsidTr="008447A9">
        <w:trPr>
          <w:trHeight w:val="77"/>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08</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51 4 14 82430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610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620 443,28</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xml:space="preserve">Реализация переданных полномочий </w:t>
            </w:r>
            <w:proofErr w:type="gramStart"/>
            <w:r w:rsidRPr="008F074C">
              <w:rPr>
                <w:rFonts w:ascii="Times New Roman" w:eastAsia="Times New Roman" w:hAnsi="Times New Roman" w:cs="Times New Roman"/>
                <w:lang w:eastAsia="ru-RU"/>
              </w:rPr>
              <w:t>по решению отдельных вопросов местного значения поселений в соответствии с заключенными соглашениями по созданию условий для организации</w:t>
            </w:r>
            <w:proofErr w:type="gramEnd"/>
            <w:r w:rsidRPr="008F074C">
              <w:rPr>
                <w:rFonts w:ascii="Times New Roman" w:eastAsia="Times New Roman" w:hAnsi="Times New Roman" w:cs="Times New Roman"/>
                <w:lang w:eastAsia="ru-RU"/>
              </w:rPr>
              <w:t xml:space="preserve"> досуга и обеспечения жителей поселений услугами организаций культуры</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08</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51 4 14 84260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5 571 588,00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08</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51 4 14 84260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153 900,00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08</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51 4 14 84260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240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153 900,00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08</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51 4 14 84260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5 417 688,00</w:t>
            </w:r>
          </w:p>
        </w:tc>
      </w:tr>
      <w:tr w:rsidR="008F074C" w:rsidRPr="008F074C" w:rsidTr="008447A9">
        <w:trPr>
          <w:trHeight w:val="161"/>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08</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51 4 14 84260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610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5 417 688,00</w:t>
            </w:r>
          </w:p>
        </w:tc>
      </w:tr>
      <w:tr w:rsidR="008F074C" w:rsidRPr="008F074C" w:rsidTr="008447A9">
        <w:trPr>
          <w:trHeight w:val="178"/>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xml:space="preserve">Государственная поддержка отрасли культуры </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08</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14 L5190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77 076,00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08</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14 L5190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77 076,00</w:t>
            </w:r>
          </w:p>
        </w:tc>
      </w:tr>
      <w:tr w:rsidR="008F074C" w:rsidRPr="008F074C" w:rsidTr="008447A9">
        <w:trPr>
          <w:trHeight w:val="397"/>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xml:space="preserve">Субсидии бюджетным учреждениям </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08</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14 L5190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610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77 076,00</w:t>
            </w:r>
          </w:p>
        </w:tc>
      </w:tr>
      <w:tr w:rsidR="008F074C" w:rsidRPr="008F074C" w:rsidTr="008447A9">
        <w:trPr>
          <w:trHeight w:val="77"/>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Мероприятия по охране, сохранению и популяризации культурного наследия</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08</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51 4 15 82410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331 815,00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08</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51 4 15 82410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331 815,00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08</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51 4 15 82410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240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331 815,00</w:t>
            </w:r>
          </w:p>
        </w:tc>
      </w:tr>
      <w:tr w:rsidR="008F074C" w:rsidRPr="008F074C" w:rsidTr="008447A9">
        <w:trPr>
          <w:trHeight w:val="77"/>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xml:space="preserve">Другие вопросы в области культуры, кинематографии </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08</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5 000,00</w:t>
            </w:r>
          </w:p>
        </w:tc>
      </w:tr>
      <w:tr w:rsidR="008F074C" w:rsidRPr="008F074C" w:rsidTr="008447A9">
        <w:trPr>
          <w:trHeight w:val="171"/>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Противодействие злоупотреблению наркотиками и их незаконному обороту</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08</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51 4 16 81150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5 000,00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08</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51 4 16 81150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5 000,00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08</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51 4 16 81150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240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5 000,00</w:t>
            </w:r>
          </w:p>
        </w:tc>
      </w:tr>
      <w:tr w:rsidR="008F074C" w:rsidRPr="008F074C" w:rsidTr="008447A9">
        <w:trPr>
          <w:trHeight w:val="397"/>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Социальная политика</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13 668 082,77</w:t>
            </w:r>
          </w:p>
        </w:tc>
      </w:tr>
      <w:tr w:rsidR="008F074C" w:rsidRPr="008F074C" w:rsidTr="008447A9">
        <w:trPr>
          <w:trHeight w:val="397"/>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Пенсионное обеспечение</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3 189 168,45</w:t>
            </w:r>
          </w:p>
        </w:tc>
      </w:tr>
      <w:tr w:rsidR="008F074C" w:rsidRPr="008F074C" w:rsidTr="008447A9">
        <w:trPr>
          <w:trHeight w:val="358"/>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Выплата муниципальных пенсий (доплат к государственным пенсиям)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51 4 17 82450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3 189 168,45</w:t>
            </w:r>
          </w:p>
        </w:tc>
      </w:tr>
      <w:tr w:rsidR="008F074C" w:rsidRPr="008F074C" w:rsidTr="008447A9">
        <w:trPr>
          <w:trHeight w:val="409"/>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51 4 17 82450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3 189 168,45</w:t>
            </w:r>
          </w:p>
        </w:tc>
      </w:tr>
      <w:tr w:rsidR="008F074C" w:rsidRPr="008F074C" w:rsidTr="008447A9">
        <w:trPr>
          <w:trHeight w:val="317"/>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xml:space="preserve">Публичные нормативные социальные выплаты </w:t>
            </w:r>
            <w:r w:rsidRPr="008F074C">
              <w:rPr>
                <w:rFonts w:ascii="Times New Roman" w:eastAsia="Times New Roman" w:hAnsi="Times New Roman" w:cs="Times New Roman"/>
                <w:lang w:eastAsia="ru-RU"/>
              </w:rPr>
              <w:lastRenderedPageBreak/>
              <w:t>гражданам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lastRenderedPageBreak/>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51 4 17 82450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310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3 189 168,45</w:t>
            </w:r>
          </w:p>
        </w:tc>
      </w:tr>
      <w:tr w:rsidR="008F074C" w:rsidRPr="008F074C" w:rsidTr="008447A9">
        <w:trPr>
          <w:trHeight w:val="366"/>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lastRenderedPageBreak/>
              <w:t>Охрана семьи и детства</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10 338 914,32</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18 R0820</w:t>
            </w:r>
          </w:p>
        </w:tc>
        <w:tc>
          <w:tcPr>
            <w:tcW w:w="6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6 420 000,00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Капитальные вложения в объекты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18 R0820</w:t>
            </w:r>
          </w:p>
        </w:tc>
        <w:tc>
          <w:tcPr>
            <w:tcW w:w="6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400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6 420 000,00</w:t>
            </w:r>
          </w:p>
        </w:tc>
      </w:tr>
      <w:tr w:rsidR="008F074C" w:rsidRPr="008F074C" w:rsidTr="008447A9">
        <w:trPr>
          <w:trHeight w:val="370"/>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Бюджетные инвестиции</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18 R0820</w:t>
            </w:r>
          </w:p>
        </w:tc>
        <w:tc>
          <w:tcPr>
            <w:tcW w:w="6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410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6 420 000,00</w:t>
            </w:r>
          </w:p>
        </w:tc>
      </w:tr>
      <w:tr w:rsidR="008F074C" w:rsidRPr="008F074C" w:rsidTr="008447A9">
        <w:trPr>
          <w:trHeight w:val="290"/>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Реализация мероприятий по обеспечению жильем молодых семей</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19 L4970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3 918 914,32</w:t>
            </w:r>
          </w:p>
        </w:tc>
      </w:tr>
      <w:tr w:rsidR="008F074C" w:rsidRPr="008F074C" w:rsidTr="008447A9">
        <w:trPr>
          <w:trHeight w:val="340"/>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19 L4970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3 918 914,32</w:t>
            </w:r>
          </w:p>
        </w:tc>
      </w:tr>
      <w:tr w:rsidR="008F074C" w:rsidRPr="008F074C" w:rsidTr="008447A9">
        <w:trPr>
          <w:trHeight w:val="249"/>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19 L4970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320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3 918 914,32</w:t>
            </w:r>
          </w:p>
        </w:tc>
      </w:tr>
      <w:tr w:rsidR="008F074C" w:rsidRPr="008F074C" w:rsidTr="008447A9">
        <w:trPr>
          <w:trHeight w:val="426"/>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Другие вопросы в области социальной политики</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06</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140 000,00</w:t>
            </w:r>
          </w:p>
        </w:tc>
      </w:tr>
      <w:tr w:rsidR="008F074C" w:rsidRPr="008F074C" w:rsidTr="008447A9">
        <w:trPr>
          <w:trHeight w:val="193"/>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xml:space="preserve">Резервный фонд местной администрации </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06</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70 0 00 83030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140 000,00</w:t>
            </w:r>
          </w:p>
        </w:tc>
      </w:tr>
      <w:tr w:rsidR="008F074C" w:rsidRPr="008F074C" w:rsidTr="008447A9">
        <w:trPr>
          <w:trHeight w:val="366"/>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06</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70 0 00 83030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140 000,00</w:t>
            </w:r>
          </w:p>
        </w:tc>
      </w:tr>
      <w:tr w:rsidR="008F074C" w:rsidRPr="008F074C" w:rsidTr="008447A9">
        <w:trPr>
          <w:trHeight w:val="274"/>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06</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70 0 00 83030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320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140 000,00</w:t>
            </w:r>
          </w:p>
        </w:tc>
      </w:tr>
      <w:tr w:rsidR="008F074C" w:rsidRPr="008F074C" w:rsidTr="008447A9">
        <w:trPr>
          <w:trHeight w:val="183"/>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Физическая культура и спорт</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1 728 022,05</w:t>
            </w:r>
          </w:p>
        </w:tc>
      </w:tr>
      <w:tr w:rsidR="008F074C" w:rsidRPr="008F074C" w:rsidTr="008447A9">
        <w:trPr>
          <w:trHeight w:val="201"/>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Физическая культура</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1 200 000,00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Обеспечение жильем тренеров, тренеров-преподавателей учреждений физической культуры и спорта Брянской области</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21 S7620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1 200 000,00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Капитальные вложения в объекты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21 S7620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400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1 200 000,00</w:t>
            </w:r>
          </w:p>
        </w:tc>
      </w:tr>
      <w:tr w:rsidR="008F074C" w:rsidRPr="008F074C" w:rsidTr="008447A9">
        <w:trPr>
          <w:trHeight w:val="327"/>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Бюджетные инвестиции</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21 S7620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410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1 200 000,00</w:t>
            </w:r>
          </w:p>
        </w:tc>
      </w:tr>
      <w:tr w:rsidR="008F074C" w:rsidRPr="008F074C" w:rsidTr="008447A9">
        <w:trPr>
          <w:trHeight w:val="260"/>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Массовый спорт</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528 022,05</w:t>
            </w:r>
          </w:p>
        </w:tc>
      </w:tr>
      <w:tr w:rsidR="008F074C" w:rsidRPr="008F074C" w:rsidTr="008447A9">
        <w:trPr>
          <w:trHeight w:val="137"/>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Мероприятия по развитию физической культуры и спорта</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51 4 20 82300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296 516,41</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51 4 20 82300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21 600,00</w:t>
            </w:r>
          </w:p>
        </w:tc>
      </w:tr>
      <w:tr w:rsidR="008F074C" w:rsidRPr="008F074C" w:rsidTr="008447A9">
        <w:trPr>
          <w:trHeight w:val="77"/>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51 4 20 82300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110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21 600,00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51 4 20 82300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274 916,41</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51 4 20 82300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240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274 916,41</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Реализация мероприятий по поэтапному внедрению Всероссийского физкультурно-спортивного комплекса "Готов к труду и обороне" (ГТО)</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51 4 20 82320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10 000,00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51 4 20 82320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10 000,00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51 4 20 82320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240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10 000,00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xml:space="preserve">Реализация переданных полномочий </w:t>
            </w:r>
            <w:proofErr w:type="gramStart"/>
            <w:r w:rsidRPr="008F074C">
              <w:rPr>
                <w:rFonts w:ascii="Times New Roman" w:eastAsia="Times New Roman" w:hAnsi="Times New Roman" w:cs="Times New Roman"/>
                <w:lang w:eastAsia="ru-RU"/>
              </w:rPr>
              <w:t>по решению отдельных вопросов местного значения поселений в соответствии с заключенными соглашениями по обеспечению условий для развития</w:t>
            </w:r>
            <w:proofErr w:type="gramEnd"/>
            <w:r w:rsidRPr="008F074C">
              <w:rPr>
                <w:rFonts w:ascii="Times New Roman" w:eastAsia="Times New Roman" w:hAnsi="Times New Roman" w:cs="Times New Roman"/>
                <w:lang w:eastAsia="ru-RU"/>
              </w:rPr>
              <w:t xml:space="preserve">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51 4 20 84290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221 505,64</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51 4 20 84290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19 000,00</w:t>
            </w:r>
          </w:p>
        </w:tc>
      </w:tr>
      <w:tr w:rsidR="008F074C" w:rsidRPr="008F074C" w:rsidTr="008447A9">
        <w:trPr>
          <w:trHeight w:val="252"/>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51 4 20 84290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110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19 000,00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51 4 20 84290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202 505,64</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51 4 20 84290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240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202 505,64</w:t>
            </w:r>
          </w:p>
        </w:tc>
      </w:tr>
      <w:tr w:rsidR="008F074C" w:rsidRPr="008F074C" w:rsidTr="008447A9">
        <w:trPr>
          <w:trHeight w:val="77"/>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xml:space="preserve">Управление образования администрации </w:t>
            </w:r>
            <w:proofErr w:type="spellStart"/>
            <w:r w:rsidRPr="008F074C">
              <w:rPr>
                <w:rFonts w:ascii="Times New Roman" w:eastAsia="Times New Roman" w:hAnsi="Times New Roman" w:cs="Times New Roman"/>
                <w:lang w:eastAsia="ru-RU"/>
              </w:rPr>
              <w:t>Клетнянского</w:t>
            </w:r>
            <w:proofErr w:type="spellEnd"/>
            <w:r w:rsidRPr="008F074C">
              <w:rPr>
                <w:rFonts w:ascii="Times New Roman" w:eastAsia="Times New Roman" w:hAnsi="Times New Roman" w:cs="Times New Roman"/>
                <w:lang w:eastAsia="ru-RU"/>
              </w:rPr>
              <w:t xml:space="preserve"> района</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205 101 684,32</w:t>
            </w:r>
          </w:p>
        </w:tc>
      </w:tr>
      <w:tr w:rsidR="008F074C" w:rsidRPr="008F074C" w:rsidTr="008447A9">
        <w:trPr>
          <w:trHeight w:val="290"/>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Образование</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196 472 041,22</w:t>
            </w:r>
          </w:p>
        </w:tc>
      </w:tr>
      <w:tr w:rsidR="008F074C" w:rsidRPr="008F074C" w:rsidTr="008447A9">
        <w:trPr>
          <w:trHeight w:val="280"/>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Дошкольное образование</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44 664 264,00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proofErr w:type="gramStart"/>
            <w:r w:rsidRPr="008F074C">
              <w:rPr>
                <w:rFonts w:ascii="Times New Roman" w:eastAsia="Times New Roman" w:hAnsi="Times New Roman" w:cs="Times New Roman"/>
                <w:lang w:eastAsia="ru-RU"/>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w:t>
            </w:r>
            <w:proofErr w:type="gramEnd"/>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52 4 02 14722</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34 606 715,00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52 4 02 14722</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34 606 715,00</w:t>
            </w:r>
          </w:p>
        </w:tc>
      </w:tr>
      <w:tr w:rsidR="008F074C" w:rsidRPr="008F074C" w:rsidTr="008447A9">
        <w:trPr>
          <w:trHeight w:val="397"/>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52 4 02 14722</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610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34 606 715,00</w:t>
            </w:r>
          </w:p>
        </w:tc>
      </w:tr>
      <w:tr w:rsidR="008F074C" w:rsidRPr="008F074C" w:rsidTr="008447A9">
        <w:trPr>
          <w:trHeight w:val="397"/>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lastRenderedPageBreak/>
              <w:t>Дошкольные образовательные организации</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52 4 02 80300</w:t>
            </w:r>
          </w:p>
        </w:tc>
        <w:tc>
          <w:tcPr>
            <w:tcW w:w="6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9 179 202,00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52 4 02 80300</w:t>
            </w:r>
          </w:p>
        </w:tc>
        <w:tc>
          <w:tcPr>
            <w:tcW w:w="6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9 179 202,00</w:t>
            </w:r>
          </w:p>
        </w:tc>
      </w:tr>
      <w:tr w:rsidR="008F074C" w:rsidRPr="008F074C" w:rsidTr="008447A9">
        <w:trPr>
          <w:trHeight w:val="397"/>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52 4 02 80300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610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9 179 202,00</w:t>
            </w:r>
          </w:p>
        </w:tc>
      </w:tr>
      <w:tr w:rsidR="008F074C" w:rsidRPr="008F074C" w:rsidTr="008447A9">
        <w:trPr>
          <w:trHeight w:val="397"/>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Мероприятия по развитию образования</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52 4 02 82330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375 927,00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52 4 02 82330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375 927,00</w:t>
            </w:r>
          </w:p>
        </w:tc>
      </w:tr>
      <w:tr w:rsidR="008F074C" w:rsidRPr="008F074C" w:rsidTr="008447A9">
        <w:trPr>
          <w:trHeight w:val="24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52 4 02 82330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610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375 927,00</w:t>
            </w:r>
          </w:p>
        </w:tc>
      </w:tr>
      <w:tr w:rsidR="008F074C" w:rsidRPr="008F074C" w:rsidTr="008447A9">
        <w:trPr>
          <w:trHeight w:val="248"/>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Мероприятия по комплексной безопасности муниципальных учреждений</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52 4 02 82430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75 420,00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52 4 02 82430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75 420,00</w:t>
            </w:r>
          </w:p>
        </w:tc>
      </w:tr>
      <w:tr w:rsidR="008F074C" w:rsidRPr="008F074C" w:rsidTr="008447A9">
        <w:trPr>
          <w:trHeight w:val="211"/>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52 4 02 82430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610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75 420,00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52 4 03 14723</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427 000,00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52 4 03 14723</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427 000,00</w:t>
            </w:r>
          </w:p>
        </w:tc>
      </w:tr>
      <w:tr w:rsidR="008F074C" w:rsidRPr="008F074C" w:rsidTr="008447A9">
        <w:trPr>
          <w:trHeight w:val="226"/>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52 4 03 14723</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610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427 000,00</w:t>
            </w:r>
          </w:p>
        </w:tc>
      </w:tr>
      <w:tr w:rsidR="008F074C" w:rsidRPr="008F074C" w:rsidTr="008447A9">
        <w:trPr>
          <w:trHeight w:val="244"/>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Общее образование</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121 779 927,25</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1 Е</w:t>
            </w:r>
            <w:proofErr w:type="gramStart"/>
            <w:r w:rsidRPr="008F074C">
              <w:rPr>
                <w:rFonts w:ascii="Times New Roman" w:eastAsia="Times New Roman" w:hAnsi="Times New Roman" w:cs="Times New Roman"/>
                <w:lang w:eastAsia="ru-RU"/>
              </w:rPr>
              <w:t>B</w:t>
            </w:r>
            <w:proofErr w:type="gramEnd"/>
            <w:r w:rsidRPr="008F074C">
              <w:rPr>
                <w:rFonts w:ascii="Times New Roman" w:eastAsia="Times New Roman" w:hAnsi="Times New Roman" w:cs="Times New Roman"/>
                <w:lang w:eastAsia="ru-RU"/>
              </w:rPr>
              <w:t xml:space="preserve"> 51790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1 058 908,79</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1 Е</w:t>
            </w:r>
            <w:proofErr w:type="gramStart"/>
            <w:r w:rsidRPr="008F074C">
              <w:rPr>
                <w:rFonts w:ascii="Times New Roman" w:eastAsia="Times New Roman" w:hAnsi="Times New Roman" w:cs="Times New Roman"/>
                <w:lang w:eastAsia="ru-RU"/>
              </w:rPr>
              <w:t>B</w:t>
            </w:r>
            <w:proofErr w:type="gramEnd"/>
            <w:r w:rsidRPr="008F074C">
              <w:rPr>
                <w:rFonts w:ascii="Times New Roman" w:eastAsia="Times New Roman" w:hAnsi="Times New Roman" w:cs="Times New Roman"/>
                <w:lang w:eastAsia="ru-RU"/>
              </w:rPr>
              <w:t xml:space="preserve"> 51790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1 058 908,79</w:t>
            </w:r>
          </w:p>
        </w:tc>
      </w:tr>
      <w:tr w:rsidR="008F074C" w:rsidRPr="008F074C" w:rsidTr="008447A9">
        <w:trPr>
          <w:trHeight w:val="261"/>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1 Е</w:t>
            </w:r>
            <w:proofErr w:type="gramStart"/>
            <w:r w:rsidRPr="008F074C">
              <w:rPr>
                <w:rFonts w:ascii="Times New Roman" w:eastAsia="Times New Roman" w:hAnsi="Times New Roman" w:cs="Times New Roman"/>
                <w:lang w:eastAsia="ru-RU"/>
              </w:rPr>
              <w:t>B</w:t>
            </w:r>
            <w:proofErr w:type="gramEnd"/>
            <w:r w:rsidRPr="008F074C">
              <w:rPr>
                <w:rFonts w:ascii="Times New Roman" w:eastAsia="Times New Roman" w:hAnsi="Times New Roman" w:cs="Times New Roman"/>
                <w:lang w:eastAsia="ru-RU"/>
              </w:rPr>
              <w:t xml:space="preserve"> 51790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610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1 058 908,79</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52 4 02 14721</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86 339 574,00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52 4 02 14721</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86 339 574,00</w:t>
            </w:r>
          </w:p>
        </w:tc>
      </w:tr>
      <w:tr w:rsidR="008F074C" w:rsidRPr="008F074C" w:rsidTr="008447A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52 4 02 14721</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610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86 339 574,00</w:t>
            </w:r>
          </w:p>
        </w:tc>
      </w:tr>
      <w:tr w:rsidR="008F074C" w:rsidRPr="008F074C" w:rsidTr="008447A9">
        <w:trPr>
          <w:trHeight w:val="117"/>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Общеобразовательные организации</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52 4 02 80310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19 385 699,00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52 4 02 80310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19 385 699,00</w:t>
            </w:r>
          </w:p>
        </w:tc>
      </w:tr>
      <w:tr w:rsidR="008F074C" w:rsidRPr="008F074C" w:rsidTr="008447A9">
        <w:trPr>
          <w:trHeight w:val="17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52 4 02 80310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610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19 385 699,00</w:t>
            </w:r>
          </w:p>
        </w:tc>
      </w:tr>
      <w:tr w:rsidR="008F074C" w:rsidRPr="008F074C" w:rsidTr="008447A9">
        <w:trPr>
          <w:trHeight w:val="192"/>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Мероприятия по развитию образования</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52 4 02 82330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631 747,51</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lastRenderedPageBreak/>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52 4 02 82330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631 747,51</w:t>
            </w:r>
          </w:p>
        </w:tc>
      </w:tr>
      <w:tr w:rsidR="008F074C" w:rsidRPr="008F074C" w:rsidTr="008447A9">
        <w:trPr>
          <w:trHeight w:val="26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52 4 02 82330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610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631 747,51</w:t>
            </w:r>
          </w:p>
        </w:tc>
      </w:tr>
      <w:tr w:rsidR="008F074C" w:rsidRPr="008F074C" w:rsidTr="008447A9">
        <w:trPr>
          <w:trHeight w:val="126"/>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Мероприятия по комплексной безопасности муниципальных учреждений</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52 4 02 82430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322 417,00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52 4 02 82430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322 417,00</w:t>
            </w:r>
          </w:p>
        </w:tc>
      </w:tr>
      <w:tr w:rsidR="008F074C" w:rsidRPr="008F074C" w:rsidTr="008447A9">
        <w:trPr>
          <w:trHeight w:val="217"/>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52 4 02 82430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610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322 417,00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proofErr w:type="gramStart"/>
            <w:r w:rsidRPr="008F074C">
              <w:rPr>
                <w:rFonts w:ascii="Times New Roman" w:eastAsia="Times New Roman" w:hAnsi="Times New Roman" w:cs="Times New Roman"/>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02 L3040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3 910 156,22</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02 L3040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3 910 156,22</w:t>
            </w:r>
          </w:p>
        </w:tc>
      </w:tr>
      <w:tr w:rsidR="008F074C" w:rsidRPr="008F074C" w:rsidTr="008447A9">
        <w:trPr>
          <w:trHeight w:val="292"/>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02 L3040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610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3 910 156,22</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02 S4900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232 439,00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02 S4900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600</w:t>
            </w:r>
          </w:p>
        </w:tc>
        <w:tc>
          <w:tcPr>
            <w:tcW w:w="172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232 439,00</w:t>
            </w:r>
          </w:p>
        </w:tc>
      </w:tr>
      <w:tr w:rsidR="008F074C" w:rsidRPr="008F074C" w:rsidTr="008447A9">
        <w:trPr>
          <w:trHeight w:val="77"/>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02 S4900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610</w:t>
            </w:r>
          </w:p>
        </w:tc>
        <w:tc>
          <w:tcPr>
            <w:tcW w:w="172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232 439,00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xml:space="preserve">Приведение в соответствии с </w:t>
            </w:r>
            <w:proofErr w:type="spellStart"/>
            <w:r w:rsidRPr="008F074C">
              <w:rPr>
                <w:rFonts w:ascii="Times New Roman" w:eastAsia="Times New Roman" w:hAnsi="Times New Roman" w:cs="Times New Roman"/>
                <w:lang w:eastAsia="ru-RU"/>
              </w:rPr>
              <w:t>брендбуком</w:t>
            </w:r>
            <w:proofErr w:type="spellEnd"/>
            <w:r w:rsidRPr="008F074C">
              <w:rPr>
                <w:rFonts w:ascii="Times New Roman" w:eastAsia="Times New Roman" w:hAnsi="Times New Roman" w:cs="Times New Roman"/>
                <w:lang w:eastAsia="ru-RU"/>
              </w:rPr>
              <w:t xml:space="preserve"> "Точка роста" помещений муниципальных общеобразовательных организаций</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02 S4910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398 724,88</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02 S4910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600</w:t>
            </w:r>
          </w:p>
        </w:tc>
        <w:tc>
          <w:tcPr>
            <w:tcW w:w="172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398 724,88</w:t>
            </w:r>
          </w:p>
        </w:tc>
      </w:tr>
      <w:tr w:rsidR="008F074C" w:rsidRPr="008F074C" w:rsidTr="008447A9">
        <w:trPr>
          <w:trHeight w:val="392"/>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02 S4910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610</w:t>
            </w:r>
          </w:p>
        </w:tc>
        <w:tc>
          <w:tcPr>
            <w:tcW w:w="172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398 724,88</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52 4 03 14723</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1 710 600,00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52 4 03 14723</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1 710 600,00</w:t>
            </w:r>
          </w:p>
        </w:tc>
      </w:tr>
      <w:tr w:rsidR="008F074C" w:rsidRPr="008F074C" w:rsidTr="008447A9">
        <w:trPr>
          <w:trHeight w:val="14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52 4 03 14723</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610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1 710 600,00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52 4 04 53030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7 201 780,85</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lastRenderedPageBreak/>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52 4 04 53030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7 201 780,85</w:t>
            </w:r>
          </w:p>
        </w:tc>
      </w:tr>
      <w:tr w:rsidR="008F074C" w:rsidRPr="008F074C" w:rsidTr="008447A9">
        <w:trPr>
          <w:trHeight w:val="193"/>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52 4 04 53030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610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7 201 780,85</w:t>
            </w:r>
          </w:p>
        </w:tc>
      </w:tr>
      <w:tr w:rsidR="008F074C" w:rsidRPr="008F074C" w:rsidTr="008447A9">
        <w:trPr>
          <w:trHeight w:val="77"/>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Мероприятия по проведению оздоровительной кампании детей</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06 S4790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587 880,00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06 S4790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587 880,00</w:t>
            </w:r>
          </w:p>
        </w:tc>
      </w:tr>
      <w:tr w:rsidR="008F074C" w:rsidRPr="008F074C" w:rsidTr="008447A9">
        <w:trPr>
          <w:trHeight w:val="301"/>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06 S4790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610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587 880,00</w:t>
            </w:r>
          </w:p>
        </w:tc>
      </w:tr>
      <w:tr w:rsidR="008F074C" w:rsidRPr="008F074C" w:rsidTr="008447A9">
        <w:trPr>
          <w:trHeight w:val="77"/>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Дополнительное образование детей</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6 927 066,61</w:t>
            </w:r>
          </w:p>
        </w:tc>
      </w:tr>
      <w:tr w:rsidR="008F074C" w:rsidRPr="008F074C" w:rsidTr="008447A9">
        <w:trPr>
          <w:trHeight w:val="309"/>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Организации дополнительного образования</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52 4 02 80320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4 332 244,81</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52 4 02 80320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4 332 244,81</w:t>
            </w:r>
          </w:p>
        </w:tc>
      </w:tr>
      <w:tr w:rsidR="008F074C" w:rsidRPr="008F074C" w:rsidTr="008447A9">
        <w:trPr>
          <w:trHeight w:val="169"/>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52 4 02 80320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610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4 332 244,81</w:t>
            </w:r>
          </w:p>
        </w:tc>
      </w:tr>
      <w:tr w:rsidR="008F074C" w:rsidRPr="008F074C" w:rsidTr="008447A9">
        <w:trPr>
          <w:trHeight w:val="328"/>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Мероприятия по развитию образования</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52 4 02 82330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1 938 021,80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52 4 02 82330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1 938 021,80</w:t>
            </w:r>
          </w:p>
        </w:tc>
      </w:tr>
      <w:tr w:rsidR="008F074C" w:rsidRPr="008F074C" w:rsidTr="008447A9">
        <w:trPr>
          <w:trHeight w:val="330"/>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52 4 02 82330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610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1 938 021,80</w:t>
            </w:r>
          </w:p>
        </w:tc>
      </w:tr>
      <w:tr w:rsidR="008F074C" w:rsidRPr="008F074C" w:rsidTr="008447A9">
        <w:trPr>
          <w:trHeight w:val="407"/>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Мероприятия по комплексной безопасности муниципальных учреждений</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52 4 02 82430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599 000,00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52 4 02 82430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599 000,00</w:t>
            </w:r>
          </w:p>
        </w:tc>
      </w:tr>
      <w:tr w:rsidR="008F074C" w:rsidRPr="008F074C" w:rsidTr="008447A9">
        <w:trPr>
          <w:trHeight w:val="213"/>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52 4 02 82430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610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599 000,00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52 4 03 14723</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57 800,00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52 4 03 14723</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57 800,00</w:t>
            </w:r>
          </w:p>
        </w:tc>
      </w:tr>
      <w:tr w:rsidR="008F074C" w:rsidRPr="008F074C" w:rsidTr="008447A9">
        <w:trPr>
          <w:trHeight w:val="403"/>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52 4 03 14723</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610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57 800,00</w:t>
            </w:r>
          </w:p>
        </w:tc>
      </w:tr>
      <w:tr w:rsidR="008F074C" w:rsidRPr="008F074C" w:rsidTr="008447A9">
        <w:trPr>
          <w:trHeight w:val="280"/>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Молодежная политика</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82 207,10</w:t>
            </w:r>
          </w:p>
        </w:tc>
      </w:tr>
      <w:tr w:rsidR="008F074C" w:rsidRPr="008F074C" w:rsidTr="008447A9">
        <w:trPr>
          <w:trHeight w:val="554"/>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Мероприятия по работе с семьей, детьми и молодежью</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52 4 07 82360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82 207,10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52 4 07 82360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1 200,00</w:t>
            </w:r>
          </w:p>
        </w:tc>
      </w:tr>
      <w:tr w:rsidR="008F074C" w:rsidRPr="008F074C" w:rsidTr="008447A9">
        <w:trPr>
          <w:trHeight w:val="443"/>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52 4 07 82360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110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1 200,00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52 4 07 82360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81 007,10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lastRenderedPageBreak/>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52 4 07 82360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240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81 007,10</w:t>
            </w:r>
          </w:p>
        </w:tc>
      </w:tr>
      <w:tr w:rsidR="008F074C" w:rsidRPr="008F074C" w:rsidTr="008447A9">
        <w:trPr>
          <w:trHeight w:val="302"/>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Другие вопросы в области образования</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09</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23 018 576,26</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Организация и осуществление деятельности по опеке и попечительству (содержание органов по опеке и попечительству)</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09</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52 4 01 16721</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1 101 779,42</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09</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52 4 01 16721</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799 099,41</w:t>
            </w:r>
          </w:p>
        </w:tc>
      </w:tr>
      <w:tr w:rsidR="008F074C" w:rsidRPr="008F074C" w:rsidTr="008447A9">
        <w:trPr>
          <w:trHeight w:val="496"/>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09</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52 4 01 16721</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120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799 099,41</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09</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52 4 01 16721</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302 680,01</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09</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52 4 01 16721</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240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302 680,01</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Руководство и управление в сфере установленных функций органов местного самоуправления</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09</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52 4 01 80040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1 363 198,32</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09</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52 4 01 80040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1 363 198,32</w:t>
            </w:r>
          </w:p>
        </w:tc>
      </w:tr>
      <w:tr w:rsidR="008F074C" w:rsidRPr="008F074C" w:rsidTr="008447A9">
        <w:trPr>
          <w:trHeight w:val="432"/>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09</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52 4 01 80040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120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1 363 198,32</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Учреждения, обеспечивающие деятельность органов местного самоуправления и муниципальных учреждений</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09</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52 4 01 80720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19 090 072,57</w:t>
            </w:r>
          </w:p>
        </w:tc>
      </w:tr>
      <w:tr w:rsidR="008F074C" w:rsidRPr="008F074C" w:rsidTr="008447A9">
        <w:trPr>
          <w:trHeight w:val="261"/>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09</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52 4 01 80720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18 030 647,59</w:t>
            </w:r>
          </w:p>
        </w:tc>
      </w:tr>
      <w:tr w:rsidR="008F074C" w:rsidRPr="008F074C" w:rsidTr="008447A9">
        <w:trPr>
          <w:trHeight w:val="420"/>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09</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52 4 01 80720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120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18 030 647,59</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09</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52 4 01 80720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1 042 331,98</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09</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52 4 01 80720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240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1 042 331,98</w:t>
            </w:r>
          </w:p>
        </w:tc>
      </w:tr>
      <w:tr w:rsidR="008F074C" w:rsidRPr="008F074C" w:rsidTr="008447A9">
        <w:trPr>
          <w:trHeight w:val="281"/>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09</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52 4 01 80720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17 093,00</w:t>
            </w:r>
          </w:p>
        </w:tc>
      </w:tr>
      <w:tr w:rsidR="008F074C" w:rsidRPr="008F074C" w:rsidTr="008447A9">
        <w:trPr>
          <w:trHeight w:val="142"/>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09</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52 4 01 80720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17 093,00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xml:space="preserve">Мероприятия (включая стимулирующие (поощрительные) выплаты), источником финансового обеспечения которых являются межбюджетные трансферты стимулирующего (поощрительного) характера из областного </w:t>
            </w:r>
            <w:r w:rsidRPr="008F074C">
              <w:rPr>
                <w:rFonts w:ascii="Times New Roman" w:eastAsia="Times New Roman" w:hAnsi="Times New Roman" w:cs="Times New Roman"/>
                <w:lang w:eastAsia="ru-RU"/>
              </w:rPr>
              <w:lastRenderedPageBreak/>
              <w:t xml:space="preserve">бюджета </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lastRenderedPageBreak/>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09</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52 4 01 83420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59 207,15</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09</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52 4 01 83420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59 207,15</w:t>
            </w:r>
          </w:p>
        </w:tc>
      </w:tr>
      <w:tr w:rsidR="008F074C" w:rsidRPr="008F074C" w:rsidTr="008447A9">
        <w:trPr>
          <w:trHeight w:val="488"/>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09</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52 4 01 83420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120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59 207,15</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09</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52 4 03 14723</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1 348 200,00</w:t>
            </w:r>
          </w:p>
        </w:tc>
      </w:tr>
      <w:tr w:rsidR="008F074C" w:rsidRPr="008F074C" w:rsidTr="008447A9">
        <w:trPr>
          <w:trHeight w:val="77"/>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09</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52 4 03 14723</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1 348 200,00</w:t>
            </w:r>
          </w:p>
        </w:tc>
      </w:tr>
      <w:tr w:rsidR="008F074C" w:rsidRPr="008F074C" w:rsidTr="008447A9">
        <w:trPr>
          <w:trHeight w:val="404"/>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09</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52 4 03 14723</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320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1 348 200,00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vAlign w:val="center"/>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xml:space="preserve">Достижение </w:t>
            </w:r>
            <w:proofErr w:type="gramStart"/>
            <w:r w:rsidRPr="008F074C">
              <w:rPr>
                <w:rFonts w:ascii="Times New Roman" w:eastAsia="Times New Roman" w:hAnsi="Times New Roman" w:cs="Times New Roman"/>
                <w:lang w:eastAsia="ru-RU"/>
              </w:rPr>
              <w:t>показателей деятельности органов исполнительной власти субъектов Российской Федерации</w:t>
            </w:r>
            <w:proofErr w:type="gramEnd"/>
          </w:p>
        </w:tc>
        <w:tc>
          <w:tcPr>
            <w:tcW w:w="580" w:type="dxa"/>
            <w:tcBorders>
              <w:top w:val="nil"/>
              <w:left w:val="nil"/>
              <w:bottom w:val="single" w:sz="4" w:space="0" w:color="auto"/>
              <w:right w:val="single" w:sz="4" w:space="0" w:color="auto"/>
            </w:tcBorders>
            <w:shd w:val="clear" w:color="auto" w:fill="auto"/>
            <w:vAlign w:val="center"/>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vAlign w:val="center"/>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vAlign w:val="center"/>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09</w:t>
            </w:r>
          </w:p>
        </w:tc>
        <w:tc>
          <w:tcPr>
            <w:tcW w:w="1580" w:type="dxa"/>
            <w:tcBorders>
              <w:top w:val="nil"/>
              <w:left w:val="nil"/>
              <w:bottom w:val="single" w:sz="4" w:space="0" w:color="auto"/>
              <w:right w:val="single" w:sz="4" w:space="0" w:color="auto"/>
            </w:tcBorders>
            <w:shd w:val="clear" w:color="auto" w:fill="auto"/>
            <w:vAlign w:val="center"/>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70 0 00 55490</w:t>
            </w:r>
          </w:p>
        </w:tc>
        <w:tc>
          <w:tcPr>
            <w:tcW w:w="680" w:type="dxa"/>
            <w:tcBorders>
              <w:top w:val="nil"/>
              <w:left w:val="nil"/>
              <w:bottom w:val="single" w:sz="4" w:space="0" w:color="auto"/>
              <w:right w:val="single" w:sz="4" w:space="0" w:color="auto"/>
            </w:tcBorders>
            <w:shd w:val="clear" w:color="auto" w:fill="auto"/>
            <w:noWrap/>
            <w:vAlign w:val="center"/>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56 118,80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vAlign w:val="center"/>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vAlign w:val="center"/>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vAlign w:val="center"/>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vAlign w:val="center"/>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09</w:t>
            </w:r>
          </w:p>
        </w:tc>
        <w:tc>
          <w:tcPr>
            <w:tcW w:w="1580" w:type="dxa"/>
            <w:tcBorders>
              <w:top w:val="nil"/>
              <w:left w:val="nil"/>
              <w:bottom w:val="single" w:sz="4" w:space="0" w:color="auto"/>
              <w:right w:val="single" w:sz="4" w:space="0" w:color="auto"/>
            </w:tcBorders>
            <w:shd w:val="clear" w:color="auto" w:fill="auto"/>
            <w:vAlign w:val="center"/>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70 0 00 55490</w:t>
            </w:r>
          </w:p>
        </w:tc>
        <w:tc>
          <w:tcPr>
            <w:tcW w:w="680" w:type="dxa"/>
            <w:tcBorders>
              <w:top w:val="nil"/>
              <w:left w:val="nil"/>
              <w:bottom w:val="single" w:sz="4" w:space="0" w:color="auto"/>
              <w:right w:val="single" w:sz="4" w:space="0" w:color="auto"/>
            </w:tcBorders>
            <w:shd w:val="clear" w:color="auto" w:fill="auto"/>
            <w:noWrap/>
            <w:vAlign w:val="center"/>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56 118,80</w:t>
            </w:r>
          </w:p>
        </w:tc>
      </w:tr>
      <w:tr w:rsidR="008F074C" w:rsidRPr="008F074C" w:rsidTr="008447A9">
        <w:trPr>
          <w:trHeight w:val="105"/>
        </w:trPr>
        <w:tc>
          <w:tcPr>
            <w:tcW w:w="4680" w:type="dxa"/>
            <w:tcBorders>
              <w:top w:val="nil"/>
              <w:left w:val="single" w:sz="4" w:space="0" w:color="auto"/>
              <w:bottom w:val="single" w:sz="4" w:space="0" w:color="auto"/>
              <w:right w:val="single" w:sz="4" w:space="0" w:color="auto"/>
            </w:tcBorders>
            <w:shd w:val="clear" w:color="auto" w:fill="auto"/>
            <w:vAlign w:val="center"/>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vAlign w:val="center"/>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07</w:t>
            </w:r>
          </w:p>
        </w:tc>
        <w:tc>
          <w:tcPr>
            <w:tcW w:w="580" w:type="dxa"/>
            <w:tcBorders>
              <w:top w:val="nil"/>
              <w:left w:val="nil"/>
              <w:bottom w:val="single" w:sz="4" w:space="0" w:color="auto"/>
              <w:right w:val="single" w:sz="4" w:space="0" w:color="auto"/>
            </w:tcBorders>
            <w:shd w:val="clear" w:color="auto" w:fill="auto"/>
            <w:noWrap/>
            <w:vAlign w:val="center"/>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09</w:t>
            </w:r>
          </w:p>
        </w:tc>
        <w:tc>
          <w:tcPr>
            <w:tcW w:w="1580" w:type="dxa"/>
            <w:tcBorders>
              <w:top w:val="nil"/>
              <w:left w:val="nil"/>
              <w:bottom w:val="single" w:sz="4" w:space="0" w:color="auto"/>
              <w:right w:val="single" w:sz="4" w:space="0" w:color="auto"/>
            </w:tcBorders>
            <w:shd w:val="clear" w:color="auto" w:fill="auto"/>
            <w:vAlign w:val="center"/>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70 0 00 55490</w:t>
            </w:r>
          </w:p>
        </w:tc>
        <w:tc>
          <w:tcPr>
            <w:tcW w:w="680" w:type="dxa"/>
            <w:tcBorders>
              <w:top w:val="nil"/>
              <w:left w:val="nil"/>
              <w:bottom w:val="single" w:sz="4" w:space="0" w:color="auto"/>
              <w:right w:val="single" w:sz="4" w:space="0" w:color="auto"/>
            </w:tcBorders>
            <w:shd w:val="clear" w:color="auto" w:fill="auto"/>
            <w:noWrap/>
            <w:vAlign w:val="center"/>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120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56 118,80</w:t>
            </w:r>
          </w:p>
        </w:tc>
      </w:tr>
      <w:tr w:rsidR="008F074C" w:rsidRPr="008F074C" w:rsidTr="008447A9">
        <w:trPr>
          <w:trHeight w:val="77"/>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Социальная политика</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5 703 099,42</w:t>
            </w:r>
          </w:p>
        </w:tc>
      </w:tr>
      <w:tr w:rsidR="008F074C" w:rsidRPr="008F074C" w:rsidTr="008447A9">
        <w:trPr>
          <w:trHeight w:val="186"/>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Охрана семьи и детства</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5 696 099,42</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52 4 02 14780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717 674,02</w:t>
            </w:r>
          </w:p>
        </w:tc>
      </w:tr>
      <w:tr w:rsidR="008F074C" w:rsidRPr="008F074C" w:rsidTr="008F074C">
        <w:trPr>
          <w:trHeight w:val="184"/>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52 4 02 14780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717 674,02</w:t>
            </w:r>
          </w:p>
        </w:tc>
      </w:tr>
      <w:tr w:rsidR="008F074C" w:rsidRPr="008F074C" w:rsidTr="008F074C">
        <w:trPr>
          <w:trHeight w:val="376"/>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52 4 02 14780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320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717 674,02</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Обеспечение сохранности жилых помещений, закрепленных за детьми-сиротами и детьми, оставшимися без попечения родителей</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52 4 08 16710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57 800,00</w:t>
            </w:r>
          </w:p>
        </w:tc>
      </w:tr>
      <w:tr w:rsidR="008F074C" w:rsidRPr="008F074C" w:rsidTr="008F074C">
        <w:trPr>
          <w:trHeight w:val="339"/>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52 4 08 16710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57 800,00</w:t>
            </w:r>
          </w:p>
        </w:tc>
      </w:tr>
      <w:tr w:rsidR="008F074C" w:rsidRPr="008F074C" w:rsidTr="008F074C">
        <w:trPr>
          <w:trHeight w:val="232"/>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52 4 08 16710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320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57 800,00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52 4 08 16723</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4 920 625,40</w:t>
            </w:r>
          </w:p>
        </w:tc>
      </w:tr>
      <w:tr w:rsidR="008F074C" w:rsidRPr="008F074C" w:rsidTr="008F074C">
        <w:trPr>
          <w:trHeight w:val="448"/>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lastRenderedPageBreak/>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52 4 08 16723</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4 920 625,40</w:t>
            </w:r>
          </w:p>
        </w:tc>
      </w:tr>
      <w:tr w:rsidR="008F074C" w:rsidRPr="008F074C" w:rsidTr="008F074C">
        <w:trPr>
          <w:trHeight w:val="347"/>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Публичные нормативные социальные выплаты гражданам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52 4 08 16723</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310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3 521 550,08</w:t>
            </w:r>
          </w:p>
        </w:tc>
      </w:tr>
      <w:tr w:rsidR="008F074C" w:rsidRPr="008F074C" w:rsidTr="008F074C">
        <w:trPr>
          <w:trHeight w:val="542"/>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04</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52 4 08 16723</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320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1 399 075,32</w:t>
            </w:r>
          </w:p>
        </w:tc>
      </w:tr>
      <w:tr w:rsidR="008F074C" w:rsidRPr="008F074C" w:rsidTr="008F074C">
        <w:trPr>
          <w:trHeight w:val="156"/>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Другие вопросы в области социальной политики</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06</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7 000,00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Организация и осуществление деятельности по опеке и попечительству (подготовка лиц, желающих принять на воспитание в свою семью ребенка, оставшегося без попечения родителей; подготовка граждан выразивших желание стать опекунами или попечителями совершеннолетних недееспособных или не полностью дееспособных граждан)</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06</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52 4 08 16722</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7 000,00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06</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52 4 08 16722</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7 000,00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06</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52 4 08 16722</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240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7 000,00</w:t>
            </w:r>
          </w:p>
        </w:tc>
      </w:tr>
      <w:tr w:rsidR="008F074C" w:rsidRPr="008F074C" w:rsidTr="008F074C">
        <w:trPr>
          <w:trHeight w:val="456"/>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Физическая культура и спорт</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11</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2 926 543,68</w:t>
            </w:r>
          </w:p>
        </w:tc>
      </w:tr>
      <w:tr w:rsidR="008F074C" w:rsidRPr="008F074C" w:rsidTr="008F074C">
        <w:trPr>
          <w:trHeight w:val="354"/>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Спорт высших достижений</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11</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2 926 543,68</w:t>
            </w:r>
          </w:p>
        </w:tc>
      </w:tr>
      <w:tr w:rsidR="008F074C" w:rsidRPr="008F074C" w:rsidTr="008F074C">
        <w:trPr>
          <w:trHeight w:val="408"/>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Организации дополнительного образования</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11</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52 4 02 80320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2 387 106,79</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11</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52 4 02 80320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2 387 106,79</w:t>
            </w:r>
          </w:p>
        </w:tc>
      </w:tr>
      <w:tr w:rsidR="008F074C" w:rsidRPr="008F074C" w:rsidTr="008F074C">
        <w:trPr>
          <w:trHeight w:val="502"/>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11</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52 4 02 80320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610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2 387 106,79</w:t>
            </w:r>
          </w:p>
        </w:tc>
      </w:tr>
      <w:tr w:rsidR="008F074C" w:rsidRPr="008F074C" w:rsidTr="008F074C">
        <w:trPr>
          <w:trHeight w:val="400"/>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Мероприятия по развитию образования</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11</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52 4 02 82330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385 679,00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11</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52 4 02 82330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385 679,00</w:t>
            </w:r>
          </w:p>
        </w:tc>
      </w:tr>
      <w:tr w:rsidR="008F074C" w:rsidRPr="008F074C" w:rsidTr="008F074C">
        <w:trPr>
          <w:trHeight w:val="480"/>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11</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52 4 02 82330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610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385 679,00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Развитие материально-технической базы муниципальных образовательных организаций в сфере физической культуры и спорта</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11</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02 S7670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129 757,89</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11</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02 S7670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129 757,89</w:t>
            </w:r>
          </w:p>
        </w:tc>
      </w:tr>
      <w:tr w:rsidR="008F074C" w:rsidRPr="008F074C" w:rsidTr="008F074C">
        <w:trPr>
          <w:trHeight w:val="486"/>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11</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02 S7670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610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129 757,89</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11</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52 4 03 14723</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24 000,00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lastRenderedPageBreak/>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11</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52 4 03 14723</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24 000,00</w:t>
            </w:r>
          </w:p>
        </w:tc>
      </w:tr>
      <w:tr w:rsidR="008F074C" w:rsidRPr="008F074C" w:rsidTr="008F074C">
        <w:trPr>
          <w:trHeight w:val="396"/>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852</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11</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52 4 03 14723</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610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24 000,00</w:t>
            </w:r>
          </w:p>
        </w:tc>
      </w:tr>
      <w:tr w:rsidR="008F074C" w:rsidRPr="008F074C" w:rsidTr="008F074C">
        <w:trPr>
          <w:trHeight w:val="422"/>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xml:space="preserve">Финансовое управление администрации </w:t>
            </w:r>
            <w:proofErr w:type="spellStart"/>
            <w:r w:rsidRPr="008F074C">
              <w:rPr>
                <w:rFonts w:ascii="Times New Roman" w:eastAsia="Times New Roman" w:hAnsi="Times New Roman" w:cs="Times New Roman"/>
                <w:lang w:eastAsia="ru-RU"/>
              </w:rPr>
              <w:t>Клетнянского</w:t>
            </w:r>
            <w:proofErr w:type="spellEnd"/>
            <w:r w:rsidRPr="008F074C">
              <w:rPr>
                <w:rFonts w:ascii="Times New Roman" w:eastAsia="Times New Roman" w:hAnsi="Times New Roman" w:cs="Times New Roman"/>
                <w:lang w:eastAsia="ru-RU"/>
              </w:rPr>
              <w:t xml:space="preserve"> района</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853</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11 937 546,14</w:t>
            </w:r>
          </w:p>
        </w:tc>
      </w:tr>
      <w:tr w:rsidR="008F074C" w:rsidRPr="008F074C" w:rsidTr="008F074C">
        <w:trPr>
          <w:trHeight w:val="402"/>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Общегосударственные вопросы</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853</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6 813 246,14</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853</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06</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6 813 246,14</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Руководство и управление в сфере установленных функций органов местного самоуправления</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853</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xml:space="preserve">01 </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06</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53 4 01 80040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6 400 169,30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853</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06</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53 4 01 80040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6 161 057,88</w:t>
            </w:r>
          </w:p>
        </w:tc>
      </w:tr>
      <w:tr w:rsidR="008F074C" w:rsidRPr="008F074C" w:rsidTr="008F074C">
        <w:trPr>
          <w:trHeight w:val="161"/>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853</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06</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53 4 01 80040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120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6 161 057,88</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853</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06</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53 4 01 80040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239 111,42</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853</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06</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53 4 01 80040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240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239 111,42</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xml:space="preserve">Мероприятия (включая стимулирующие (поощрительные) выплаты), источником финансового обеспечения которых являются межбюджетные трансферты стимулирующего (поощрительного) характера из областного бюджета </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853</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06</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53 4 01 83420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218 621,42</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853</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06</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53 4 01 83420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218 621,42</w:t>
            </w:r>
          </w:p>
        </w:tc>
      </w:tr>
      <w:tr w:rsidR="008F074C" w:rsidRPr="008F074C" w:rsidTr="008F074C">
        <w:trPr>
          <w:trHeight w:val="494"/>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853</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06</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53 4 01 83420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120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218 621,42</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853</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06</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53 4 01 84400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2 400,00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853</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06</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53 4 01 84400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2 400,00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853</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06</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53 4 01 84400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240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2 400,00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color w:val="000000"/>
                <w:lang w:eastAsia="ru-RU"/>
              </w:rPr>
            </w:pPr>
            <w:r w:rsidRPr="008F074C">
              <w:rPr>
                <w:rFonts w:ascii="Times New Roman" w:eastAsia="Times New Roman" w:hAnsi="Times New Roman" w:cs="Times New Roman"/>
                <w:color w:val="000000"/>
                <w:lang w:eastAsia="ru-RU"/>
              </w:rPr>
              <w:lastRenderedPageBreak/>
              <w:t xml:space="preserve">Достижение </w:t>
            </w:r>
            <w:proofErr w:type="gramStart"/>
            <w:r w:rsidRPr="008F074C">
              <w:rPr>
                <w:rFonts w:ascii="Times New Roman" w:eastAsia="Times New Roman" w:hAnsi="Times New Roman" w:cs="Times New Roman"/>
                <w:color w:val="000000"/>
                <w:lang w:eastAsia="ru-RU"/>
              </w:rPr>
              <w:t>показателей деятельности органов исполнительной власти субъектов Российской Федерации</w:t>
            </w:r>
            <w:proofErr w:type="gramEnd"/>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853</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06</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color w:val="000000"/>
                <w:lang w:eastAsia="ru-RU"/>
              </w:rPr>
            </w:pPr>
            <w:r w:rsidRPr="008F074C">
              <w:rPr>
                <w:rFonts w:ascii="Times New Roman" w:eastAsia="Times New Roman" w:hAnsi="Times New Roman" w:cs="Times New Roman"/>
                <w:color w:val="000000"/>
                <w:lang w:eastAsia="ru-RU"/>
              </w:rPr>
              <w:t>70 0 00 55490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192 055,42</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color w:val="000000"/>
                <w:lang w:eastAsia="ru-RU"/>
              </w:rPr>
            </w:pPr>
            <w:r w:rsidRPr="008F074C">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853</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06</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color w:val="000000"/>
                <w:lang w:eastAsia="ru-RU"/>
              </w:rPr>
            </w:pPr>
            <w:r w:rsidRPr="008F074C">
              <w:rPr>
                <w:rFonts w:ascii="Times New Roman" w:eastAsia="Times New Roman" w:hAnsi="Times New Roman" w:cs="Times New Roman"/>
                <w:color w:val="000000"/>
                <w:lang w:eastAsia="ru-RU"/>
              </w:rPr>
              <w:t>70 0 00 55490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192 055,42</w:t>
            </w:r>
          </w:p>
        </w:tc>
      </w:tr>
      <w:tr w:rsidR="008F074C" w:rsidRPr="008F074C" w:rsidTr="008F074C">
        <w:trPr>
          <w:trHeight w:val="438"/>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color w:val="000000"/>
                <w:lang w:eastAsia="ru-RU"/>
              </w:rPr>
            </w:pPr>
            <w:r w:rsidRPr="008F074C">
              <w:rPr>
                <w:rFonts w:ascii="Times New Roman" w:eastAsia="Times New Roman" w:hAnsi="Times New Roman" w:cs="Times New Roman"/>
                <w:color w:val="000000"/>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853</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06</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color w:val="000000"/>
                <w:lang w:eastAsia="ru-RU"/>
              </w:rPr>
            </w:pPr>
            <w:r w:rsidRPr="008F074C">
              <w:rPr>
                <w:rFonts w:ascii="Times New Roman" w:eastAsia="Times New Roman" w:hAnsi="Times New Roman" w:cs="Times New Roman"/>
                <w:color w:val="000000"/>
                <w:lang w:eastAsia="ru-RU"/>
              </w:rPr>
              <w:t>70 0 00 55490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120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192 055,42</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Межбюджетные трансферты общего характера бюджетам бюджетной системы Российской Федерации</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853</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14</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5 124 300,00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Дотации на выравнивание бюджетной обеспеченности субъектов Российской Федерации и муниципальных образований</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853</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14</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926 300,00</w:t>
            </w:r>
          </w:p>
        </w:tc>
      </w:tr>
      <w:tr w:rsidR="008F074C" w:rsidRPr="008F074C" w:rsidTr="008F074C">
        <w:trPr>
          <w:trHeight w:val="444"/>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Выравнивание бюджетной обеспеченности поселений</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853</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14</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53 4 02 15840</w:t>
            </w:r>
          </w:p>
        </w:tc>
        <w:tc>
          <w:tcPr>
            <w:tcW w:w="6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926 300,00</w:t>
            </w:r>
          </w:p>
        </w:tc>
      </w:tr>
      <w:tr w:rsidR="008F074C" w:rsidRPr="008F074C" w:rsidTr="008F074C">
        <w:trPr>
          <w:trHeight w:val="470"/>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Межбюджетные трансферты</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853</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14</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53 4 02 15840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926 300,00</w:t>
            </w:r>
          </w:p>
        </w:tc>
      </w:tr>
      <w:tr w:rsidR="008F074C" w:rsidRPr="008F074C" w:rsidTr="008F074C">
        <w:trPr>
          <w:trHeight w:val="382"/>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Дотации</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853</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14</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53 4 02 15840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926 300,00</w:t>
            </w:r>
          </w:p>
        </w:tc>
      </w:tr>
      <w:tr w:rsidR="008F074C" w:rsidRPr="008F074C" w:rsidTr="008F074C">
        <w:trPr>
          <w:trHeight w:val="327"/>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Иные дотации</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853</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14</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4 198 000,00</w:t>
            </w:r>
          </w:p>
        </w:tc>
      </w:tr>
      <w:tr w:rsidR="008F074C" w:rsidRPr="008F074C" w:rsidTr="008F074C">
        <w:trPr>
          <w:trHeight w:val="380"/>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Поддержка мер по обеспечению сбалансированности бюджетов поселений</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853</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14</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53 4 02 83020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4 198 000,00</w:t>
            </w:r>
          </w:p>
        </w:tc>
      </w:tr>
      <w:tr w:rsidR="008F074C" w:rsidRPr="008F074C" w:rsidTr="008F074C">
        <w:trPr>
          <w:trHeight w:val="420"/>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Межбюджетные трансферты</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853</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14</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53 4 02 83020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4 198 000,00</w:t>
            </w:r>
          </w:p>
        </w:tc>
      </w:tr>
      <w:tr w:rsidR="008F074C" w:rsidRPr="008F074C" w:rsidTr="008F074C">
        <w:trPr>
          <w:trHeight w:val="332"/>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Дотации</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853</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14</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02</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53 4 02 83020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510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4 198 000,00</w:t>
            </w:r>
          </w:p>
        </w:tc>
      </w:tr>
      <w:tr w:rsidR="008F074C" w:rsidRPr="008F074C" w:rsidTr="008F074C">
        <w:trPr>
          <w:trHeight w:val="230"/>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proofErr w:type="spellStart"/>
            <w:r w:rsidRPr="008F074C">
              <w:rPr>
                <w:rFonts w:ascii="Times New Roman" w:eastAsia="Times New Roman" w:hAnsi="Times New Roman" w:cs="Times New Roman"/>
                <w:lang w:eastAsia="ru-RU"/>
              </w:rPr>
              <w:t>Клетнянский</w:t>
            </w:r>
            <w:proofErr w:type="spellEnd"/>
            <w:r w:rsidRPr="008F074C">
              <w:rPr>
                <w:rFonts w:ascii="Times New Roman" w:eastAsia="Times New Roman" w:hAnsi="Times New Roman" w:cs="Times New Roman"/>
                <w:lang w:eastAsia="ru-RU"/>
              </w:rPr>
              <w:t xml:space="preserve"> районный Совет народных депутатов</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854</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391 500,00</w:t>
            </w:r>
          </w:p>
        </w:tc>
      </w:tr>
      <w:tr w:rsidR="008F074C" w:rsidRPr="008F074C" w:rsidTr="008F074C">
        <w:trPr>
          <w:trHeight w:val="410"/>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Общегосударственные вопросы</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854</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391 500,00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854</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391 500,00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Руководство и управление в сфере установленных функций органов местного самоуправления</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854</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xml:space="preserve">01 </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70 0 00 80040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391 500,00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854</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70 0 00 80040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343 758,36</w:t>
            </w:r>
          </w:p>
        </w:tc>
      </w:tr>
      <w:tr w:rsidR="008F074C" w:rsidRPr="008F074C" w:rsidTr="008F074C">
        <w:trPr>
          <w:trHeight w:val="468"/>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854</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70 0 00 80040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120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343 758,36</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854</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70 0 00 80040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47 741,64</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854</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03</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70 0 00 80040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240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47 741,64</w:t>
            </w:r>
          </w:p>
        </w:tc>
      </w:tr>
      <w:tr w:rsidR="008F074C" w:rsidRPr="008F074C" w:rsidTr="008F074C">
        <w:trPr>
          <w:trHeight w:val="333"/>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xml:space="preserve">Контрольно-счетная палата </w:t>
            </w:r>
            <w:proofErr w:type="spellStart"/>
            <w:r w:rsidRPr="008F074C">
              <w:rPr>
                <w:rFonts w:ascii="Times New Roman" w:eastAsia="Times New Roman" w:hAnsi="Times New Roman" w:cs="Times New Roman"/>
                <w:lang w:eastAsia="ru-RU"/>
              </w:rPr>
              <w:t>Клетнянского</w:t>
            </w:r>
            <w:proofErr w:type="spellEnd"/>
            <w:r w:rsidRPr="008F074C">
              <w:rPr>
                <w:rFonts w:ascii="Times New Roman" w:eastAsia="Times New Roman" w:hAnsi="Times New Roman" w:cs="Times New Roman"/>
                <w:lang w:eastAsia="ru-RU"/>
              </w:rPr>
              <w:t xml:space="preserve"> муниципального района</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764 343,70</w:t>
            </w:r>
          </w:p>
        </w:tc>
      </w:tr>
      <w:tr w:rsidR="008F074C" w:rsidRPr="008F074C" w:rsidTr="008F074C">
        <w:trPr>
          <w:trHeight w:val="372"/>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Общегосударственные вопросы</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764 343,70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06</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764 343,70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Руководство и управление в сфере установленных функций органов местного самоуправления</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06</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70 0 00 80040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4 500,00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06</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70 0 00 80040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4 500,00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06</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70 0 00 80040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240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4 500,00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Обеспечение деятельности руководителя контрольно-счетного органа муниципального образования и его заместителей</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06</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70 0 00 80050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741 843,70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xml:space="preserve">01 </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06</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70 0 00 80050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741 843,70</w:t>
            </w:r>
          </w:p>
        </w:tc>
      </w:tr>
      <w:tr w:rsidR="008F074C" w:rsidRPr="008F074C" w:rsidTr="008F074C">
        <w:trPr>
          <w:trHeight w:val="250"/>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06</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70 0 00 80050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120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741 843,70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xml:space="preserve">01 </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06</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70 0 00 84200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18 000,00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06</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70 0 00 84200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200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18 000,00</w:t>
            </w:r>
          </w:p>
        </w:tc>
      </w:tr>
      <w:tr w:rsidR="008F074C" w:rsidRPr="008F074C" w:rsidTr="008F074C">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857</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01</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06</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70 0 00 84200</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240</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18 000,00</w:t>
            </w:r>
          </w:p>
        </w:tc>
      </w:tr>
      <w:tr w:rsidR="008F074C" w:rsidRPr="008F074C" w:rsidTr="008F074C">
        <w:trPr>
          <w:trHeight w:val="300"/>
        </w:trPr>
        <w:tc>
          <w:tcPr>
            <w:tcW w:w="4680" w:type="dxa"/>
            <w:tcBorders>
              <w:top w:val="nil"/>
              <w:left w:val="single" w:sz="4" w:space="0" w:color="auto"/>
              <w:bottom w:val="single" w:sz="4" w:space="0" w:color="auto"/>
              <w:right w:val="single" w:sz="4" w:space="0" w:color="auto"/>
            </w:tcBorders>
            <w:shd w:val="clear" w:color="auto" w:fill="auto"/>
            <w:hideMark/>
          </w:tcPr>
          <w:p w:rsidR="008F074C" w:rsidRPr="008F074C" w:rsidRDefault="008F074C" w:rsidP="008F074C">
            <w:pPr>
              <w:spacing w:after="0" w:line="240" w:lineRule="auto"/>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ВСЕГО РАСХОДОВ</w:t>
            </w:r>
          </w:p>
        </w:tc>
        <w:tc>
          <w:tcPr>
            <w:tcW w:w="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5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580" w:type="dxa"/>
            <w:tcBorders>
              <w:top w:val="nil"/>
              <w:left w:val="nil"/>
              <w:bottom w:val="single" w:sz="4" w:space="0" w:color="auto"/>
              <w:right w:val="single" w:sz="4" w:space="0" w:color="auto"/>
            </w:tcBorders>
            <w:shd w:val="clear" w:color="auto" w:fill="auto"/>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center"/>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noWrap/>
            <w:hideMark/>
          </w:tcPr>
          <w:p w:rsidR="008F074C" w:rsidRPr="008F074C" w:rsidRDefault="008F074C" w:rsidP="008F074C">
            <w:pPr>
              <w:spacing w:after="0" w:line="240" w:lineRule="auto"/>
              <w:jc w:val="right"/>
              <w:rPr>
                <w:rFonts w:ascii="Times New Roman" w:eastAsia="Times New Roman" w:hAnsi="Times New Roman" w:cs="Times New Roman"/>
                <w:lang w:eastAsia="ru-RU"/>
              </w:rPr>
            </w:pPr>
            <w:r w:rsidRPr="008F074C">
              <w:rPr>
                <w:rFonts w:ascii="Times New Roman" w:eastAsia="Times New Roman" w:hAnsi="Times New Roman" w:cs="Times New Roman"/>
                <w:lang w:eastAsia="ru-RU"/>
              </w:rPr>
              <w:t>342 059 544,35</w:t>
            </w:r>
          </w:p>
        </w:tc>
      </w:tr>
    </w:tbl>
    <w:p w:rsidR="00744234" w:rsidRPr="00212C97" w:rsidRDefault="00744234">
      <w:pPr>
        <w:rPr>
          <w:sz w:val="21"/>
          <w:szCs w:val="21"/>
        </w:rPr>
      </w:pPr>
    </w:p>
    <w:sectPr w:rsidR="00744234" w:rsidRPr="00212C97" w:rsidSect="00BE3916">
      <w:pgSz w:w="11906" w:h="16838"/>
      <w:pgMar w:top="624" w:right="851"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434"/>
    <w:rsid w:val="00212C97"/>
    <w:rsid w:val="00215497"/>
    <w:rsid w:val="004D535C"/>
    <w:rsid w:val="00550ECC"/>
    <w:rsid w:val="006D4990"/>
    <w:rsid w:val="006D5434"/>
    <w:rsid w:val="007122BA"/>
    <w:rsid w:val="00744234"/>
    <w:rsid w:val="007C2BD0"/>
    <w:rsid w:val="008447A9"/>
    <w:rsid w:val="008F074C"/>
    <w:rsid w:val="00A7166B"/>
    <w:rsid w:val="00AF4FAA"/>
    <w:rsid w:val="00BE3916"/>
    <w:rsid w:val="00D465F0"/>
    <w:rsid w:val="00E96464"/>
    <w:rsid w:val="00ED1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9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9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066454">
      <w:bodyDiv w:val="1"/>
      <w:marLeft w:val="0"/>
      <w:marRight w:val="0"/>
      <w:marTop w:val="0"/>
      <w:marBottom w:val="0"/>
      <w:divBdr>
        <w:top w:val="none" w:sz="0" w:space="0" w:color="auto"/>
        <w:left w:val="none" w:sz="0" w:space="0" w:color="auto"/>
        <w:bottom w:val="none" w:sz="0" w:space="0" w:color="auto"/>
        <w:right w:val="none" w:sz="0" w:space="0" w:color="auto"/>
      </w:divBdr>
    </w:div>
    <w:div w:id="442306754">
      <w:bodyDiv w:val="1"/>
      <w:marLeft w:val="0"/>
      <w:marRight w:val="0"/>
      <w:marTop w:val="0"/>
      <w:marBottom w:val="0"/>
      <w:divBdr>
        <w:top w:val="none" w:sz="0" w:space="0" w:color="auto"/>
        <w:left w:val="none" w:sz="0" w:space="0" w:color="auto"/>
        <w:bottom w:val="none" w:sz="0" w:space="0" w:color="auto"/>
        <w:right w:val="none" w:sz="0" w:space="0" w:color="auto"/>
      </w:divBdr>
    </w:div>
    <w:div w:id="1188254826">
      <w:bodyDiv w:val="1"/>
      <w:marLeft w:val="0"/>
      <w:marRight w:val="0"/>
      <w:marTop w:val="0"/>
      <w:marBottom w:val="0"/>
      <w:divBdr>
        <w:top w:val="none" w:sz="0" w:space="0" w:color="auto"/>
        <w:left w:val="none" w:sz="0" w:space="0" w:color="auto"/>
        <w:bottom w:val="none" w:sz="0" w:space="0" w:color="auto"/>
        <w:right w:val="none" w:sz="0" w:space="0" w:color="auto"/>
      </w:divBdr>
    </w:div>
    <w:div w:id="1197042357">
      <w:bodyDiv w:val="1"/>
      <w:marLeft w:val="0"/>
      <w:marRight w:val="0"/>
      <w:marTop w:val="0"/>
      <w:marBottom w:val="0"/>
      <w:divBdr>
        <w:top w:val="none" w:sz="0" w:space="0" w:color="auto"/>
        <w:left w:val="none" w:sz="0" w:space="0" w:color="auto"/>
        <w:bottom w:val="none" w:sz="0" w:space="0" w:color="auto"/>
        <w:right w:val="none" w:sz="0" w:space="0" w:color="auto"/>
      </w:divBdr>
    </w:div>
    <w:div w:id="1616715222">
      <w:bodyDiv w:val="1"/>
      <w:marLeft w:val="0"/>
      <w:marRight w:val="0"/>
      <w:marTop w:val="0"/>
      <w:marBottom w:val="0"/>
      <w:divBdr>
        <w:top w:val="none" w:sz="0" w:space="0" w:color="auto"/>
        <w:left w:val="none" w:sz="0" w:space="0" w:color="auto"/>
        <w:bottom w:val="none" w:sz="0" w:space="0" w:color="auto"/>
        <w:right w:val="none" w:sz="0" w:space="0" w:color="auto"/>
      </w:divBdr>
    </w:div>
    <w:div w:id="195474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8139</Words>
  <Characters>46395</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ИРИНА</cp:lastModifiedBy>
  <cp:revision>10</cp:revision>
  <cp:lastPrinted>2023-02-09T14:03:00Z</cp:lastPrinted>
  <dcterms:created xsi:type="dcterms:W3CDTF">2022-02-10T07:39:00Z</dcterms:created>
  <dcterms:modified xsi:type="dcterms:W3CDTF">2024-02-01T09:01:00Z</dcterms:modified>
</cp:coreProperties>
</file>