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 w:rsidR="00812801">
        <w:rPr>
          <w:rFonts w:ascii="Times New Roman" w:hAnsi="Times New Roman" w:cs="Times New Roman"/>
        </w:rPr>
        <w:t>4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5A7692">
        <w:rPr>
          <w:rFonts w:ascii="Times New Roman" w:hAnsi="Times New Roman" w:cs="Times New Roman"/>
        </w:rPr>
        <w:t>18</w:t>
      </w:r>
      <w:r w:rsidR="00F70F58">
        <w:rPr>
          <w:rFonts w:ascii="Times New Roman" w:hAnsi="Times New Roman" w:cs="Times New Roman"/>
        </w:rPr>
        <w:t xml:space="preserve"> </w:t>
      </w:r>
      <w:r w:rsidR="006D48DF">
        <w:rPr>
          <w:rFonts w:ascii="Times New Roman" w:hAnsi="Times New Roman" w:cs="Times New Roman"/>
        </w:rPr>
        <w:t>октября</w:t>
      </w:r>
      <w:r w:rsidR="00F70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</w:t>
      </w:r>
      <w:r w:rsidR="00915E2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года №</w:t>
      </w:r>
      <w:r w:rsidR="005A7692">
        <w:rPr>
          <w:rFonts w:ascii="Times New Roman" w:hAnsi="Times New Roman" w:cs="Times New Roman"/>
        </w:rPr>
        <w:t xml:space="preserve"> 649</w:t>
      </w: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Pr="00C5059E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812801">
        <w:rPr>
          <w:rFonts w:ascii="Times New Roman" w:hAnsi="Times New Roman" w:cs="Times New Roman"/>
          <w:sz w:val="24"/>
        </w:rPr>
        <w:t xml:space="preserve">нутреннего финансирования дефицита бюджета </w:t>
      </w:r>
      <w:proofErr w:type="spellStart"/>
      <w:r w:rsidRPr="0081280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81280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2801">
        <w:rPr>
          <w:rFonts w:ascii="Times New Roman" w:hAnsi="Times New Roman" w:cs="Times New Roman"/>
          <w:sz w:val="24"/>
        </w:rPr>
        <w:t xml:space="preserve">Брянской области за </w:t>
      </w:r>
      <w:r w:rsidR="006D48DF">
        <w:rPr>
          <w:rFonts w:ascii="Times New Roman" w:hAnsi="Times New Roman" w:cs="Times New Roman"/>
          <w:sz w:val="24"/>
        </w:rPr>
        <w:t>9 месяцев</w:t>
      </w:r>
      <w:r w:rsidRPr="00812801">
        <w:rPr>
          <w:rFonts w:ascii="Times New Roman" w:hAnsi="Times New Roman" w:cs="Times New Roman"/>
          <w:sz w:val="24"/>
        </w:rPr>
        <w:t xml:space="preserve"> 202</w:t>
      </w:r>
      <w:r w:rsidR="00915E2B">
        <w:rPr>
          <w:rFonts w:ascii="Times New Roman" w:hAnsi="Times New Roman" w:cs="Times New Roman"/>
          <w:sz w:val="24"/>
        </w:rPr>
        <w:t>3</w:t>
      </w:r>
      <w:r w:rsidRPr="00812801">
        <w:rPr>
          <w:rFonts w:ascii="Times New Roman" w:hAnsi="Times New Roman" w:cs="Times New Roman"/>
          <w:sz w:val="24"/>
        </w:rPr>
        <w:t xml:space="preserve"> года</w:t>
      </w:r>
    </w:p>
    <w:p w:rsidR="00812801" w:rsidRDefault="00812801" w:rsidP="00E5799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799B" w:rsidRPr="00C5059E" w:rsidRDefault="00E5799B" w:rsidP="00E579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26"/>
        <w:gridCol w:w="2893"/>
        <w:gridCol w:w="1559"/>
        <w:gridCol w:w="1559"/>
        <w:gridCol w:w="1560"/>
        <w:gridCol w:w="992"/>
      </w:tblGrid>
      <w:tr w:rsidR="006F167B" w:rsidRPr="002C4C27" w:rsidTr="007029F0">
        <w:trPr>
          <w:trHeight w:val="57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Администратор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КБК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6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Утверждено на 202</w:t>
            </w:r>
            <w:r w:rsidR="006D48D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Уточненные </w:t>
            </w:r>
            <w:bookmarkStart w:id="0" w:name="_GoBack"/>
            <w:bookmarkEnd w:id="0"/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6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Кассовое исполнение за </w:t>
            </w:r>
            <w:r w:rsidR="006D48D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 месяцев</w:t>
            </w: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202</w:t>
            </w:r>
            <w:r w:rsidR="006D48D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Процент исполнения к уточненной бюджетной росписи</w:t>
            </w:r>
          </w:p>
        </w:tc>
      </w:tr>
      <w:tr w:rsidR="006F167B" w:rsidRPr="00915E2B" w:rsidTr="007029F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-7 480 678,96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167B" w:rsidRPr="00915E2B" w:rsidTr="007029F0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 w:rsidR="00780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0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-7 480 678,96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031F" w:rsidRPr="00915E2B" w:rsidTr="007029F0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1830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-31 037 969,47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1F" w:rsidRPr="006F167B" w:rsidRDefault="0078031F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31F" w:rsidRPr="00915E2B" w:rsidTr="007029F0">
        <w:trPr>
          <w:trHeight w:val="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1830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-31 037 969,47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1F" w:rsidRPr="006F167B" w:rsidRDefault="0078031F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31F" w:rsidRPr="00915E2B" w:rsidTr="007029F0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1830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-31 037 969,47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1F" w:rsidRPr="006F167B" w:rsidRDefault="0078031F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31F" w:rsidRPr="00915E2B" w:rsidTr="007029F0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1830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-40 936 691,87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1F" w:rsidRPr="006F167B" w:rsidRDefault="0078031F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67B" w:rsidRPr="00915E2B" w:rsidTr="007029F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167B" w:rsidRPr="00915E2B" w:rsidTr="007029F0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167B" w:rsidRPr="00915E2B" w:rsidTr="007029F0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167B" w:rsidRPr="00915E2B" w:rsidTr="007029F0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167B" w:rsidRPr="00915E2B" w:rsidTr="007029F0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80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80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17 379 401,36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F167B" w:rsidRPr="0098607E" w:rsidRDefault="006F167B">
      <w:pPr>
        <w:rPr>
          <w:sz w:val="20"/>
          <w:szCs w:val="20"/>
        </w:rPr>
      </w:pPr>
    </w:p>
    <w:sectPr w:rsidR="006F167B" w:rsidRPr="0098607E" w:rsidSect="008A5EC9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2C4C27"/>
    <w:rsid w:val="0032554F"/>
    <w:rsid w:val="00374C1B"/>
    <w:rsid w:val="005A7692"/>
    <w:rsid w:val="0068220A"/>
    <w:rsid w:val="006D48DF"/>
    <w:rsid w:val="006F167B"/>
    <w:rsid w:val="0078031F"/>
    <w:rsid w:val="00812801"/>
    <w:rsid w:val="008A57B6"/>
    <w:rsid w:val="008A5EC9"/>
    <w:rsid w:val="008D5789"/>
    <w:rsid w:val="00915E2B"/>
    <w:rsid w:val="00935FAB"/>
    <w:rsid w:val="0098607E"/>
    <w:rsid w:val="00B15E03"/>
    <w:rsid w:val="00B372C5"/>
    <w:rsid w:val="00B50521"/>
    <w:rsid w:val="00B75361"/>
    <w:rsid w:val="00BB56CB"/>
    <w:rsid w:val="00CE21CC"/>
    <w:rsid w:val="00D74251"/>
    <w:rsid w:val="00E5799B"/>
    <w:rsid w:val="00F70F58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16</cp:revision>
  <cp:lastPrinted>2023-10-12T09:53:00Z</cp:lastPrinted>
  <dcterms:created xsi:type="dcterms:W3CDTF">2022-04-15T07:57:00Z</dcterms:created>
  <dcterms:modified xsi:type="dcterms:W3CDTF">2023-10-18T06:19:00Z</dcterms:modified>
</cp:coreProperties>
</file>