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A" w:rsidRDefault="00C5059E" w:rsidP="00C5059E">
      <w:pPr>
        <w:ind w:left="6096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>Приложение 1</w:t>
      </w:r>
    </w:p>
    <w:p w:rsidR="007259C3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C5059E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7259C3">
        <w:rPr>
          <w:rFonts w:ascii="Times New Roman" w:hAnsi="Times New Roman" w:cs="Times New Roman"/>
        </w:rPr>
        <w:t xml:space="preserve">        </w:t>
      </w:r>
      <w:r w:rsidR="00BA262D">
        <w:rPr>
          <w:rFonts w:ascii="Times New Roman" w:hAnsi="Times New Roman" w:cs="Times New Roman"/>
        </w:rPr>
        <w:t>октябр</w:t>
      </w:r>
      <w:r w:rsidR="00E71865">
        <w:rPr>
          <w:rFonts w:ascii="Times New Roman" w:hAnsi="Times New Roman" w:cs="Times New Roman"/>
        </w:rPr>
        <w:t>я</w:t>
      </w:r>
      <w:r w:rsidR="007259C3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>года №</w:t>
      </w:r>
    </w:p>
    <w:p w:rsidR="007259C3" w:rsidRDefault="007259C3" w:rsidP="007259C3">
      <w:pPr>
        <w:spacing w:after="0"/>
        <w:ind w:left="6095"/>
        <w:rPr>
          <w:rFonts w:ascii="Times New Roman" w:hAnsi="Times New Roman" w:cs="Times New Roman"/>
        </w:rPr>
      </w:pPr>
    </w:p>
    <w:p w:rsidR="00C5059E" w:rsidRPr="00C5059E" w:rsidRDefault="00C5059E" w:rsidP="00C5059E">
      <w:pPr>
        <w:jc w:val="center"/>
        <w:rPr>
          <w:rFonts w:ascii="Times New Roman" w:hAnsi="Times New Roman" w:cs="Times New Roman"/>
          <w:sz w:val="24"/>
        </w:rPr>
      </w:pPr>
      <w:r w:rsidRPr="00C5059E">
        <w:rPr>
          <w:rFonts w:ascii="Times New Roman" w:hAnsi="Times New Roman" w:cs="Times New Roman"/>
          <w:sz w:val="24"/>
        </w:rPr>
        <w:t xml:space="preserve">Доходы бюджета </w:t>
      </w:r>
      <w:proofErr w:type="spellStart"/>
      <w:r w:rsidRPr="00C5059E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5059E">
        <w:rPr>
          <w:rFonts w:ascii="Times New Roman" w:hAnsi="Times New Roman" w:cs="Times New Roman"/>
          <w:sz w:val="24"/>
        </w:rPr>
        <w:t xml:space="preserve"> муниципального района Брянской области за </w:t>
      </w:r>
      <w:r w:rsidR="00BA262D">
        <w:rPr>
          <w:rFonts w:ascii="Times New Roman" w:hAnsi="Times New Roman" w:cs="Times New Roman"/>
          <w:sz w:val="24"/>
        </w:rPr>
        <w:t>9 месяцев</w:t>
      </w:r>
      <w:r w:rsidRPr="00C5059E">
        <w:rPr>
          <w:rFonts w:ascii="Times New Roman" w:hAnsi="Times New Roman" w:cs="Times New Roman"/>
          <w:sz w:val="24"/>
        </w:rPr>
        <w:t xml:space="preserve"> 202</w:t>
      </w:r>
      <w:r w:rsidR="007259C3">
        <w:rPr>
          <w:rFonts w:ascii="Times New Roman" w:hAnsi="Times New Roman" w:cs="Times New Roman"/>
          <w:sz w:val="24"/>
        </w:rPr>
        <w:t>3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C5059E" w:rsidRPr="00C5059E" w:rsidRDefault="00C5059E" w:rsidP="00C505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245"/>
        <w:gridCol w:w="1559"/>
        <w:gridCol w:w="1559"/>
        <w:gridCol w:w="993"/>
      </w:tblGrid>
      <w:tr w:rsidR="00D86BA4" w:rsidRPr="00D86BA4" w:rsidTr="003F1474">
        <w:trPr>
          <w:trHeight w:val="640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 доходов</w:t>
            </w: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</w:t>
            </w: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за </w:t>
            </w:r>
            <w:r w:rsidR="00BA26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месяцев</w:t>
            </w: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Процент исп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олнени</w:t>
            </w:r>
            <w:r w:rsidRPr="00D86BA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я к прогнозным параметрам 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67 071 394,69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55 399 190,31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55 399 190,31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52 469 617,24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270 176,81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412 976,50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1 0102040 01 1000 110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101 02130 01 1000 110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507 936,86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101 02140 01 1000 110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6 596 586,70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6 596 586,70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3 379 014,50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3 379 014,50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3 595 816,47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3 595 816,47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-396 450,92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-396 450,92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1 398 004,36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-76 411,73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-76 411,73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122 691,93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1 351 724,16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1 351 724,16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1 305 872,25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1 08 03000 01 0000 110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1 305 872,25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1 305 872,25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785 604,46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778 631,98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705 689,99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341 487,61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364 202,38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 в аренду  имущества,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находяшегося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72 941,99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72 941,99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1 11 09045  05  0000 120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1 12 00000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ПЛАТЕЖИ ПРИ ПОЛЬЗОВАНИИ ПРИРОДНЫМИ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РЕСУРСАМИ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56 898,44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1 12 01000 01 0000 120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56 898,44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1 13 02065 05 0000 130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1 14 02050 05 0000 410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632 409,98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152 769,71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305,5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479 640,27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114 06020 00 0000430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114 06025 05 0000430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ШТРАФЫ. САНКЦИИ.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666 583,57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1 16 01000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Кодексом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666 583,57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1 16 01053 01 0000 140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114 338,13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1 16 01063 01 0000 140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114 338,13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1 16 01073 01 0000 140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1 16 01083 01 0000 140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1 16 01140 01 0000 140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организацийстатьей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1 16 01143 01 0000 140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1 16 01150 01 0000 140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организацийстатьей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1 16 01153 01 0000 140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1 16 01173 01 0000 140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1 16 01190 01 0000 140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организацийстатьей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1 16 01193 01 0000 140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258 290,67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1 16 01203 01 0000 140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258 290,67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1160133301 0000 140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1 16 02010 02 1111 140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1 16 07000 00 0000 140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1 16 07010 05 0000 140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107 085,08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116 10120 00 0000 140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116 10123 01 0000 140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261 313 989,32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179 174 412,55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261 313 989,32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179 529 548,95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73 307 640,00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56 646 813,00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52 720 092,00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52 720 092,00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3 926 721,00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3 926 721,00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29 575 969,78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16 921 775,62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1 139 999,36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1 139 999,36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2 02 25243 00 0000 150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6 069 884,87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2 02 25243 05 0000 150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6 069 884,87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3 721 868,12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3 721 868,12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2 247 329,45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2 247 329,45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1 119 054,88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747 358,62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1 119 054,88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747 358,62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«Точка роста"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351 178,62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развит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атериально-технической базы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иципальных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овательных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в сфере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142 392 451,55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94 509 639,16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89 266 064,30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89 266 064,30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82 988 540,70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823 930,22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157 988,52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субвенции бюджетам муниципальных районов (муниципальных округов, городских округов)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4 369 781,32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2 02 30029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бюджетам на компенсацию части платы,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 первичного   воинского  учета  на территориях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 отсутствуют  военные 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862 117,50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851 2 02 35118 05 0000 150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осуществление  первичного   воинского  учета  на территориях</w:t>
            </w:r>
            <w:proofErr w:type="gramStart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 отсутствуют  военные 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862 117,50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16 037 927,99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11 451 321,17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4 289 883,47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4 289 883,47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2 02 45179 00 0000 150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665 311,88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2 02 45179 05 0000 150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665 311,88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5 400 596,28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на ежемесячное денежное вознаграждение за </w:t>
            </w: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5 400 596,28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1 273 194,20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1 095 529,54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1 273 194,20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1 095 529,54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62D" w:rsidRPr="00BA262D" w:rsidTr="003F147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343 410 289,32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2D" w:rsidRPr="00BA262D" w:rsidRDefault="00BA262D" w:rsidP="00BA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246 245 807,24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2D" w:rsidRPr="00BA262D" w:rsidRDefault="00BA262D" w:rsidP="00B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</w:tbl>
    <w:p w:rsidR="00736C7F" w:rsidRPr="00C5059E" w:rsidRDefault="00736C7F" w:rsidP="00C5059E"/>
    <w:sectPr w:rsidR="00736C7F" w:rsidRPr="00C5059E" w:rsidSect="007259C3">
      <w:pgSz w:w="11906" w:h="16838"/>
      <w:pgMar w:top="624" w:right="79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E"/>
    <w:rsid w:val="00116211"/>
    <w:rsid w:val="001A72B2"/>
    <w:rsid w:val="002B1667"/>
    <w:rsid w:val="0034041D"/>
    <w:rsid w:val="003F1474"/>
    <w:rsid w:val="004E4394"/>
    <w:rsid w:val="007259C3"/>
    <w:rsid w:val="00736C7F"/>
    <w:rsid w:val="007745C0"/>
    <w:rsid w:val="008778FA"/>
    <w:rsid w:val="008A1158"/>
    <w:rsid w:val="00BA262D"/>
    <w:rsid w:val="00BE3335"/>
    <w:rsid w:val="00C5059E"/>
    <w:rsid w:val="00D86BA4"/>
    <w:rsid w:val="00E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12</cp:revision>
  <cp:lastPrinted>2023-10-16T12:08:00Z</cp:lastPrinted>
  <dcterms:created xsi:type="dcterms:W3CDTF">2022-04-14T08:06:00Z</dcterms:created>
  <dcterms:modified xsi:type="dcterms:W3CDTF">2023-10-16T12:32:00Z</dcterms:modified>
</cp:coreProperties>
</file>