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7259C3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5059E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</w:t>
      </w:r>
      <w:r w:rsidR="007259C3">
        <w:rPr>
          <w:rFonts w:ascii="Times New Roman" w:hAnsi="Times New Roman" w:cs="Times New Roman"/>
        </w:rPr>
        <w:t xml:space="preserve"> </w:t>
      </w:r>
      <w:r w:rsidR="00655FB5">
        <w:rPr>
          <w:rFonts w:ascii="Times New Roman" w:hAnsi="Times New Roman" w:cs="Times New Roman"/>
        </w:rPr>
        <w:t>18</w:t>
      </w:r>
      <w:r w:rsidR="007259C3">
        <w:rPr>
          <w:rFonts w:ascii="Times New Roman" w:hAnsi="Times New Roman" w:cs="Times New Roman"/>
        </w:rPr>
        <w:t xml:space="preserve"> </w:t>
      </w:r>
      <w:r w:rsidR="00BA262D">
        <w:rPr>
          <w:rFonts w:ascii="Times New Roman" w:hAnsi="Times New Roman" w:cs="Times New Roman"/>
        </w:rPr>
        <w:t>октябр</w:t>
      </w:r>
      <w:r w:rsidR="00E71865">
        <w:rPr>
          <w:rFonts w:ascii="Times New Roman" w:hAnsi="Times New Roman" w:cs="Times New Roman"/>
        </w:rPr>
        <w:t>я</w:t>
      </w:r>
      <w:r w:rsidR="007259C3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года №</w:t>
      </w:r>
      <w:r w:rsidR="00655FB5">
        <w:rPr>
          <w:rFonts w:ascii="Times New Roman" w:hAnsi="Times New Roman" w:cs="Times New Roman"/>
        </w:rPr>
        <w:t xml:space="preserve"> 649</w:t>
      </w:r>
    </w:p>
    <w:p w:rsidR="007259C3" w:rsidRDefault="007259C3" w:rsidP="007259C3">
      <w:pPr>
        <w:spacing w:after="0"/>
        <w:ind w:left="6095"/>
        <w:rPr>
          <w:rFonts w:ascii="Times New Roman" w:hAnsi="Times New Roman" w:cs="Times New Roman"/>
        </w:rPr>
      </w:pP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</w:t>
      </w:r>
      <w:r w:rsidR="00BA262D">
        <w:rPr>
          <w:rFonts w:ascii="Times New Roman" w:hAnsi="Times New Roman" w:cs="Times New Roman"/>
          <w:sz w:val="24"/>
        </w:rPr>
        <w:t>9 месяцев</w:t>
      </w:r>
      <w:r w:rsidRPr="00C5059E">
        <w:rPr>
          <w:rFonts w:ascii="Times New Roman" w:hAnsi="Times New Roman" w:cs="Times New Roman"/>
          <w:sz w:val="24"/>
        </w:rPr>
        <w:t xml:space="preserve"> 202</w:t>
      </w:r>
      <w:r w:rsidR="007259C3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245"/>
        <w:gridCol w:w="1559"/>
        <w:gridCol w:w="1559"/>
        <w:gridCol w:w="993"/>
      </w:tblGrid>
      <w:tr w:rsidR="00D86BA4" w:rsidRPr="00D86BA4" w:rsidTr="003F1474">
        <w:trPr>
          <w:trHeight w:val="64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 доходов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 </w:t>
            </w:r>
            <w:r w:rsidR="00BA26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месяцев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Процент исп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олнени</w:t>
            </w:r>
            <w:r w:rsidRPr="00D86B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я к прогнозным параметрам 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67 071 394,69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55 399 190,31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55 399 190,31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52 469 617,24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bookmarkStart w:id="0" w:name="_GoBack"/>
        <w:bookmarkEnd w:id="0"/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270 176,81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412 976,50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1 0102040 01 1000 110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101 02130 01 1000 110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507 936,86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101 02140 01 1000 110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6 596 586,70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6 596 586,70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3 379 014,50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3 379 014,50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3 595 816,47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3 595 816,47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-396 450,92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-396 450,92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1 398 004,36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-76 411,73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-76 411,73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785 604,46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778 631,98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705 689,99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341 487,61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364 202,38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находяшегося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72 941,99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72 941,99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1 11 09045  05  0000 120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1 12 00000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ПЛАТЕЖИ ПРИ ПОЛЬЗОВАНИИ ПРИРОДНЫМИ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56 898,44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56 898,44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1 13 02065 05 0000 130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632 409,98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152 769,71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479 640,27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114 06020 00 0000430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114 06025 05 0000430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666 583,57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1 16 01000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Кодексом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666 583,57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1 16 01053 01 0000 140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114 338,13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1 16 01063 01 0000 140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114 338,13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1 16 01073 01 0000 140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1 16 01083 01 0000 140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организацийстатьей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1 16 01150 01 0000 140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организацийстатьей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1 16 01173 01 0000 140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1 16 01190 01 0000 140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организацийстатьей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1 16 01193 01 0000 140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258 290,67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1 16 01203 01 0000 140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258 290,67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1160133301 0000 140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1 16 02010 02 1111 140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1 16 07000 00 0000 140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107 085,08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116 10120 00 0000 140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116 10123 01 0000 140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261 313 989,32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179 174 412,55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261 313 989,32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179 529 548,95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56 646 813,00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52 720 092,00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52 720 092,00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3 926 721,00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3 926 721,00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29 575 969,78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16 921 775,62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1 139 999,36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1 139 999,36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6 069 884,87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6 069 884,87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2 247 329,45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2 247 329,45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747 358,62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747 358,62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«Точка роста"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351 178,62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развит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атериально-технической базы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иципальных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овательных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 сфере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142 392 451,55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94 509 639,16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89 266 064,30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89 266 064,30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82 988 540,70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823 930,22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157 988,52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4 369 781,32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2 02 30029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на компенсацию части платы,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 первичного   воинского  учета  на территориях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851 2 02 35118 05 0000 150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 первичного   воинского  учета  на территориях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16 037 927,99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11 451 321,17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5 400 596,28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5 400 596,28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1 095 529,54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1 095 529,54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343 410 289,32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246 245 807,24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</w:tbl>
    <w:p w:rsidR="00736C7F" w:rsidRPr="00C5059E" w:rsidRDefault="00736C7F" w:rsidP="00C5059E"/>
    <w:sectPr w:rsidR="00736C7F" w:rsidRPr="00C5059E" w:rsidSect="007259C3">
      <w:pgSz w:w="11906" w:h="16838"/>
      <w:pgMar w:top="62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1A72B2"/>
    <w:rsid w:val="002B1667"/>
    <w:rsid w:val="0034041D"/>
    <w:rsid w:val="003F1474"/>
    <w:rsid w:val="004E4394"/>
    <w:rsid w:val="00655FB5"/>
    <w:rsid w:val="007259C3"/>
    <w:rsid w:val="00736C7F"/>
    <w:rsid w:val="007745C0"/>
    <w:rsid w:val="00824AAE"/>
    <w:rsid w:val="008778FA"/>
    <w:rsid w:val="008A1158"/>
    <w:rsid w:val="00BA262D"/>
    <w:rsid w:val="00BE3335"/>
    <w:rsid w:val="00C5059E"/>
    <w:rsid w:val="00D86BA4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14</cp:revision>
  <cp:lastPrinted>2023-10-18T06:43:00Z</cp:lastPrinted>
  <dcterms:created xsi:type="dcterms:W3CDTF">2022-04-14T08:06:00Z</dcterms:created>
  <dcterms:modified xsi:type="dcterms:W3CDTF">2023-10-18T06:44:00Z</dcterms:modified>
</cp:coreProperties>
</file>