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A" w:rsidRDefault="00C5059E" w:rsidP="00C5059E">
      <w:pPr>
        <w:ind w:left="6096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>Приложение 1</w:t>
      </w:r>
    </w:p>
    <w:p w:rsidR="007259C3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C5059E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7259C3">
        <w:rPr>
          <w:rFonts w:ascii="Times New Roman" w:hAnsi="Times New Roman" w:cs="Times New Roman"/>
        </w:rPr>
        <w:t xml:space="preserve">        </w:t>
      </w:r>
      <w:r w:rsidR="008A1158">
        <w:rPr>
          <w:rFonts w:ascii="Times New Roman" w:hAnsi="Times New Roman" w:cs="Times New Roman"/>
        </w:rPr>
        <w:t>ию</w:t>
      </w:r>
      <w:r w:rsidR="00E71865">
        <w:rPr>
          <w:rFonts w:ascii="Times New Roman" w:hAnsi="Times New Roman" w:cs="Times New Roman"/>
        </w:rPr>
        <w:t>ля</w:t>
      </w:r>
      <w:r w:rsidR="007259C3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>года №</w:t>
      </w:r>
    </w:p>
    <w:p w:rsidR="007259C3" w:rsidRDefault="007259C3" w:rsidP="007259C3">
      <w:pPr>
        <w:spacing w:after="0"/>
        <w:ind w:left="6095"/>
        <w:rPr>
          <w:rFonts w:ascii="Times New Roman" w:hAnsi="Times New Roman" w:cs="Times New Roman"/>
        </w:rPr>
      </w:pPr>
    </w:p>
    <w:p w:rsidR="00C5059E" w:rsidRPr="00C5059E" w:rsidRDefault="00C5059E" w:rsidP="00C5059E">
      <w:pPr>
        <w:jc w:val="center"/>
        <w:rPr>
          <w:rFonts w:ascii="Times New Roman" w:hAnsi="Times New Roman" w:cs="Times New Roman"/>
          <w:sz w:val="24"/>
        </w:rPr>
      </w:pPr>
      <w:r w:rsidRPr="00C5059E">
        <w:rPr>
          <w:rFonts w:ascii="Times New Roman" w:hAnsi="Times New Roman" w:cs="Times New Roman"/>
          <w:sz w:val="24"/>
        </w:rPr>
        <w:t xml:space="preserve">Доходы бюджета </w:t>
      </w:r>
      <w:proofErr w:type="spellStart"/>
      <w:r w:rsidRPr="00C5059E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5059E">
        <w:rPr>
          <w:rFonts w:ascii="Times New Roman" w:hAnsi="Times New Roman" w:cs="Times New Roman"/>
          <w:sz w:val="24"/>
        </w:rPr>
        <w:t xml:space="preserve"> муниципального района Брянской области за I </w:t>
      </w:r>
      <w:r w:rsidR="008A1158">
        <w:rPr>
          <w:rFonts w:ascii="Times New Roman" w:hAnsi="Times New Roman" w:cs="Times New Roman"/>
          <w:sz w:val="24"/>
        </w:rPr>
        <w:t>полугодие</w:t>
      </w:r>
      <w:r w:rsidRPr="00C5059E">
        <w:rPr>
          <w:rFonts w:ascii="Times New Roman" w:hAnsi="Times New Roman" w:cs="Times New Roman"/>
          <w:sz w:val="24"/>
        </w:rPr>
        <w:t xml:space="preserve"> 202</w:t>
      </w:r>
      <w:r w:rsidR="007259C3">
        <w:rPr>
          <w:rFonts w:ascii="Times New Roman" w:hAnsi="Times New Roman" w:cs="Times New Roman"/>
          <w:sz w:val="24"/>
        </w:rPr>
        <w:t>3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C5059E" w:rsidRPr="00C5059E" w:rsidRDefault="00C5059E" w:rsidP="00C505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5103"/>
        <w:gridCol w:w="1559"/>
        <w:gridCol w:w="1565"/>
        <w:gridCol w:w="987"/>
      </w:tblGrid>
      <w:tr w:rsidR="00D86BA4" w:rsidRPr="00D86BA4" w:rsidTr="00D86BA4">
        <w:trPr>
          <w:trHeight w:val="899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 доходов</w:t>
            </w: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</w:t>
            </w:r>
            <w:r w:rsidRPr="00D86B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за 1 полугодие 2023 года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Процент исп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олнени</w:t>
            </w:r>
            <w:bookmarkStart w:id="0" w:name="_GoBack"/>
            <w:bookmarkEnd w:id="0"/>
            <w:r w:rsidRPr="00D86BA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я к прогнозным параметрам </w:t>
            </w:r>
          </w:p>
        </w:tc>
      </w:tr>
      <w:tr w:rsidR="00D86BA4" w:rsidRPr="00D86BA4" w:rsidTr="00D86BA4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82 096 300,00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39 975 861,43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D86BA4" w:rsidRPr="00D86BA4" w:rsidTr="00D86BA4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32 342 931,56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D86BA4" w:rsidRPr="00D86BA4" w:rsidTr="00D86BA4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32 342 931,56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66 966 000,00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32 303 780,56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58 168,60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-25 000,50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-6,3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1 0102040 01 1000 110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4 268 837,27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4 268 837,27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2 200 607,13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2 200 607,13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11 438,56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11 438,56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2 331 361,78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4 686 200,00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2 331 361,78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-274 570,20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-274 570,20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1 252 170,32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-76 770,96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-76 770,96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103 143,03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103 143,03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1 225 798,25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1 225 798,25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915 728,49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915 728,49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915 728,49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1 143 700,00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204 791,35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200 226,07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155 208,05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</w:t>
            </w:r>
            <w:proofErr w:type="spellEnd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63 601,37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</w:t>
            </w:r>
            <w:proofErr w:type="spellEnd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91 606,68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 в аренду  имущества, </w:t>
            </w:r>
            <w:proofErr w:type="spell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находяшегося</w:t>
            </w:r>
            <w:proofErr w:type="spellEnd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45 018,02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45 018,02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4 565,28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4 565,28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1 11 09045  05  0000 120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</w:t>
            </w: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120 700,00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4 565,28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14 136,10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14 136,10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13 348,38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128 527,41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128 527,41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128 527,41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1 13 02065 05 0000 130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128 527,41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450 921,25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450 921,25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450 921,25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132 846,73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318 074,52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636,1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ШТРАФЫ. САНКЦИИ.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397 817,68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﻿1 16 01000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397 817,68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﻿1 16 01050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14 371,93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1 16 01053 01 0000 140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14 371,93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﻿1 16 01060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82 551,86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1 16 01063 01 0000 140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134 462,00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82 551,86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﻿1 16 01070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94 238,00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1 16 01073 01 0000 140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94 238,00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1 16 01083 01 0000 140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1 16 01140 01 0000 140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1 16 01143 01 0000 140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1 16 01150 01 0000 140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1 16 01153 01 0000 140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2 353,00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1 16 01173 01 0000 140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1 16 01190 01 0000 140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1 16 01193 01 0000 140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164 775,16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1 16 01203 01 0000 140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164 775,16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1160133301 0000 140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156 861,00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32 001,02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1 16 02010 02 1111 140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1 16 07000 00 0000 140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</w: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1 16 07010 00 0000 140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1 16 07010 05 0000 140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8 116,99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116 10000 00 0000 140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68 768,96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116 10120 00 0000 140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61 594,49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116 10123 01 0000 140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61 594,49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260 492 469,32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131 825 773,82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260 492 469,32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132 180 910,22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73 307 640,00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39 985 986,00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37 214 184,00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68 226 000,00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37 214 184,00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2 771 802,00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2 771 802,00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29 452 699,78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11 422 096,02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7 170 504,00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7 170 504,00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2 02 25243 00 0000 150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5 970 225,41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2 02 25243 05 0000 150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9 924 257,82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5 970 225,41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3 721 873,77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2 02 25299 05 </w:t>
            </w: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бюджетам муниципальных районов на </w:t>
            </w: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3 721 873,77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2 02 25304 00 0000 150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1 865 426,25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4 644 944,11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1 865 426,25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2 815 730,20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179 605,00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995 784,88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591 109,16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995 784,88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591 109,16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«Точка роста"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378 787,88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194 929,16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220 817,00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142 392 451,55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71 745 910,51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136 083 685,55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68 230 896,49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136 083 685,55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68 230 896,49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505 254,00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124 656 889,00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64 022 625,70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</w:t>
            </w: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1 404 533,00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576 204,99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118 331,00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субвенции бюджетам муниципальных районов (муниципальных округов, городских округов)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8 174,96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8 385 100,00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2 906 205,84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63 871,55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929 430,00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378 910,02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929 430,00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378 910,02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4 228 488,00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4 228 488,00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 первичного   воинского  учета  на территориях</w:t>
            </w:r>
            <w:proofErr w:type="gramStart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 отсутствуют  военные 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574 745,00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851 2 02 35118 05 0000 150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 на осуществление  первичного   воинского  учета  на территориях</w:t>
            </w:r>
            <w:proofErr w:type="gramStart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 отсутствуют  военные 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1 149 489,00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574 745,00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15 339 677,99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9 026 917,69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5 893 825,00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3 111 514,40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5 893 825,00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3 111 514,40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2 02 45179 00 0000 150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508 150,98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2 02 45179 05 0000 150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1 058 908,79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508 150,98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4 419 698,50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4 419 698,50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574 944,20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987 553,81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574 944,20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987 553,81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6BA4" w:rsidRPr="00D86BA4" w:rsidTr="00D86BA4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6BA4" w:rsidRPr="00D86BA4" w:rsidTr="00D86BA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342 588 769,32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A4" w:rsidRPr="00D86BA4" w:rsidRDefault="00D86BA4" w:rsidP="00D8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171 801 635,25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A4" w:rsidRPr="00D86BA4" w:rsidRDefault="00D86BA4" w:rsidP="00D8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</w:tbl>
    <w:p w:rsidR="00736C7F" w:rsidRPr="00C5059E" w:rsidRDefault="00736C7F" w:rsidP="00C5059E"/>
    <w:sectPr w:rsidR="00736C7F" w:rsidRPr="00C5059E" w:rsidSect="007259C3">
      <w:pgSz w:w="11906" w:h="16838"/>
      <w:pgMar w:top="624" w:right="79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E"/>
    <w:rsid w:val="00116211"/>
    <w:rsid w:val="001A72B2"/>
    <w:rsid w:val="002B1667"/>
    <w:rsid w:val="0034041D"/>
    <w:rsid w:val="004E4394"/>
    <w:rsid w:val="007259C3"/>
    <w:rsid w:val="00736C7F"/>
    <w:rsid w:val="007745C0"/>
    <w:rsid w:val="008778FA"/>
    <w:rsid w:val="008A1158"/>
    <w:rsid w:val="00C5059E"/>
    <w:rsid w:val="00D86BA4"/>
    <w:rsid w:val="00E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cp:lastPrinted>2023-07-20T11:38:00Z</cp:lastPrinted>
  <dcterms:created xsi:type="dcterms:W3CDTF">2022-04-14T08:06:00Z</dcterms:created>
  <dcterms:modified xsi:type="dcterms:W3CDTF">2023-07-20T11:41:00Z</dcterms:modified>
</cp:coreProperties>
</file>