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 w:rsidRPr="00C5059E">
        <w:rPr>
          <w:rFonts w:ascii="Times New Roman" w:hAnsi="Times New Roman" w:cs="Times New Roman"/>
        </w:rPr>
        <w:t xml:space="preserve">Приложение </w:t>
      </w:r>
      <w:r w:rsidR="00812801">
        <w:rPr>
          <w:rFonts w:ascii="Times New Roman" w:hAnsi="Times New Roman" w:cs="Times New Roman"/>
        </w:rPr>
        <w:t>4</w:t>
      </w:r>
    </w:p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5799B" w:rsidRDefault="00E5799B" w:rsidP="002C4C27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от </w:t>
      </w:r>
      <w:r w:rsidR="00915E2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202</w:t>
      </w:r>
      <w:r w:rsidR="00915E2B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 года №</w:t>
      </w:r>
    </w:p>
    <w:p w:rsidR="002C4C27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2C4C27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2C4C27" w:rsidRPr="00C5059E" w:rsidRDefault="002C4C27" w:rsidP="002C4C27">
      <w:pPr>
        <w:spacing w:after="0"/>
        <w:ind w:left="5670"/>
        <w:rPr>
          <w:rFonts w:ascii="Times New Roman" w:hAnsi="Times New Roman" w:cs="Times New Roman"/>
        </w:rPr>
      </w:pP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Источники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</w:t>
      </w:r>
      <w:r w:rsidRPr="00812801">
        <w:rPr>
          <w:rFonts w:ascii="Times New Roman" w:hAnsi="Times New Roman" w:cs="Times New Roman"/>
          <w:sz w:val="24"/>
        </w:rPr>
        <w:t xml:space="preserve">нутреннего финансирования дефицита бюджета </w:t>
      </w:r>
      <w:proofErr w:type="spellStart"/>
      <w:r w:rsidRPr="0081280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812801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812801" w:rsidRDefault="00812801" w:rsidP="008128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2801">
        <w:rPr>
          <w:rFonts w:ascii="Times New Roman" w:hAnsi="Times New Roman" w:cs="Times New Roman"/>
          <w:sz w:val="24"/>
        </w:rPr>
        <w:t>Брянской области за 1 квартал 202</w:t>
      </w:r>
      <w:r w:rsidR="00915E2B">
        <w:rPr>
          <w:rFonts w:ascii="Times New Roman" w:hAnsi="Times New Roman" w:cs="Times New Roman"/>
          <w:sz w:val="24"/>
        </w:rPr>
        <w:t>3</w:t>
      </w:r>
      <w:r w:rsidRPr="00812801">
        <w:rPr>
          <w:rFonts w:ascii="Times New Roman" w:hAnsi="Times New Roman" w:cs="Times New Roman"/>
          <w:sz w:val="24"/>
        </w:rPr>
        <w:t xml:space="preserve"> года</w:t>
      </w:r>
    </w:p>
    <w:p w:rsidR="00812801" w:rsidRDefault="00812801" w:rsidP="00E5799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799B" w:rsidRPr="00C5059E" w:rsidRDefault="00E5799B" w:rsidP="00E579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426"/>
        <w:gridCol w:w="2893"/>
        <w:gridCol w:w="1559"/>
        <w:gridCol w:w="1559"/>
        <w:gridCol w:w="1560"/>
        <w:gridCol w:w="992"/>
      </w:tblGrid>
      <w:tr w:rsidR="002C4C27" w:rsidRPr="002C4C27" w:rsidTr="002C4C27">
        <w:trPr>
          <w:trHeight w:val="57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C27" w:rsidRPr="002C4C27" w:rsidRDefault="002C4C27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КБК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Уточненные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C4C2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Кассовое исполнение за 1 квартал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C27" w:rsidRPr="002C4C27" w:rsidRDefault="002C4C27" w:rsidP="00DC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Процент исполнения к уточненной бюджетной росписи</w:t>
            </w:r>
          </w:p>
        </w:tc>
      </w:tr>
      <w:tr w:rsidR="00915E2B" w:rsidRPr="002C4C27" w:rsidTr="00915E2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</w:rPr>
              <w:t>10 174 747,69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</w:rPr>
              <w:t>10 174 747,69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-3 622 127,98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5E2B" w:rsidRPr="002C4C27" w:rsidTr="00915E2B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10 174 747,69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10 174 747,69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-3 622 127,98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5E2B" w:rsidRPr="002C4C27" w:rsidTr="00915E2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179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15E2B">
              <w:rPr>
                <w:rFonts w:ascii="Times New Roman" w:hAnsi="Times New Roman" w:cs="Times New Roman"/>
                <w:color w:val="000000"/>
              </w:rPr>
              <w:t>8,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E2B" w:rsidRPr="002C4C27" w:rsidTr="00915E2B">
        <w:trPr>
          <w:trHeight w:val="4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179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15E2B">
              <w:rPr>
                <w:rFonts w:ascii="Times New Roman" w:hAnsi="Times New Roman" w:cs="Times New Roman"/>
                <w:color w:val="000000"/>
              </w:rPr>
              <w:t>8,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E2B" w:rsidRPr="002C4C27" w:rsidTr="00915E2B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179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15E2B">
              <w:rPr>
                <w:rFonts w:ascii="Times New Roman" w:hAnsi="Times New Roman" w:cs="Times New Roman"/>
                <w:color w:val="000000"/>
              </w:rPr>
              <w:t>8,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E2B" w:rsidRPr="002C4C27" w:rsidTr="00915E2B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-13 382 542,82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179</w:t>
            </w:r>
            <w:r w:rsidRPr="00915E2B">
              <w:rPr>
                <w:rFonts w:ascii="Times New Roman" w:hAnsi="Times New Roman" w:cs="Times New Roman"/>
                <w:color w:val="00000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15E2B">
              <w:rPr>
                <w:rFonts w:ascii="Times New Roman" w:hAnsi="Times New Roman" w:cs="Times New Roman"/>
                <w:color w:val="000000"/>
              </w:rPr>
              <w:t>8,</w:t>
            </w: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E2B" w:rsidRPr="002C4C27" w:rsidTr="00915E2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15E2B" w:rsidRPr="002C4C27" w:rsidTr="00915E2B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15E2B" w:rsidRPr="002C4C27" w:rsidTr="00915E2B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15E2B" w:rsidRPr="002C4C27" w:rsidTr="00915E2B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23 557 290,51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15E2B" w:rsidRPr="002C4C27" w:rsidTr="00915E2B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2C4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E2B">
              <w:rPr>
                <w:rFonts w:ascii="Times New Roman" w:eastAsia="Times New Roman" w:hAnsi="Times New Roman" w:cs="Times New Roman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915E2B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10 174 747,69</w:t>
            </w:r>
          </w:p>
          <w:p w:rsidR="00915E2B" w:rsidRPr="00915E2B" w:rsidRDefault="00915E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  <w:r w:rsidRPr="00915E2B">
              <w:rPr>
                <w:rFonts w:ascii="Times New Roman" w:hAnsi="Times New Roman" w:cs="Times New Roman"/>
              </w:rPr>
              <w:t>10 174 747,69</w:t>
            </w:r>
          </w:p>
          <w:p w:rsidR="00915E2B" w:rsidRPr="00915E2B" w:rsidRDefault="00915E2B" w:rsidP="0037623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2B" w:rsidRPr="00915E2B" w:rsidRDefault="00915E2B" w:rsidP="00376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-3 622 127,98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2B" w:rsidRPr="00915E2B" w:rsidRDefault="00915E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E2B">
              <w:rPr>
                <w:rFonts w:ascii="Times New Roman" w:hAnsi="Times New Roman" w:cs="Times New Roman"/>
                <w:color w:val="000000"/>
              </w:rPr>
              <w:t> </w:t>
            </w:r>
            <w:bookmarkStart w:id="0" w:name="_GoBack"/>
            <w:bookmarkEnd w:id="0"/>
          </w:p>
        </w:tc>
      </w:tr>
    </w:tbl>
    <w:p w:rsidR="002C4C27" w:rsidRPr="0098607E" w:rsidRDefault="002C4C27">
      <w:pPr>
        <w:rPr>
          <w:sz w:val="20"/>
          <w:szCs w:val="20"/>
        </w:rPr>
      </w:pPr>
    </w:p>
    <w:sectPr w:rsidR="002C4C27" w:rsidRPr="0098607E" w:rsidSect="008A5EC9">
      <w:pgSz w:w="11906" w:h="16838"/>
      <w:pgMar w:top="624" w:right="680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9"/>
    <w:rsid w:val="002C4C27"/>
    <w:rsid w:val="00374C1B"/>
    <w:rsid w:val="0068220A"/>
    <w:rsid w:val="00812801"/>
    <w:rsid w:val="008A57B6"/>
    <w:rsid w:val="008A5EC9"/>
    <w:rsid w:val="00915E2B"/>
    <w:rsid w:val="00935FAB"/>
    <w:rsid w:val="0098607E"/>
    <w:rsid w:val="00B50521"/>
    <w:rsid w:val="00B75361"/>
    <w:rsid w:val="00BB56CB"/>
    <w:rsid w:val="00D74251"/>
    <w:rsid w:val="00E5799B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FAB"/>
    <w:rPr>
      <w:color w:val="800080"/>
      <w:u w:val="single"/>
    </w:rPr>
  </w:style>
  <w:style w:type="paragraph" w:customStyle="1" w:styleId="xl66">
    <w:name w:val="xl66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35F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35F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93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2022-04-25T09:16:00Z</cp:lastPrinted>
  <dcterms:created xsi:type="dcterms:W3CDTF">2022-04-15T07:57:00Z</dcterms:created>
  <dcterms:modified xsi:type="dcterms:W3CDTF">2023-04-18T14:59:00Z</dcterms:modified>
</cp:coreProperties>
</file>