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FA" w:rsidRDefault="00C5059E" w:rsidP="00C5059E">
      <w:pPr>
        <w:ind w:left="6096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>Приложение 1</w:t>
      </w:r>
    </w:p>
    <w:p w:rsidR="007259C3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C5059E" w:rsidRDefault="00C5059E" w:rsidP="007259C3">
      <w:pPr>
        <w:spacing w:after="0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7259C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259C3">
        <w:rPr>
          <w:rFonts w:ascii="Times New Roman" w:hAnsi="Times New Roman" w:cs="Times New Roman"/>
        </w:rPr>
        <w:t xml:space="preserve">       </w:t>
      </w:r>
      <w:r w:rsidR="00E71865">
        <w:rPr>
          <w:rFonts w:ascii="Times New Roman" w:hAnsi="Times New Roman" w:cs="Times New Roman"/>
        </w:rPr>
        <w:t>апреля</w:t>
      </w:r>
      <w:r w:rsidR="007259C3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года №</w:t>
      </w:r>
    </w:p>
    <w:p w:rsidR="007259C3" w:rsidRDefault="007259C3" w:rsidP="007259C3">
      <w:pPr>
        <w:spacing w:after="0"/>
        <w:ind w:left="6095"/>
        <w:rPr>
          <w:rFonts w:ascii="Times New Roman" w:hAnsi="Times New Roman" w:cs="Times New Roman"/>
        </w:rPr>
      </w:pPr>
    </w:p>
    <w:p w:rsidR="00C5059E" w:rsidRPr="00C5059E" w:rsidRDefault="00C5059E" w:rsidP="00C5059E">
      <w:pPr>
        <w:jc w:val="center"/>
        <w:rPr>
          <w:rFonts w:ascii="Times New Roman" w:hAnsi="Times New Roman" w:cs="Times New Roman"/>
          <w:sz w:val="24"/>
        </w:rPr>
      </w:pPr>
      <w:r w:rsidRPr="00C5059E">
        <w:rPr>
          <w:rFonts w:ascii="Times New Roman" w:hAnsi="Times New Roman" w:cs="Times New Roman"/>
          <w:sz w:val="24"/>
        </w:rPr>
        <w:t xml:space="preserve">Доходы бюджета </w:t>
      </w:r>
      <w:proofErr w:type="spellStart"/>
      <w:r w:rsidRPr="00C5059E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C5059E">
        <w:rPr>
          <w:rFonts w:ascii="Times New Roman" w:hAnsi="Times New Roman" w:cs="Times New Roman"/>
          <w:sz w:val="24"/>
        </w:rPr>
        <w:t xml:space="preserve"> муниципального района Брянской области за I квартал 202</w:t>
      </w:r>
      <w:r w:rsidR="007259C3">
        <w:rPr>
          <w:rFonts w:ascii="Times New Roman" w:hAnsi="Times New Roman" w:cs="Times New Roman"/>
          <w:sz w:val="24"/>
        </w:rPr>
        <w:t>3</w:t>
      </w:r>
      <w:r w:rsidRPr="00C5059E">
        <w:rPr>
          <w:rFonts w:ascii="Times New Roman" w:hAnsi="Times New Roman" w:cs="Times New Roman"/>
          <w:sz w:val="24"/>
        </w:rPr>
        <w:t xml:space="preserve"> года</w:t>
      </w:r>
    </w:p>
    <w:p w:rsidR="00C5059E" w:rsidRPr="00C5059E" w:rsidRDefault="00C5059E" w:rsidP="00C505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4536"/>
        <w:gridCol w:w="1560"/>
        <w:gridCol w:w="1559"/>
        <w:gridCol w:w="1134"/>
      </w:tblGrid>
      <w:tr w:rsidR="007745C0" w:rsidRPr="007745C0" w:rsidTr="007259C3">
        <w:trPr>
          <w:trHeight w:val="498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</w:t>
            </w: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745C0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  <w:r w:rsidRPr="00774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1 квартал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Процент исполнения к прогнозным параметрам доходов</w:t>
            </w:r>
          </w:p>
        </w:tc>
      </w:tr>
      <w:tr w:rsidR="007745C0" w:rsidRPr="001A72B2" w:rsidTr="007259C3">
        <w:trPr>
          <w:trHeight w:val="3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82 096 300,00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13 308 123,92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16,2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10 504 196,62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67 583 000,00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10 504 196,62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</w:tr>
      <w:tr w:rsidR="007745C0" w:rsidRPr="001A72B2" w:rsidTr="007259C3">
        <w:trPr>
          <w:trHeight w:val="10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10 583 799,57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15,8</w:t>
            </w:r>
          </w:p>
        </w:tc>
      </w:tr>
      <w:tr w:rsidR="007745C0" w:rsidRPr="001A72B2" w:rsidTr="007259C3">
        <w:trPr>
          <w:trHeight w:val="115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1A72B2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-46 331,96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-23,2</w:t>
            </w:r>
          </w:p>
        </w:tc>
      </w:tr>
      <w:tr w:rsidR="007745C0" w:rsidRPr="001A72B2" w:rsidTr="007259C3">
        <w:trPr>
          <w:trHeight w:val="23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-34 980,39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-8,7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1 0102040 01 1000 110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2 106 110,07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26,9</w:t>
            </w:r>
          </w:p>
        </w:tc>
      </w:tr>
      <w:tr w:rsidR="007745C0" w:rsidRPr="001A72B2" w:rsidTr="007259C3">
        <w:trPr>
          <w:trHeight w:val="4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2 106 110,07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26,9</w:t>
            </w:r>
          </w:p>
        </w:tc>
      </w:tr>
      <w:tr w:rsidR="007745C0" w:rsidRPr="001A72B2" w:rsidTr="007259C3">
        <w:trPr>
          <w:trHeight w:val="77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1 082 708,41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</w:tr>
      <w:tr w:rsidR="007745C0" w:rsidRPr="001A72B2" w:rsidTr="007259C3">
        <w:trPr>
          <w:trHeight w:val="20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2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1 082 708,41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</w:tr>
      <w:tr w:rsidR="007745C0" w:rsidRPr="001A72B2" w:rsidTr="007259C3">
        <w:trPr>
          <w:trHeight w:val="105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</w:tr>
      <w:tr w:rsidR="007745C0" w:rsidRPr="001A72B2" w:rsidTr="007259C3">
        <w:trPr>
          <w:trHeight w:val="177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4 443,57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745C0" w:rsidRPr="001A72B2" w:rsidTr="007259C3">
        <w:trPr>
          <w:trHeight w:val="83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1 157 701,57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25,2</w:t>
            </w:r>
          </w:p>
        </w:tc>
      </w:tr>
      <w:tr w:rsidR="007745C0" w:rsidRPr="001A72B2" w:rsidTr="007259C3">
        <w:trPr>
          <w:trHeight w:val="143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1 157 701,57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24,7</w:t>
            </w:r>
          </w:p>
        </w:tc>
      </w:tr>
      <w:tr w:rsidR="007745C0" w:rsidRPr="001A72B2" w:rsidTr="007259C3">
        <w:trPr>
          <w:trHeight w:val="85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-138 743,48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val="2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-491 000,00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-138 743,48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hRule="exact" w:val="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-309 895,34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-9,7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-76 770,96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-76 770,96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16,6</w:t>
            </w:r>
          </w:p>
        </w:tc>
      </w:tr>
      <w:tr w:rsidR="007745C0" w:rsidRPr="001A72B2" w:rsidTr="007259C3">
        <w:trPr>
          <w:trHeight w:val="21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-265 216,24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-8,9</w:t>
            </w:r>
          </w:p>
        </w:tc>
      </w:tr>
      <w:tr w:rsidR="007745C0" w:rsidRPr="001A72B2" w:rsidTr="007259C3">
        <w:trPr>
          <w:trHeight w:val="9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1 05 04020 02 0000 110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2 989 000,00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-265 216,24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-8,9</w:t>
            </w:r>
          </w:p>
        </w:tc>
      </w:tr>
      <w:tr w:rsidR="007745C0" w:rsidRPr="001A72B2" w:rsidTr="007259C3">
        <w:trPr>
          <w:trHeight w:val="39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ГОСУДАРСТВЕННАЯ ПОШЛИНА, 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484 530,58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37,3</w:t>
            </w:r>
          </w:p>
        </w:tc>
      </w:tr>
      <w:tr w:rsidR="007745C0" w:rsidRPr="001A72B2" w:rsidTr="007259C3">
        <w:trPr>
          <w:trHeight w:val="2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37,3</w:t>
            </w:r>
          </w:p>
        </w:tc>
      </w:tr>
      <w:tr w:rsidR="007745C0" w:rsidRPr="001A72B2" w:rsidTr="007259C3">
        <w:trPr>
          <w:trHeight w:val="50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484 530,58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37,3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68 019,69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5,9</w:t>
            </w:r>
          </w:p>
        </w:tc>
      </w:tr>
      <w:tr w:rsidR="007745C0" w:rsidRPr="001A72B2" w:rsidTr="007259C3">
        <w:trPr>
          <w:trHeight w:val="106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66 551,85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</w:t>
            </w:r>
          </w:p>
        </w:tc>
      </w:tr>
      <w:tr w:rsidR="007745C0" w:rsidRPr="001A72B2" w:rsidTr="007259C3">
        <w:trPr>
          <w:trHeight w:val="49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45 324,05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</w:t>
            </w:r>
          </w:p>
        </w:tc>
      </w:tr>
      <w:tr w:rsidR="007745C0" w:rsidRPr="001A72B2" w:rsidTr="007259C3">
        <w:trPr>
          <w:trHeight w:val="138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29 937,30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</w:tr>
      <w:tr w:rsidR="007745C0" w:rsidRPr="001A72B2" w:rsidTr="007259C3">
        <w:trPr>
          <w:trHeight w:val="10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15 386,75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</w:tr>
      <w:tr w:rsidR="007745C0" w:rsidRPr="001A72B2" w:rsidTr="007259C3">
        <w:trPr>
          <w:trHeight w:val="80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1 11 05030 00 0000 120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 имущества, находя</w:t>
            </w:r>
            <w:r w:rsidR="001A72B2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</w:tr>
      <w:tr w:rsidR="007745C0" w:rsidRPr="001A72B2" w:rsidTr="007259C3">
        <w:trPr>
          <w:trHeight w:val="69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21 227,80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</w:tr>
      <w:tr w:rsidR="007745C0" w:rsidRPr="001A72B2" w:rsidTr="007259C3">
        <w:trPr>
          <w:trHeight w:val="1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45C0" w:rsidRPr="001A72B2" w:rsidTr="007259C3">
        <w:trPr>
          <w:trHeight w:val="105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1 11 09040  00 0000 120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45C0" w:rsidRPr="001A72B2" w:rsidTr="007259C3">
        <w:trPr>
          <w:trHeight w:val="77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1 11 09045  05  0000 120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45C0" w:rsidRPr="001A72B2" w:rsidTr="007259C3">
        <w:trPr>
          <w:trHeight w:val="5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240,4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240,4</w:t>
            </w:r>
          </w:p>
        </w:tc>
      </w:tr>
      <w:tr w:rsidR="007745C0" w:rsidRPr="001A72B2" w:rsidTr="007259C3">
        <w:trPr>
          <w:trHeight w:val="6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18,3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1 12 01041 01 0000 120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419,5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3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16 785,78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7745C0" w:rsidRPr="001A72B2" w:rsidTr="007259C3">
        <w:trPr>
          <w:trHeight w:val="61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265 215,02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265,2</w:t>
            </w:r>
          </w:p>
        </w:tc>
      </w:tr>
      <w:tr w:rsidR="007745C0" w:rsidRPr="001A72B2" w:rsidTr="007259C3">
        <w:trPr>
          <w:trHeight w:val="8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1 14 06000 00 0000 430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продажи земельных участков, находящихся  в государственной  и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265,2</w:t>
            </w:r>
          </w:p>
        </w:tc>
      </w:tr>
      <w:tr w:rsidR="007745C0" w:rsidRPr="001A72B2" w:rsidTr="007259C3">
        <w:trPr>
          <w:trHeight w:val="2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265,2</w:t>
            </w:r>
          </w:p>
        </w:tc>
      </w:tr>
      <w:tr w:rsidR="007745C0" w:rsidRPr="001A72B2" w:rsidTr="007259C3">
        <w:trPr>
          <w:trHeight w:val="64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1 14 06013 05 0000 430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12,1</w:t>
            </w:r>
          </w:p>
        </w:tc>
      </w:tr>
      <w:tr w:rsidR="007745C0" w:rsidRPr="001A72B2" w:rsidTr="007259C3">
        <w:trPr>
          <w:trHeight w:val="12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259 152,89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518,3</w:t>
            </w:r>
          </w:p>
        </w:tc>
      </w:tr>
      <w:tr w:rsidR="007745C0" w:rsidRPr="001A72B2" w:rsidTr="007259C3">
        <w:trPr>
          <w:trHeight w:val="5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ШТРАФЫ. САНКЦИИ.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159 699,00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23,3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159 699,00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23,3</w:t>
            </w:r>
          </w:p>
        </w:tc>
      </w:tr>
      <w:tr w:rsidR="007745C0" w:rsidRPr="001A72B2" w:rsidTr="007259C3">
        <w:trPr>
          <w:trHeight w:val="43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val="84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1 16 01053 01 0000 140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28,3</w:t>
            </w:r>
          </w:p>
        </w:tc>
      </w:tr>
      <w:tr w:rsidR="007745C0" w:rsidRPr="001A72B2" w:rsidTr="007259C3">
        <w:trPr>
          <w:trHeight w:val="57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01060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7745C0" w:rsidRPr="001A72B2" w:rsidTr="007259C3">
        <w:trPr>
          <w:trHeight w:val="17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1 16 01063 01 0000 140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14 578,41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10,8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01070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7,2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6 831,76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7,2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1 16 01080 01 </w:t>
            </w: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Административные штрафы, установленные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1 16 01083 01 0000 140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1 16 01084 01 0000140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1 16 01143 01 0000 140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7259C3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1 16 01170 01 0000 140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1 16 01173 01 0000 140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1 16 01190 01 0000 140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1A72B2"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1 16 01193 01 0000 140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62,9</w:t>
            </w:r>
          </w:p>
        </w:tc>
      </w:tr>
      <w:tr w:rsidR="007745C0" w:rsidRPr="001A72B2" w:rsidTr="007259C3">
        <w:trPr>
          <w:trHeight w:val="14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62,9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1160133301 0000 140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</w:tr>
      <w:tr w:rsidR="007745C0" w:rsidRPr="001A72B2" w:rsidTr="007259C3">
        <w:trPr>
          <w:trHeight w:val="9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1 16 02010 02 1111 140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</w:tr>
      <w:tr w:rsidR="007745C0" w:rsidRPr="001A72B2" w:rsidTr="007259C3">
        <w:trPr>
          <w:trHeight w:val="1279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842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1316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1 16 07010 05 0000 140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116 10000 00 0000 140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147,5</w:t>
            </w:r>
          </w:p>
        </w:tc>
      </w:tr>
      <w:tr w:rsidR="007745C0" w:rsidRPr="001A72B2" w:rsidTr="007259C3">
        <w:trPr>
          <w:trHeight w:val="1264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116 10120 00 0000 140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147,5</w:t>
            </w:r>
          </w:p>
        </w:tc>
      </w:tr>
      <w:tr w:rsidR="007745C0" w:rsidRPr="001A72B2" w:rsidTr="007259C3">
        <w:trPr>
          <w:trHeight w:val="69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13 095,05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147,5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260 492 469,32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59 087 557,26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22,7</w:t>
            </w:r>
          </w:p>
        </w:tc>
      </w:tr>
      <w:tr w:rsidR="007745C0" w:rsidRPr="001A72B2" w:rsidTr="007259C3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260 492 469,32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59 087 557,26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22,7</w:t>
            </w:r>
          </w:p>
        </w:tc>
      </w:tr>
      <w:tr w:rsidR="007745C0" w:rsidRPr="001A72B2" w:rsidTr="007259C3">
        <w:trPr>
          <w:trHeight w:val="20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73 307 640,00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23 325 159,00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44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21 708 276,00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394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68 226 000,00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21 708 276,00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3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1 616 883,00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31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5 081 640,00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1 616 883,00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24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29 452 699,78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6 652 497,16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22,6</w:t>
            </w:r>
          </w:p>
        </w:tc>
      </w:tr>
      <w:tr w:rsidR="007745C0" w:rsidRPr="001A72B2" w:rsidTr="007259C3">
        <w:trPr>
          <w:trHeight w:val="238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2 02 20077 00 0000 150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Субсидии бюджетам на 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2 02 20077 05 0000 150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7 170 504,00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2 02 25243 00 0000 150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2 769 153,59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</w:t>
            </w:r>
          </w:p>
        </w:tc>
      </w:tr>
      <w:tr w:rsidR="007745C0" w:rsidRPr="001A72B2" w:rsidTr="007259C3">
        <w:trPr>
          <w:trHeight w:val="10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9 924 257,82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2 769 153,59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27,9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2 02 25299 00 0000 150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41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3 721 873,77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0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2 02 25304 00 0000 150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59C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961 230,37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20,7</w:t>
            </w:r>
          </w:p>
        </w:tc>
      </w:tr>
      <w:tr w:rsidR="007745C0" w:rsidRPr="001A72B2" w:rsidTr="007259C3">
        <w:trPr>
          <w:trHeight w:val="127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4 644 944,11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961 230,37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20,7</w:t>
            </w:r>
          </w:p>
        </w:tc>
      </w:tr>
      <w:tr w:rsidR="007745C0" w:rsidRPr="001A72B2" w:rsidTr="007259C3">
        <w:trPr>
          <w:trHeight w:val="6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9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2 815 730,20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2 02 25519 00 0000 150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59,2</w:t>
            </w:r>
          </w:p>
        </w:tc>
      </w:tr>
      <w:tr w:rsidR="007745C0" w:rsidRPr="001A72B2" w:rsidTr="007259C3">
        <w:trPr>
          <w:trHeight w:val="12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2 02 25519 05 0000 150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59,2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995 784,88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8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995 784,88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5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6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- субсидии бюджетам муниципальных районов (городских округов) на приведение в соответствии с </w:t>
            </w:r>
            <w:proofErr w:type="spell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брендбуком</w:t>
            </w:r>
            <w:proofErr w:type="spellEnd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378 787,88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204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5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142 392 451,55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25 649 979,70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</w:t>
            </w:r>
          </w:p>
        </w:tc>
      </w:tr>
      <w:tr w:rsidR="007745C0" w:rsidRPr="001A72B2" w:rsidTr="007259C3">
        <w:trPr>
          <w:trHeight w:val="192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25 182 390,29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136 083 685,55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25 182 390,29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</w:tr>
      <w:tr w:rsidR="007745C0" w:rsidRPr="001A72B2" w:rsidTr="007259C3">
        <w:trPr>
          <w:trHeight w:val="11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294 729,00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</w:tr>
      <w:tr w:rsidR="007745C0" w:rsidRPr="001A72B2" w:rsidTr="007259C3">
        <w:trPr>
          <w:trHeight w:val="15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124 656 889,00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23 151 613,34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21,3</w:t>
            </w:r>
          </w:p>
        </w:tc>
      </w:tr>
      <w:tr w:rsidR="007745C0" w:rsidRPr="001A72B2" w:rsidTr="007259C3">
        <w:trPr>
          <w:trHeight w:val="196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1 404 533,00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18,0</w:t>
            </w:r>
          </w:p>
        </w:tc>
      </w:tr>
      <w:tr w:rsidR="007745C0" w:rsidRPr="001A72B2" w:rsidTr="007259C3">
        <w:trPr>
          <w:trHeight w:val="33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49 220,93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17,5</w:t>
            </w:r>
          </w:p>
        </w:tc>
      </w:tr>
      <w:tr w:rsidR="007745C0" w:rsidRPr="001A72B2" w:rsidTr="007259C3">
        <w:trPr>
          <w:trHeight w:val="12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</w:t>
            </w:r>
          </w:p>
        </w:tc>
      </w:tr>
      <w:tr w:rsidR="007745C0" w:rsidRPr="001A72B2" w:rsidTr="007259C3">
        <w:trPr>
          <w:trHeight w:val="181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152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1 396 974,02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16,7</w:t>
            </w:r>
          </w:p>
        </w:tc>
      </w:tr>
      <w:tr w:rsidR="007745C0" w:rsidRPr="001A72B2" w:rsidTr="007259C3">
        <w:trPr>
          <w:trHeight w:val="223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63 871,55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54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178 857,91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</w:tr>
      <w:tr w:rsidR="007745C0" w:rsidRPr="001A72B2" w:rsidTr="007259C3">
        <w:trPr>
          <w:trHeight w:val="115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178 857,91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</w:tr>
      <w:tr w:rsidR="007745C0" w:rsidRPr="001A72B2" w:rsidTr="007259C3">
        <w:trPr>
          <w:trHeight w:val="118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64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4 228 488,00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745C0" w:rsidRPr="001A72B2" w:rsidTr="007259C3">
        <w:trPr>
          <w:trHeight w:val="7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1A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 на осуществление  первичного   воинского  учета  на территориях, где  отсутствуют  военные 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7745C0" w:rsidRPr="001A72B2" w:rsidTr="007259C3">
        <w:trPr>
          <w:trHeight w:val="226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851 2 02 35118 05 0000 150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районов  на осуществление  первичного   воинского  учета  на территориях</w:t>
            </w:r>
            <w:proofErr w:type="gramStart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259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где  отсутствуют  военные 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1 149 489,00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287 372,50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7745C0" w:rsidRPr="001A72B2" w:rsidTr="007259C3">
        <w:trPr>
          <w:trHeight w:val="71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771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2 02 35120 05 0000 150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15 339 677,99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3 459 921,40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22,6</w:t>
            </w:r>
          </w:p>
        </w:tc>
      </w:tr>
      <w:tr w:rsidR="007745C0" w:rsidRPr="001A72B2" w:rsidTr="007259C3">
        <w:trPr>
          <w:trHeight w:val="84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7745C0" w:rsidRPr="001A72B2" w:rsidTr="007259C3">
        <w:trPr>
          <w:trHeight w:val="15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1 829 972,40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7745C0" w:rsidRPr="001A72B2" w:rsidTr="007259C3">
        <w:trPr>
          <w:trHeight w:val="15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2 02 45179 00 0000 150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</w:t>
            </w:r>
          </w:p>
        </w:tc>
      </w:tr>
      <w:tr w:rsidR="007745C0" w:rsidRPr="001A72B2" w:rsidTr="007259C3">
        <w:trPr>
          <w:trHeight w:val="15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2 02 45179 05 0000 150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255 090,24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</w:t>
            </w:r>
          </w:p>
        </w:tc>
      </w:tr>
      <w:tr w:rsidR="007745C0" w:rsidRPr="001A72B2" w:rsidTr="007259C3">
        <w:trPr>
          <w:trHeight w:val="31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2 02 45303 00 0000 150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</w:tr>
      <w:tr w:rsidR="007745C0" w:rsidRPr="001A72B2" w:rsidTr="007259C3">
        <w:trPr>
          <w:trHeight w:val="143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1 202 435,26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15,4</w:t>
            </w:r>
          </w:p>
        </w:tc>
      </w:tr>
      <w:tr w:rsidR="007745C0" w:rsidRPr="001A72B2" w:rsidTr="007259C3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574 944,20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172 423,50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7745C0" w:rsidRPr="001A72B2" w:rsidTr="007259C3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C0" w:rsidRPr="001A72B2" w:rsidRDefault="007745C0" w:rsidP="0072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574 944,20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172 423,50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7745C0" w:rsidRPr="001A72B2" w:rsidTr="007259C3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7259C3" w:rsidRDefault="007745C0" w:rsidP="00774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259C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342 588 769,32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C0" w:rsidRPr="001A72B2" w:rsidRDefault="007745C0" w:rsidP="0077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72 395 681,18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C0" w:rsidRPr="001A72B2" w:rsidRDefault="007745C0" w:rsidP="0077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A72B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21,1</w:t>
            </w:r>
          </w:p>
        </w:tc>
      </w:tr>
    </w:tbl>
    <w:p w:rsidR="007745C0" w:rsidRPr="00C5059E" w:rsidRDefault="007745C0" w:rsidP="00C5059E"/>
    <w:sectPr w:rsidR="007745C0" w:rsidRPr="00C5059E" w:rsidSect="007259C3">
      <w:pgSz w:w="11906" w:h="16838"/>
      <w:pgMar w:top="624" w:right="79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E"/>
    <w:rsid w:val="00116211"/>
    <w:rsid w:val="001A72B2"/>
    <w:rsid w:val="0034041D"/>
    <w:rsid w:val="004E4394"/>
    <w:rsid w:val="007259C3"/>
    <w:rsid w:val="007745C0"/>
    <w:rsid w:val="008778FA"/>
    <w:rsid w:val="00C5059E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59E"/>
    <w:rPr>
      <w:color w:val="800080"/>
      <w:u w:val="single"/>
    </w:rPr>
  </w:style>
  <w:style w:type="paragraph" w:customStyle="1" w:styleId="xl66">
    <w:name w:val="xl6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5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5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50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05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5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05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59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5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2022-04-20T14:14:00Z</cp:lastPrinted>
  <dcterms:created xsi:type="dcterms:W3CDTF">2022-04-14T08:06:00Z</dcterms:created>
  <dcterms:modified xsi:type="dcterms:W3CDTF">2023-04-19T05:42:00Z</dcterms:modified>
</cp:coreProperties>
</file>