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9" w:rsidRDefault="005233A6" w:rsidP="005233A6">
      <w:pPr>
        <w:jc w:val="center"/>
        <w:rPr>
          <w:rFonts w:ascii="Times New Roman" w:hAnsi="Times New Roman" w:cs="Times New Roman"/>
          <w:sz w:val="24"/>
        </w:rPr>
      </w:pPr>
      <w:r w:rsidRPr="005233A6">
        <w:rPr>
          <w:rFonts w:ascii="Times New Roman" w:hAnsi="Times New Roman" w:cs="Times New Roman"/>
          <w:sz w:val="24"/>
        </w:rPr>
        <w:t>Сведения о внесенных в течение 202</w:t>
      </w:r>
      <w:r w:rsidR="008127B5">
        <w:rPr>
          <w:rFonts w:ascii="Times New Roman" w:hAnsi="Times New Roman" w:cs="Times New Roman"/>
          <w:sz w:val="24"/>
        </w:rPr>
        <w:t>2</w:t>
      </w:r>
      <w:r w:rsidRPr="005233A6">
        <w:rPr>
          <w:rFonts w:ascii="Times New Roman" w:hAnsi="Times New Roman" w:cs="Times New Roman"/>
          <w:sz w:val="24"/>
        </w:rPr>
        <w:t xml:space="preserve"> года изменениях в Решение </w:t>
      </w:r>
      <w:proofErr w:type="spellStart"/>
      <w:r w:rsidRPr="005233A6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233A6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5233A6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233A6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8127B5">
        <w:rPr>
          <w:rFonts w:ascii="Times New Roman" w:hAnsi="Times New Roman" w:cs="Times New Roman"/>
          <w:sz w:val="24"/>
        </w:rPr>
        <w:t>2</w:t>
      </w:r>
      <w:r w:rsidRPr="005233A6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8127B5">
        <w:rPr>
          <w:rFonts w:ascii="Times New Roman" w:hAnsi="Times New Roman" w:cs="Times New Roman"/>
          <w:sz w:val="24"/>
        </w:rPr>
        <w:t>3</w:t>
      </w:r>
      <w:r w:rsidRPr="005233A6">
        <w:rPr>
          <w:rFonts w:ascii="Times New Roman" w:hAnsi="Times New Roman" w:cs="Times New Roman"/>
          <w:sz w:val="24"/>
        </w:rPr>
        <w:t xml:space="preserve"> и 202</w:t>
      </w:r>
      <w:r w:rsidR="008127B5">
        <w:rPr>
          <w:rFonts w:ascii="Times New Roman" w:hAnsi="Times New Roman" w:cs="Times New Roman"/>
          <w:sz w:val="24"/>
        </w:rPr>
        <w:t>4</w:t>
      </w:r>
      <w:r w:rsidRPr="005233A6">
        <w:rPr>
          <w:rFonts w:ascii="Times New Roman" w:hAnsi="Times New Roman" w:cs="Times New Roman"/>
          <w:sz w:val="24"/>
        </w:rPr>
        <w:t xml:space="preserve"> годов" в части расходов</w:t>
      </w:r>
    </w:p>
    <w:p w:rsidR="005233A6" w:rsidRPr="005233A6" w:rsidRDefault="005233A6" w:rsidP="005233A6">
      <w:pPr>
        <w:tabs>
          <w:tab w:val="left" w:pos="14266"/>
          <w:tab w:val="right" w:pos="158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рублей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1701"/>
        <w:gridCol w:w="1560"/>
        <w:gridCol w:w="1559"/>
        <w:gridCol w:w="1417"/>
        <w:gridCol w:w="1276"/>
        <w:gridCol w:w="1418"/>
        <w:gridCol w:w="1701"/>
      </w:tblGrid>
      <w:tr w:rsidR="008127B5" w:rsidRPr="008127B5" w:rsidTr="008127B5">
        <w:trPr>
          <w:trHeight w:val="88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на 2022 год (Решение от 14.12.21.№20-1)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от 27.04.22. </w:t>
            </w: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br/>
              <w:t>№24-1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Решение от 24.08.22.</w:t>
            </w: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br/>
              <w:t>№27-6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Решение от 28.09.22.</w:t>
            </w: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br/>
              <w:t>№28-2г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от</w:t>
            </w: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 xml:space="preserve"> 28.10.22.</w:t>
            </w: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br/>
              <w:t>№29-1г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Default="008127B5" w:rsidP="0097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от 21.12.22.</w:t>
            </w:r>
          </w:p>
          <w:p w:rsidR="008127B5" w:rsidRPr="00BD78BD" w:rsidRDefault="008127B5" w:rsidP="0097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№31-1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BD78BD" w:rsidRDefault="008127B5" w:rsidP="0097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01.01.23.</w:t>
            </w:r>
          </w:p>
        </w:tc>
      </w:tr>
      <w:tr w:rsidR="008127B5" w:rsidRPr="008127B5" w:rsidTr="008127B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35 166 725,00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2 737 375,00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547 133,89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-800 885,07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37 650 348,82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-10 149,75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377 650,25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24 133 140,00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1 765 575,00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331 523,36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-46</w:t>
            </w:r>
            <w:bookmarkStart w:id="0" w:name="_GoBack"/>
            <w:bookmarkEnd w:id="0"/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8 646,80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25 761 591,56</w:t>
            </w:r>
          </w:p>
        </w:tc>
      </w:tr>
      <w:tr w:rsidR="008127B5" w:rsidRPr="008127B5" w:rsidTr="008127B5">
        <w:trPr>
          <w:trHeight w:val="4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6 489 400,00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151 439,53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-28 860,00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7 073 679,53</w:t>
            </w:r>
          </w:p>
        </w:tc>
      </w:tr>
      <w:tr w:rsidR="008127B5" w:rsidRPr="008127B5" w:rsidTr="008127B5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8127B5" w:rsidRPr="008127B5" w:rsidTr="008127B5">
        <w:trPr>
          <w:trHeight w:val="4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3 634 900,00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124 171,00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-173 228,52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3 585 842,48</w:t>
            </w:r>
          </w:p>
        </w:tc>
      </w:tr>
      <w:tr w:rsidR="008127B5" w:rsidRPr="008127B5" w:rsidTr="008127B5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1 901 934,40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110 380,80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2 012 315,20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1 901 934,40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110 380,80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2 012 315,20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3 399 970,00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66 358,28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525 030,00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513 114,00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218 040,58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4 722 512,86</w:t>
            </w:r>
          </w:p>
        </w:tc>
      </w:tr>
      <w:tr w:rsidR="008127B5" w:rsidRPr="008127B5" w:rsidTr="008127B5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525 030,00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513 114,00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1 038 144,00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3 399 970,00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66 358,28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218 040,58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3 684 368,86</w:t>
            </w:r>
          </w:p>
        </w:tc>
      </w:tr>
      <w:tr w:rsidR="008127B5" w:rsidRPr="008127B5" w:rsidTr="008127B5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11 107 800,34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1 446 788,43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1 473 511,55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-20 606,80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14 007 493,52</w:t>
            </w:r>
          </w:p>
        </w:tc>
      </w:tr>
      <w:tr w:rsidR="008127B5" w:rsidRPr="008127B5" w:rsidTr="008127B5">
        <w:trPr>
          <w:trHeight w:val="4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124 200,34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118 511,55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242 711,89</w:t>
            </w:r>
          </w:p>
        </w:tc>
      </w:tr>
      <w:tr w:rsidR="008127B5" w:rsidRPr="008127B5" w:rsidTr="008127B5">
        <w:trPr>
          <w:trHeight w:val="4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-20 606,80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4 534 393,20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1 131 788,43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8 915 388,43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</w:tr>
      <w:tr w:rsidR="008127B5" w:rsidRPr="008127B5" w:rsidTr="008127B5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12 049 758,71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6 676 018,25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-2 547 849,00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-642 580,38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15 535 347,58</w:t>
            </w:r>
          </w:p>
        </w:tc>
      </w:tr>
      <w:tr w:rsidR="008127B5" w:rsidRPr="008127B5" w:rsidTr="008127B5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123 748,20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37 927,80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176 151,00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191 116,04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528 943,04</w:t>
            </w:r>
          </w:p>
        </w:tc>
      </w:tr>
      <w:tr w:rsidR="008127B5" w:rsidRPr="008127B5" w:rsidTr="008127B5">
        <w:trPr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1 935 394,00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-833 696,42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1 175 359,58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11 852 348,51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4 702 696,45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-2 724 000,00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13 831 044,96</w:t>
            </w:r>
          </w:p>
        </w:tc>
      </w:tr>
      <w:tr w:rsidR="008127B5" w:rsidRPr="008127B5" w:rsidTr="008127B5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200 812 128,00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52 881 942,93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3 612 961,27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4 744 376,00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15 660,00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2 825 826,63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264 892 894,83</w:t>
            </w:r>
          </w:p>
        </w:tc>
      </w:tr>
      <w:tr w:rsidR="008127B5" w:rsidRPr="008127B5" w:rsidTr="008127B5">
        <w:trPr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42 566 690,00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86 922,00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242 988,00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-585 031,00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42 317 429,00</w:t>
            </w:r>
          </w:p>
        </w:tc>
      </w:tr>
      <w:tr w:rsidR="008127B5" w:rsidRPr="008127B5" w:rsidTr="008127B5">
        <w:trPr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117 228 677,00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52 260 270,93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2 607 979,00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4 654 476,00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3 534 746,63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180 295 949,56</w:t>
            </w:r>
          </w:p>
        </w:tc>
      </w:tr>
      <w:tr w:rsidR="008127B5" w:rsidRPr="008127B5" w:rsidTr="008127B5">
        <w:trPr>
          <w:trHeight w:val="4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21 627 801,00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-1 344 101,00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253 130,16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-117 889,00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20 508 841,16</w:t>
            </w:r>
          </w:p>
        </w:tc>
      </w:tr>
      <w:tr w:rsidR="008127B5" w:rsidRPr="008127B5" w:rsidTr="008127B5">
        <w:trPr>
          <w:trHeight w:val="3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</w:tr>
      <w:tr w:rsidR="008127B5" w:rsidRPr="008127B5" w:rsidTr="008127B5">
        <w:trPr>
          <w:trHeight w:val="3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19 265 560,00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1 878 851,00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508 864,11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21 647 275,11</w:t>
            </w:r>
          </w:p>
        </w:tc>
      </w:tr>
      <w:tr w:rsidR="008127B5" w:rsidRPr="008127B5" w:rsidTr="008127B5">
        <w:trPr>
          <w:trHeight w:val="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21 022 668,00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3 220 216,00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984 333,00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747 137,00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-468 139,30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25 506 214,70</w:t>
            </w:r>
          </w:p>
        </w:tc>
      </w:tr>
      <w:tr w:rsidR="008127B5" w:rsidRPr="008127B5" w:rsidTr="008127B5">
        <w:trPr>
          <w:trHeight w:val="4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21 017 668,00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3 220 216,00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984 333,00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747 137,00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-468 139,30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25 501 214,70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127B5" w:rsidRPr="008127B5" w:rsidTr="008127B5">
        <w:trPr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24 141 715,80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-1 282 284,34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-427 863,67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-98 148,78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22 353 419,01</w:t>
            </w:r>
          </w:p>
        </w:tc>
      </w:tr>
      <w:tr w:rsidR="008127B5" w:rsidRPr="008127B5" w:rsidTr="008127B5">
        <w:trPr>
          <w:trHeight w:val="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3 235 700,00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-218 148,78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3 017 551,22</w:t>
            </w:r>
          </w:p>
        </w:tc>
      </w:tr>
      <w:tr w:rsidR="008127B5" w:rsidRPr="008127B5" w:rsidTr="008127B5">
        <w:trPr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20 859 015,80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-1 338 284,34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-427 863,67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19 092 867,79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243 000,00</w:t>
            </w:r>
          </w:p>
        </w:tc>
      </w:tr>
      <w:tr w:rsidR="008127B5" w:rsidRPr="008127B5" w:rsidTr="008127B5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2 634 760,00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-1 846 260,00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-81 715,60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706 784,40</w:t>
            </w:r>
          </w:p>
        </w:tc>
      </w:tr>
      <w:tr w:rsidR="008127B5" w:rsidRPr="008127B5" w:rsidTr="008127B5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1 846 260,00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-1 846 260,00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127B5" w:rsidRPr="008127B5" w:rsidTr="008127B5">
        <w:trPr>
          <w:trHeight w:val="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788 500,00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-81 715,60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706 784,40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2 359 000,00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2 718 000,00</w:t>
            </w:r>
          </w:p>
        </w:tc>
      </w:tr>
      <w:tr w:rsidR="008127B5" w:rsidRPr="008127B5" w:rsidTr="008127B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</w:tr>
      <w:tr w:rsidR="008127B5" w:rsidRPr="008127B5" w:rsidTr="008127B5">
        <w:trPr>
          <w:trHeight w:val="4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1 859 000,00</w:t>
            </w:r>
          </w:p>
        </w:tc>
      </w:tr>
      <w:tr w:rsidR="008127B5" w:rsidRPr="008127B5" w:rsidTr="008127B5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314 596 460,25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67 407 698,89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941 546,37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5 699 060,13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528 774,00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931 791,28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5" w:rsidRPr="008127B5" w:rsidRDefault="008127B5" w:rsidP="0081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5">
              <w:rPr>
                <w:rFonts w:ascii="Times New Roman" w:eastAsia="Times New Roman" w:hAnsi="Times New Roman" w:cs="Times New Roman"/>
                <w:lang w:eastAsia="ru-RU"/>
              </w:rPr>
              <w:t>390 105 330,92</w:t>
            </w:r>
          </w:p>
        </w:tc>
      </w:tr>
    </w:tbl>
    <w:p w:rsidR="008127B5" w:rsidRDefault="008127B5">
      <w:pPr>
        <w:rPr>
          <w:sz w:val="24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113"/>
        <w:gridCol w:w="2251"/>
        <w:gridCol w:w="3998"/>
        <w:gridCol w:w="2095"/>
        <w:gridCol w:w="1885"/>
        <w:gridCol w:w="1982"/>
      </w:tblGrid>
      <w:tr w:rsidR="00225952" w:rsidRPr="00914A49" w:rsidTr="00835A2A">
        <w:trPr>
          <w:trHeight w:val="630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главы администрации - начальник </w:t>
            </w:r>
            <w:proofErr w:type="gram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финансового</w:t>
            </w:r>
            <w:proofErr w:type="gramEnd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управления администрации </w:t>
            </w:r>
            <w:proofErr w:type="spell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В.Н.Кортелева</w:t>
            </w:r>
            <w:proofErr w:type="spellEnd"/>
          </w:p>
        </w:tc>
      </w:tr>
      <w:tr w:rsidR="00225952" w:rsidRPr="00914A49" w:rsidTr="00835A2A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25952" w:rsidRPr="00914A49" w:rsidTr="00835A2A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25952" w:rsidRPr="00914A49" w:rsidTr="00835A2A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тел.9 18 31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225952" w:rsidRPr="005233A6" w:rsidRDefault="00225952">
      <w:pPr>
        <w:rPr>
          <w:sz w:val="24"/>
        </w:rPr>
      </w:pPr>
    </w:p>
    <w:sectPr w:rsidR="00225952" w:rsidRPr="005233A6" w:rsidSect="00835A2A">
      <w:pgSz w:w="16838" w:h="11906" w:orient="landscape"/>
      <w:pgMar w:top="90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6"/>
    <w:rsid w:val="000D70F9"/>
    <w:rsid w:val="00155329"/>
    <w:rsid w:val="00225952"/>
    <w:rsid w:val="005233A6"/>
    <w:rsid w:val="00624FA5"/>
    <w:rsid w:val="008127B5"/>
    <w:rsid w:val="00835A2A"/>
    <w:rsid w:val="008D520F"/>
    <w:rsid w:val="00B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2022-03-02T08:50:00Z</cp:lastPrinted>
  <dcterms:created xsi:type="dcterms:W3CDTF">2021-02-05T14:16:00Z</dcterms:created>
  <dcterms:modified xsi:type="dcterms:W3CDTF">2023-01-30T13:37:00Z</dcterms:modified>
</cp:coreProperties>
</file>