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1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>Сведения о внесенных в течение 202</w:t>
      </w:r>
      <w:r w:rsidR="00BD78BD">
        <w:rPr>
          <w:rFonts w:ascii="Times New Roman" w:hAnsi="Times New Roman" w:cs="Times New Roman"/>
          <w:sz w:val="24"/>
        </w:rPr>
        <w:t>2</w:t>
      </w:r>
      <w:r w:rsidRPr="00092511">
        <w:rPr>
          <w:rFonts w:ascii="Times New Roman" w:hAnsi="Times New Roman" w:cs="Times New Roman"/>
          <w:sz w:val="24"/>
        </w:rPr>
        <w:t xml:space="preserve">  года изменениях в  Решение </w:t>
      </w:r>
      <w:proofErr w:type="spellStart"/>
      <w:r>
        <w:rPr>
          <w:rFonts w:ascii="Times New Roman" w:hAnsi="Times New Roman" w:cs="Times New Roman"/>
          <w:sz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2511">
        <w:rPr>
          <w:rFonts w:ascii="Times New Roman" w:hAnsi="Times New Roman" w:cs="Times New Roman"/>
          <w:sz w:val="24"/>
        </w:rPr>
        <w:t xml:space="preserve">районного Совета народных депутатов  </w:t>
      </w:r>
    </w:p>
    <w:p w:rsidR="003E257D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>"О бюджете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51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92511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BD78BD">
        <w:rPr>
          <w:rFonts w:ascii="Times New Roman" w:hAnsi="Times New Roman" w:cs="Times New Roman"/>
          <w:sz w:val="24"/>
        </w:rPr>
        <w:t>2</w:t>
      </w:r>
      <w:r w:rsidRPr="00092511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BD78BD">
        <w:rPr>
          <w:rFonts w:ascii="Times New Roman" w:hAnsi="Times New Roman" w:cs="Times New Roman"/>
          <w:sz w:val="24"/>
        </w:rPr>
        <w:t>3</w:t>
      </w:r>
      <w:r w:rsidRPr="00092511">
        <w:rPr>
          <w:rFonts w:ascii="Times New Roman" w:hAnsi="Times New Roman" w:cs="Times New Roman"/>
          <w:sz w:val="24"/>
        </w:rPr>
        <w:t xml:space="preserve"> и 202</w:t>
      </w:r>
      <w:r w:rsidR="00BD78BD">
        <w:rPr>
          <w:rFonts w:ascii="Times New Roman" w:hAnsi="Times New Roman" w:cs="Times New Roman"/>
          <w:sz w:val="24"/>
        </w:rPr>
        <w:t>4</w:t>
      </w:r>
      <w:r w:rsidRPr="00092511">
        <w:rPr>
          <w:rFonts w:ascii="Times New Roman" w:hAnsi="Times New Roman" w:cs="Times New Roman"/>
          <w:sz w:val="24"/>
        </w:rPr>
        <w:t xml:space="preserve"> годов" в части доходов</w:t>
      </w:r>
    </w:p>
    <w:p w:rsidR="00092511" w:rsidRPr="00092511" w:rsidRDefault="00092511" w:rsidP="0009251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260"/>
        <w:gridCol w:w="1701"/>
        <w:gridCol w:w="1559"/>
        <w:gridCol w:w="1560"/>
        <w:gridCol w:w="1559"/>
        <w:gridCol w:w="1276"/>
        <w:gridCol w:w="1559"/>
        <w:gridCol w:w="1843"/>
      </w:tblGrid>
      <w:tr w:rsidR="00BD78BD" w:rsidRPr="00CE59B9" w:rsidTr="007D12BF">
        <w:trPr>
          <w:trHeight w:val="100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на 2022 год (Решение от 14.12.21.№20-1)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Решение от 27.04.22. </w:t>
            </w:r>
          </w:p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№24-1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от 24.08.22.</w:t>
            </w:r>
          </w:p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№27-6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от 28.09.22.</w:t>
            </w:r>
          </w:p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№28-2г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от 28.10.22.</w:t>
            </w:r>
          </w:p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№29-1г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Решение от 21.12.22.</w:t>
            </w:r>
          </w:p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№31-1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BD78BD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8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01.01.23.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69 054 600,00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11 003 400,00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80 058 000,00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53 864 000,00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10 102 360,00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63 966 360,00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53 864 000,00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10 102 360,00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63 966 360,00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53 241 000,00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9 683 600,00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62 924 600,00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 w:rsidR="00BD78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148 400,00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348 400,00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279 800,00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679 800,00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1 0102040 01 0000 110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-9 440,00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13 560,00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7 783 600,00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3 519 200,00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19 500,00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4 686 200,00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-441 300,00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-441 300,00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-441 300,00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-441 300,00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-649 382,00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2 845 618,00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-33 082,00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-33 082,00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-32 939,00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-32 939,00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 1 05 02020 02 0000 110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-143,00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154 700,00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154 700,00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3 424 000,00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2 724 000,00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3 424 000,00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2 724 000,00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1 760 000,00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1 760 000,00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1 760 000,00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1 738 700,00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-627 300,00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1 111 400,00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 </w:t>
            </w:r>
            <w:proofErr w:type="gramEnd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1 618 000,00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-522 067,00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1 095 933,00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-143 095,00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913 905,00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BD7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-62 728,00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475 272,00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BD7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-80 367,00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438 633,00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BD7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 w:rsidR="00BD78BD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-378 972,00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182 028,00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-378 972,00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182 028,00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-105 233,00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15 467,00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1 11 09040  00 0000 120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 от использования  имущества, 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-105 233,00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15 467,00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1 11 09045  05  0000 120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-105 233,00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15 467,00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16 648,00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20 948,00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16 648,00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20 948,00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1 903,00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15 945,00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19 045,00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15 909,00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19 009,00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2 12 01042 01 0000 120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 </w:t>
            </w:r>
            <w:r w:rsidRPr="00CE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твердых коммунальных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-34 056,00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261 944,00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-34 056,00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261 944,00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258 813,00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258 813,00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1 13 02995 05 0000 130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3 131,00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1 149 430,00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1 249 430,00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1 14 02000 00 0000 000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1 14 02050 05 0000 410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861 000,00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1 14 02052 05 0000 410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от реализации   имущества, находящегося 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 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809 000,00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288 430,00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388 430,00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271 890,00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371 890,00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287 140,00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34 750,00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84 750,00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1 14 06020 00 0000 430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1 14 06025 05 0000 430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16 540,00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385 700,00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1 058 700,00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492 710,00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39 442,00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532 152,00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35 217,00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35 217,00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106 427,00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1 16 01063 01 0000 140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146 347,00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-39 920,00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106 427,00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116 700,00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111 700,00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1 16 01074 01 0000 140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1 16 01084 01 0000 140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8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1 16 01140 01 0000 140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-9 670,00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1 997,00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11 667,00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-9 670,00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1 997,00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1 16 01150 01 0000 140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15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1 16 01153 01 0000 140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1 16 01170 01 0000 140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3 715,00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1 16 01173 01 0000 140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17 Кодекса Российской Федерации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2 712,00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3 715,00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﻿1 16 01190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54 084,00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-41 090,00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12 994,00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﻿1 16 01193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54 084,00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-41 090,00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12 994,00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131 142,00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183 902,00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1 16 01203 01 0000 140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131 142,00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183 902,00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﻿1 16 0133000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110 280,00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1 16 01333 01 0000 140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110 280,00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1 16 02000 02 0000 140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1 16 02010 02 1111140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116 07000 00 0000 140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149 360,00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149 360,00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116 07010 00 0000 140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116 07010 05 0000 140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130 880,00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116 07090 00 0000 140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116 07090 05 0000 140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18 480,00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239 657,00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239 947,00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1 16 10030 05 0000 140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1 16 10032 05 0000 140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3 144,00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1 16 10120 00 0000 140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236 513,00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236 803,00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1 16 10123 01 0000 140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236 613,00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236 903,00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1 16 11000 01 0000 140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1 16 11050 01 0000 140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19 961,00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245 541 860,25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53 581 033,41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-3 245 492,33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5 699 060,13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4 408 872,42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306 514 107,88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245 541 860,25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53 581 033,41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-3 245 492,33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5 699 060,13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4 408 872,42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306 514 107,88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70 582 000,00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-656 670,54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1 362 067,00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BD78BD">
            <w:pPr>
              <w:spacing w:after="0" w:line="240" w:lineRule="auto"/>
              <w:ind w:left="-257" w:right="189" w:firstLine="2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71 816 170,46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66 724 000,00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3 858 000,00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-656 670,54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1 362 067,00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5 092 170,46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муниципальных районов на поддержку мер по обеспечению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3 858 000,00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-656 670,54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1 362 067,00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5 092 170,46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29 380 963,51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53 581 033,41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-3 243 480,00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-904 255,32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78 814 261,60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2 02 20077 00 0000 150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</w:t>
            </w:r>
            <w:proofErr w:type="spellStart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2 02 20077 05 0000 150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-1 753 947,00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2 02 25097 00 0000 150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2 02 25097 05 0000 150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создание в общеобразовательных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2 424 038,28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2 02 25243 00 0000 150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11 733 824,51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1 958 910,00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13 692 734,51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2 02 25243 05 0000 150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11 733 824,51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1 958 910,00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13 692 734,51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4 853 721,00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-904 255,32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3 949 465,68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4 853 721,00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-904 255,32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3 949 465,68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реализацию мероприятий по </w:t>
            </w: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2 250 927,00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2 250 927,00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2 02 25519 00 0000 150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5 332 027,00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2 02 25750 00 0000 150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2 02 25750 05 0000 150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46 791 702,13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8 788 544,00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-2 925 644,00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-1 489 533,00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4 373 367,00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8 788 544,00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-2 925 644,00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-1 489 533,00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4 373 367,00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84 234,00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-84 234,00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приведение в соответствии с </w:t>
            </w:r>
            <w:proofErr w:type="spellStart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«Точка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156 250,00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реализацию отдельных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 в рамках государственной программы «Развитие культуры и туризма в Брянской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5 141 410,00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-5 141 410,00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 субсидии бюджетам муниципальных образований на приобретение специализированной техники для предприятий жилищно-коммунального комплекса в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бюджетам муниципальных районов (городских округов) на модернизацию школьных столовых муниципальных общеобразовательных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636 500,00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 - субсидии на развитие материально-технической базы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173 967,00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173 967,00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224 370,00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224 370,00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131 240 691,34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-1 223 772,79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4 295 600,33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5 405 582,00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139 718 100,88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120 106 819,34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-2 377 088,45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4 646 476,00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5 405 582,00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127 781 788,89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120 106 819,34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-2 377 088,45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4 646 476,00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5 405 582,00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127 781 788,89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859 000,00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108 528 779,00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4 654 476,00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5 431 832,00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118 615 087,00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96 150,00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1 305 850,00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1 305 850,00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261 090,00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261 090,00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 обеспечение сохранности жилых помещений,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br/>
              <w:t>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259 600,00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организацию и осуществление деятельности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br/>
              <w:t>по опеке и попечительству, выплату ежемесячных денежных средств на содержание и проезд ребенка, переданного на воспитание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семью опекуна (попечителя),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8 637 900,00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-2 495 600,00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6 142 300,00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124 200,34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118 511,55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242 711,89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2 02 30029 00 0000 150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867 418,00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-33 745,00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833 673,00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2 02 30029 05 0000 150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867 418,00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-33 745,00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833 673,00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2 02 35082 00 0000 150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9 026 160,00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1 153 315,66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-386 118,67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9 793 356,99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9 026 160,00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1 153 315,66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-386 118,67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9 793 356,99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1 188 709,00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1 257 697,00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1 188 709,00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68 988,00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1 257 697,00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2 02 35120 00 0000 150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51 585,00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14 338 205,40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1 878 431,00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41 392,80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-92 454,26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16 165 574,94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-64 026,60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5 826 873,40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-64 026,60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5 826 873,40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2 02 45179 00 0000 150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2 02 45179 05 0000 150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334 572,34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2 02 45303 00 0000 150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7 733 880,00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7 370 880,00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2 02 45303 05 0000 150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7 733 880,00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7 370 880,00</w:t>
            </w:r>
          </w:p>
        </w:tc>
      </w:tr>
      <w:tr w:rsidR="00BD78BD" w:rsidRPr="00CE59B9" w:rsidTr="007D12BF">
        <w:trPr>
          <w:trHeight w:val="1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2 02 49999 00 0000 150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713 425,40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1 878 431,00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41 392,80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2 633 249,20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713 425,40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1 878 431,00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41 392,80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2 633 249,20</w:t>
            </w:r>
          </w:p>
        </w:tc>
      </w:tr>
      <w:tr w:rsidR="00BD78BD" w:rsidRPr="00CE59B9" w:rsidTr="007D12B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7D12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314 596 460,25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53 581 033,41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-3 245 492,33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5 699 060,13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528 774,00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15 412 272,42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B9" w:rsidRPr="00CE59B9" w:rsidRDefault="00CE59B9" w:rsidP="00CE5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9B9">
              <w:rPr>
                <w:rFonts w:ascii="Times New Roman" w:eastAsia="Times New Roman" w:hAnsi="Times New Roman" w:cs="Times New Roman"/>
                <w:lang w:eastAsia="ru-RU"/>
              </w:rPr>
              <w:t>386 572 107,88</w:t>
            </w:r>
          </w:p>
        </w:tc>
      </w:tr>
    </w:tbl>
    <w:p w:rsidR="00CE59B9" w:rsidRDefault="00CE59B9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113"/>
        <w:gridCol w:w="2251"/>
        <w:gridCol w:w="3998"/>
        <w:gridCol w:w="2095"/>
        <w:gridCol w:w="1885"/>
        <w:gridCol w:w="1982"/>
      </w:tblGrid>
      <w:tr w:rsidR="00A97D54" w:rsidRPr="000771F1" w:rsidTr="007D12BF">
        <w:trPr>
          <w:trHeight w:val="630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Заместитель главы администрации - начальник </w:t>
            </w:r>
            <w:proofErr w:type="gram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финансового</w:t>
            </w:r>
            <w:proofErr w:type="gramEnd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управления администрации </w:t>
            </w:r>
            <w:proofErr w:type="spell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D54" w:rsidRPr="000771F1" w:rsidRDefault="007D12BF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В.Н.Кортелева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97D54" w:rsidRPr="000771F1" w:rsidTr="007D12BF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D12BF" w:rsidRPr="000771F1" w:rsidRDefault="007D12BF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97D54" w:rsidRPr="000771F1" w:rsidTr="007D12BF">
        <w:trPr>
          <w:trHeight w:val="3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97D54" w:rsidRPr="000771F1" w:rsidTr="007D12BF">
        <w:trPr>
          <w:trHeight w:val="315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тел.9 18 31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0771F1" w:rsidRDefault="00A97D54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97D54" w:rsidRPr="000771F1" w:rsidRDefault="00A97D54" w:rsidP="00BD78BD">
      <w:pPr>
        <w:tabs>
          <w:tab w:val="left" w:pos="5103"/>
        </w:tabs>
        <w:rPr>
          <w:sz w:val="24"/>
        </w:rPr>
      </w:pPr>
    </w:p>
    <w:sectPr w:rsidR="00A97D54" w:rsidRPr="000771F1" w:rsidSect="00BD78BD">
      <w:pgSz w:w="16838" w:h="11906" w:orient="landscape"/>
      <w:pgMar w:top="737" w:right="678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E"/>
    <w:rsid w:val="00070989"/>
    <w:rsid w:val="000771F1"/>
    <w:rsid w:val="00092511"/>
    <w:rsid w:val="003E257D"/>
    <w:rsid w:val="004F344E"/>
    <w:rsid w:val="00554AC4"/>
    <w:rsid w:val="00593DD4"/>
    <w:rsid w:val="007D12BF"/>
    <w:rsid w:val="00824DC2"/>
    <w:rsid w:val="00A97D54"/>
    <w:rsid w:val="00BD78BD"/>
    <w:rsid w:val="00C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7098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0709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7098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0709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6119</Words>
  <Characters>34883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2022-03-02T08:45:00Z</cp:lastPrinted>
  <dcterms:created xsi:type="dcterms:W3CDTF">2023-01-30T13:06:00Z</dcterms:created>
  <dcterms:modified xsi:type="dcterms:W3CDTF">2023-01-30T13:18:00Z</dcterms:modified>
</cp:coreProperties>
</file>