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F5" w:rsidRPr="005326F5" w:rsidRDefault="005326F5" w:rsidP="005326F5">
      <w:pPr>
        <w:jc w:val="center"/>
        <w:rPr>
          <w:rFonts w:ascii="Times New Roman" w:hAnsi="Times New Roman" w:cs="Times New Roman"/>
          <w:b/>
          <w:sz w:val="24"/>
        </w:rPr>
      </w:pPr>
      <w:r w:rsidRPr="005326F5">
        <w:rPr>
          <w:rFonts w:ascii="Times New Roman" w:hAnsi="Times New Roman" w:cs="Times New Roman"/>
          <w:b/>
          <w:sz w:val="24"/>
        </w:rPr>
        <w:t xml:space="preserve">Сравнительный анализ доходов бюджета </w:t>
      </w:r>
      <w:proofErr w:type="spellStart"/>
      <w:r w:rsidRPr="005326F5">
        <w:rPr>
          <w:rFonts w:ascii="Times New Roman" w:hAnsi="Times New Roman" w:cs="Times New Roman"/>
          <w:b/>
          <w:sz w:val="24"/>
        </w:rPr>
        <w:t>Клетнянского</w:t>
      </w:r>
      <w:proofErr w:type="spellEnd"/>
      <w:r w:rsidRPr="005326F5">
        <w:rPr>
          <w:rFonts w:ascii="Times New Roman" w:hAnsi="Times New Roman" w:cs="Times New Roman"/>
          <w:b/>
          <w:sz w:val="24"/>
        </w:rPr>
        <w:t xml:space="preserve"> муниципального района Брянской области за 202</w:t>
      </w:r>
      <w:r w:rsidR="007A7755">
        <w:rPr>
          <w:rFonts w:ascii="Times New Roman" w:hAnsi="Times New Roman" w:cs="Times New Roman"/>
          <w:b/>
          <w:sz w:val="24"/>
        </w:rPr>
        <w:t>2</w:t>
      </w:r>
      <w:r w:rsidRPr="005326F5">
        <w:rPr>
          <w:rFonts w:ascii="Times New Roman" w:hAnsi="Times New Roman" w:cs="Times New Roman"/>
          <w:b/>
          <w:sz w:val="24"/>
        </w:rPr>
        <w:t xml:space="preserve"> и 20</w:t>
      </w:r>
      <w:r w:rsidR="0048586F">
        <w:rPr>
          <w:rFonts w:ascii="Times New Roman" w:hAnsi="Times New Roman" w:cs="Times New Roman"/>
          <w:b/>
          <w:sz w:val="24"/>
        </w:rPr>
        <w:t>2</w:t>
      </w:r>
      <w:r w:rsidR="007A7755">
        <w:rPr>
          <w:rFonts w:ascii="Times New Roman" w:hAnsi="Times New Roman" w:cs="Times New Roman"/>
          <w:b/>
          <w:sz w:val="24"/>
        </w:rPr>
        <w:t>1</w:t>
      </w:r>
      <w:r w:rsidRPr="005326F5">
        <w:rPr>
          <w:rFonts w:ascii="Times New Roman" w:hAnsi="Times New Roman" w:cs="Times New Roman"/>
          <w:b/>
          <w:sz w:val="24"/>
        </w:rPr>
        <w:t xml:space="preserve"> годы</w:t>
      </w:r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559"/>
        <w:gridCol w:w="1560"/>
        <w:gridCol w:w="1701"/>
        <w:gridCol w:w="1559"/>
        <w:gridCol w:w="1559"/>
        <w:gridCol w:w="709"/>
        <w:gridCol w:w="709"/>
        <w:gridCol w:w="1559"/>
      </w:tblGrid>
      <w:tr w:rsidR="007A7755" w:rsidRPr="007A7755" w:rsidTr="002F0A2F">
        <w:trPr>
          <w:trHeight w:val="330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2F0A2F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2F0A2F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2F0A2F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 за 2021 год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2F0A2F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Отклонение 2022 от 2021,%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2F0A2F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Отклонение 2022 от 2021, рублей</w:t>
            </w:r>
          </w:p>
        </w:tc>
      </w:tr>
      <w:tr w:rsidR="007A7755" w:rsidRPr="007A7755" w:rsidTr="002F0A2F">
        <w:trPr>
          <w:trHeight w:val="866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55" w:rsidRPr="002F0A2F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55" w:rsidRPr="002F0A2F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55" w:rsidRPr="002F0A2F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2F0A2F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(первоначально)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2F0A2F" w:rsidRDefault="007A7755" w:rsidP="002F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 на 31.12.22.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2F0A2F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2F0A2F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Процент исполнения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7755" w:rsidRPr="007A7755" w:rsidTr="002F0A2F">
        <w:trPr>
          <w:trHeight w:val="255"/>
          <w:tblHeader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2F0A2F" w:rsidRDefault="007A7755" w:rsidP="002F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2F0A2F" w:rsidRDefault="007A7755" w:rsidP="002F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2F0A2F" w:rsidRDefault="007A7755" w:rsidP="002F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2F0A2F" w:rsidRDefault="007A7755" w:rsidP="002F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2F0A2F" w:rsidRDefault="007A7755" w:rsidP="002F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2F0A2F" w:rsidRDefault="007A7755" w:rsidP="002F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2F0A2F" w:rsidRDefault="007A7755" w:rsidP="002F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2F0A2F" w:rsidRDefault="007A7755" w:rsidP="002F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8=7/5*100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2F0A2F" w:rsidRDefault="007A7755" w:rsidP="002F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9=7/3*101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2F0A2F" w:rsidRDefault="007A7755" w:rsidP="002F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2F0A2F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10=7-3</w:t>
            </w:r>
          </w:p>
        </w:tc>
      </w:tr>
      <w:tr w:rsidR="007A7755" w:rsidRPr="007A7755" w:rsidTr="007A7755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65 667 053,56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69 054 600,00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80 058 000,00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11 003 400,00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84 583 770,54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18 916 716,98</w:t>
            </w:r>
          </w:p>
        </w:tc>
      </w:tr>
      <w:tr w:rsidR="007A7755" w:rsidRPr="007A7755" w:rsidTr="007A7755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48 287 493,39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53 864 000,00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63 966 360,00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10 102 360,00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66 727 745,52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18 440 252,13</w:t>
            </w:r>
          </w:p>
        </w:tc>
      </w:tr>
      <w:tr w:rsidR="007A7755" w:rsidRPr="007A7755" w:rsidTr="002F0A2F">
        <w:trPr>
          <w:trHeight w:val="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48 287 493,39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53 864 000,00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63 966 360,00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10 102 360,00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66 727 745,52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18 440 252,13</w:t>
            </w:r>
          </w:p>
        </w:tc>
      </w:tr>
      <w:tr w:rsidR="007A7755" w:rsidRPr="007A7755" w:rsidTr="002F0A2F">
        <w:trPr>
          <w:trHeight w:val="13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47 276 084,45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53 241 000,00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62 924 600,00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9 683 600,00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65 680 266,12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18 404 181,67</w:t>
            </w:r>
          </w:p>
        </w:tc>
      </w:tr>
      <w:tr w:rsidR="007A7755" w:rsidRPr="007A7755" w:rsidTr="002F0A2F">
        <w:trPr>
          <w:trHeight w:val="15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 w:rsidR="002F0A2F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</w:t>
            </w: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183 956,21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348 706,00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164 749,79</w:t>
            </w:r>
          </w:p>
        </w:tc>
      </w:tr>
      <w:tr w:rsidR="007A7755" w:rsidRPr="007A7755" w:rsidTr="002F0A2F">
        <w:trPr>
          <w:trHeight w:val="7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815 141,63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682 095,44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-133 046,19</w:t>
            </w:r>
          </w:p>
        </w:tc>
      </w:tr>
      <w:tr w:rsidR="007A7755" w:rsidRPr="007A7755" w:rsidTr="002F0A2F">
        <w:trPr>
          <w:trHeight w:val="1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1 0102040 01 0000 110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</w:t>
            </w: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 xml:space="preserve">патента в соответствии со статьей 227.1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12 311,10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-9 440,00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16 677,96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4 366,86</w:t>
            </w:r>
          </w:p>
        </w:tc>
      </w:tr>
      <w:tr w:rsidR="007A7755" w:rsidRPr="007A7755" w:rsidTr="002F0A2F">
        <w:trPr>
          <w:trHeight w:val="3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7 593 686,05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7 783 600,00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7 783 600,00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8 981 738,40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1 388 052,35</w:t>
            </w:r>
          </w:p>
        </w:tc>
      </w:tr>
      <w:tr w:rsidR="007A7755" w:rsidRPr="007A7755" w:rsidTr="002F0A2F">
        <w:trPr>
          <w:trHeight w:val="2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7 593 686,05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7 783 600,00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7 783 600,00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8 981 738,40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1 388 052,35</w:t>
            </w:r>
          </w:p>
        </w:tc>
      </w:tr>
      <w:tr w:rsidR="007A7755" w:rsidRPr="007A7755" w:rsidTr="002F0A2F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3 505 697,97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4 502 608,69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996 910,72</w:t>
            </w:r>
          </w:p>
        </w:tc>
      </w:tr>
      <w:tr w:rsidR="007A7755" w:rsidRPr="007A7755" w:rsidTr="002F0A2F">
        <w:trPr>
          <w:trHeight w:val="14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1 03 02231 01 0000 110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3 505 697,97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4 502 608,69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996 910,72</w:t>
            </w:r>
          </w:p>
        </w:tc>
      </w:tr>
      <w:tr w:rsidR="007A7755" w:rsidRPr="007A7755" w:rsidTr="007A7755">
        <w:trPr>
          <w:trHeight w:val="20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инжекторных</w:t>
            </w:r>
            <w:proofErr w:type="spellEnd"/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24 654,64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24 321,07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-333,57</w:t>
            </w:r>
          </w:p>
        </w:tc>
      </w:tr>
      <w:tr w:rsidR="007A7755" w:rsidRPr="007A7755" w:rsidTr="002F0A2F">
        <w:trPr>
          <w:trHeight w:val="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1 03 02241 01 0000 110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инжекторных</w:t>
            </w:r>
            <w:proofErr w:type="spellEnd"/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24 654,64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24 321,07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-333,57</w:t>
            </w:r>
          </w:p>
        </w:tc>
      </w:tr>
      <w:tr w:rsidR="007A7755" w:rsidRPr="007A7755" w:rsidTr="007A7755">
        <w:trPr>
          <w:trHeight w:val="18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1 03 02250 01 0000 110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4 661 144,93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4 971 388,50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310 243,57</w:t>
            </w:r>
          </w:p>
        </w:tc>
      </w:tr>
      <w:tr w:rsidR="007A7755" w:rsidRPr="007A7755" w:rsidTr="002F0A2F">
        <w:trPr>
          <w:trHeight w:val="19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1 03 02251 01 0000 110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4 661 144,93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4 971 388,50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310 243,57</w:t>
            </w:r>
          </w:p>
        </w:tc>
      </w:tr>
      <w:tr w:rsidR="007A7755" w:rsidRPr="007A7755" w:rsidTr="002F0A2F">
        <w:trPr>
          <w:trHeight w:val="10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1 03 02260 01 0000 110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-597 811,49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-441 300,00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-516 579,86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81 231,63</w:t>
            </w:r>
          </w:p>
        </w:tc>
      </w:tr>
      <w:tr w:rsidR="007A7755" w:rsidRPr="007A7755" w:rsidTr="002F0A2F">
        <w:trPr>
          <w:trHeight w:val="19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1 03 02261 01 0000 110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-597 811,49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-441 300,00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-516 579,86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81 231,63</w:t>
            </w:r>
          </w:p>
        </w:tc>
      </w:tr>
      <w:tr w:rsidR="007A7755" w:rsidRPr="007A7755" w:rsidTr="007A7755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4 482 127,92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2 845 618,00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-649 382,00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3 265 545,70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-1 216 582,22</w:t>
            </w:r>
          </w:p>
        </w:tc>
      </w:tr>
      <w:tr w:rsidR="007A7755" w:rsidRPr="007A7755" w:rsidTr="007A7755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1 05 02000 02 0000 110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1 181 313,94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-33 082,00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-33 082,00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-33 062,74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-1 214 376,68</w:t>
            </w:r>
          </w:p>
        </w:tc>
      </w:tr>
      <w:tr w:rsidR="007A7755" w:rsidRPr="007A7755" w:rsidTr="007A7755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1 05 02010 02 0000 110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1 181 352,57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-32 939,00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-32 939,00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-32 919,42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-1 214 271,99</w:t>
            </w:r>
          </w:p>
        </w:tc>
      </w:tr>
      <w:tr w:rsidR="007A7755" w:rsidRPr="007A7755" w:rsidTr="002F0A2F">
        <w:trPr>
          <w:trHeight w:val="4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1 05 02020 02 0000 110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Единый  налог на  вмененный  доход для  отдельных видов 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-143,32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-104,69</w:t>
            </w:r>
          </w:p>
        </w:tc>
      </w:tr>
      <w:tr w:rsidR="007A7755" w:rsidRPr="007A7755" w:rsidTr="002F0A2F">
        <w:trPr>
          <w:trHeight w:val="1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129 398,89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159 004,63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29 605,74</w:t>
            </w:r>
          </w:p>
        </w:tc>
      </w:tr>
      <w:tr w:rsidR="007A7755" w:rsidRPr="007A7755" w:rsidTr="002F0A2F">
        <w:trPr>
          <w:trHeight w:val="3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129 398,89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159 004,63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29 605,74</w:t>
            </w:r>
          </w:p>
        </w:tc>
      </w:tr>
      <w:tr w:rsidR="007A7755" w:rsidRPr="007A7755" w:rsidTr="002F0A2F">
        <w:trPr>
          <w:trHeight w:val="4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1 05 04000 02 0000 110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3 171 415,09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3 139 603,81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-31 811,28</w:t>
            </w:r>
          </w:p>
        </w:tc>
      </w:tr>
      <w:tr w:rsidR="007A7755" w:rsidRPr="007A7755" w:rsidTr="002F0A2F">
        <w:trPr>
          <w:trHeight w:val="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1 05 04020 02 0000 110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3 171 415,09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3 424 000,00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3 139 603,81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-31 811,28</w:t>
            </w:r>
          </w:p>
        </w:tc>
      </w:tr>
      <w:tr w:rsidR="007A7755" w:rsidRPr="007A7755" w:rsidTr="007A7755">
        <w:trPr>
          <w:trHeight w:val="6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1 201 668,25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1 868 928,47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667 260,22</w:t>
            </w:r>
          </w:p>
        </w:tc>
      </w:tr>
      <w:tr w:rsidR="007A7755" w:rsidRPr="007A7755" w:rsidTr="002F0A2F">
        <w:trPr>
          <w:trHeight w:val="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1 08 03000 01 0000 110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1 201 668,25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1 868 928,47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667 260,22</w:t>
            </w:r>
          </w:p>
        </w:tc>
      </w:tr>
      <w:tr w:rsidR="007A7755" w:rsidRPr="007A7755" w:rsidTr="002F0A2F">
        <w:trPr>
          <w:trHeight w:val="7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1 08 03010 01 0000 110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1 201 668,25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1 868 928,47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667 260,22</w:t>
            </w:r>
          </w:p>
        </w:tc>
      </w:tr>
      <w:tr w:rsidR="007A7755" w:rsidRPr="007A7755" w:rsidTr="002F0A2F">
        <w:trPr>
          <w:trHeight w:val="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1 450 768,19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-627 300,00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1 119 376,54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-331 391,65</w:t>
            </w:r>
          </w:p>
        </w:tc>
      </w:tr>
      <w:tr w:rsidR="007A7755" w:rsidRPr="007A7755" w:rsidTr="007A7755">
        <w:trPr>
          <w:trHeight w:val="22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( </w:t>
            </w:r>
            <w:proofErr w:type="gramEnd"/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1 433 179,07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1 618 000,00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1 095 933,00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-522 067,00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1 101 782,51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-331 396,56</w:t>
            </w:r>
          </w:p>
        </w:tc>
      </w:tr>
      <w:tr w:rsidR="007A7755" w:rsidRPr="007A7755" w:rsidTr="007A7755">
        <w:trPr>
          <w:trHeight w:val="8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1 11 05010 00 0000 120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1 122 557,08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913 905,00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-143 095,00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918 860,99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-203 696,09</w:t>
            </w:r>
          </w:p>
        </w:tc>
      </w:tr>
      <w:tr w:rsidR="007A7755" w:rsidRPr="007A7755" w:rsidTr="007A7755">
        <w:trPr>
          <w:trHeight w:val="14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1 11 05013 05 0000 120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proofErr w:type="gramStart"/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625 328,13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-62 728,00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475 274,64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-150 053,49</w:t>
            </w:r>
          </w:p>
        </w:tc>
      </w:tr>
      <w:tr w:rsidR="007A7755" w:rsidRPr="007A7755" w:rsidTr="007A7755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1 11 05013 13 0000 120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</w:t>
            </w: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>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497 228,95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438 633,00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-80 367,00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443 586,35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-53 642,60</w:t>
            </w:r>
          </w:p>
        </w:tc>
      </w:tr>
      <w:tr w:rsidR="007A7755" w:rsidRPr="007A7755" w:rsidTr="007A7755">
        <w:trPr>
          <w:trHeight w:val="5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1 11 05030 00 0000 120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 от сдачи  в аренду  имущества, находя</w:t>
            </w:r>
            <w:r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щ</w:t>
            </w: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310 621,99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-378 972,00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182 921,52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-127 700,47</w:t>
            </w:r>
          </w:p>
        </w:tc>
      </w:tr>
      <w:tr w:rsidR="007A7755" w:rsidRPr="007A7755" w:rsidTr="007A7755">
        <w:trPr>
          <w:trHeight w:val="7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1 11 05035 05 0000 120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310 621,99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-378 972,00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182 921,52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-127 700,47</w:t>
            </w:r>
          </w:p>
        </w:tc>
      </w:tr>
      <w:tr w:rsidR="007A7755" w:rsidRPr="007A7755" w:rsidTr="007A7755">
        <w:trPr>
          <w:trHeight w:val="9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1 11 09000 00 0000 120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,</w:t>
            </w:r>
            <w:proofErr w:type="gramEnd"/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17 589,12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-105 233,00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17 594,03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4,91</w:t>
            </w:r>
          </w:p>
        </w:tc>
      </w:tr>
      <w:tr w:rsidR="007A7755" w:rsidRPr="007A7755" w:rsidTr="007A7755">
        <w:trPr>
          <w:trHeight w:val="81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1 11 09040  00 0000 120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17 589,12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-105 233,00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17 594,03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4,91</w:t>
            </w:r>
          </w:p>
        </w:tc>
      </w:tr>
      <w:tr w:rsidR="007A7755" w:rsidRPr="007A7755" w:rsidTr="007A7755">
        <w:trPr>
          <w:trHeight w:val="10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1 11 09045  05  0000 120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</w:t>
            </w: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17 589,12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-105 233,00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17 594,03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4,91</w:t>
            </w:r>
          </w:p>
        </w:tc>
      </w:tr>
      <w:tr w:rsidR="007A7755" w:rsidRPr="007A7755" w:rsidTr="007A7755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50 375,44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21 397,64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-28 977,80</w:t>
            </w:r>
          </w:p>
        </w:tc>
      </w:tr>
      <w:tr w:rsidR="007A7755" w:rsidRPr="007A7755" w:rsidTr="007A7755">
        <w:trPr>
          <w:trHeight w:val="6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1 12 01000 01 0000 120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50 375,44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21 397,64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-28 977,80</w:t>
            </w:r>
          </w:p>
        </w:tc>
      </w:tr>
      <w:tr w:rsidR="007A7755" w:rsidRPr="007A7755" w:rsidTr="007A7755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1 12 01010 01 0000 120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13 920,19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1 903,42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-12 016,77</w:t>
            </w:r>
          </w:p>
        </w:tc>
      </w:tr>
      <w:tr w:rsidR="007A7755" w:rsidRPr="007A7755" w:rsidTr="007A7755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1 12 01030 01 0000 120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4 990,45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-4 990,45</w:t>
            </w:r>
          </w:p>
        </w:tc>
      </w:tr>
      <w:tr w:rsidR="007A7755" w:rsidRPr="007A7755" w:rsidTr="007A7755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1 12 01040 01 0000 120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31 464,80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15 945,00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19 494,22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-11 970,58</w:t>
            </w:r>
          </w:p>
        </w:tc>
      </w:tr>
      <w:tr w:rsidR="007A7755" w:rsidRPr="007A7755" w:rsidTr="007A7755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1 12 01041 01 0000 120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31 464,80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19 009,00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19 457,28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-12 007,52</w:t>
            </w:r>
          </w:p>
        </w:tc>
      </w:tr>
      <w:tr w:rsidR="007A7755" w:rsidRPr="007A7755" w:rsidTr="007A7755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2 12 01042 01 0000 120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Плата за размещение  твердых коммунальных отходов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36,94</w:t>
            </w:r>
          </w:p>
        </w:tc>
      </w:tr>
      <w:tr w:rsidR="007A7755" w:rsidRPr="007A7755" w:rsidTr="007A7755">
        <w:trPr>
          <w:trHeight w:val="1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285 368,67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261 944,00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-34 056,00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261 945,75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-23 422,92</w:t>
            </w:r>
          </w:p>
        </w:tc>
      </w:tr>
      <w:tr w:rsidR="007A7755" w:rsidRPr="007A7755" w:rsidTr="007A7755">
        <w:trPr>
          <w:trHeight w:val="3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285 368,67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261 944,00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-34 056,00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261 945,75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-23 422,92</w:t>
            </w:r>
          </w:p>
        </w:tc>
      </w:tr>
      <w:tr w:rsidR="007A7755" w:rsidRPr="007A7755" w:rsidTr="007A7755">
        <w:trPr>
          <w:trHeight w:val="8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1 13 02060 00 0000 130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285 368,67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-37 187,00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258 813,94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-26 554,73</w:t>
            </w:r>
          </w:p>
        </w:tc>
      </w:tr>
      <w:tr w:rsidR="007A7755" w:rsidRPr="007A7755" w:rsidTr="007A7755">
        <w:trPr>
          <w:trHeight w:val="2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1 13 02065 05 0000 130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285 368,67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258 813,00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-37 187,00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258 813,94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-26 554,73</w:t>
            </w:r>
          </w:p>
        </w:tc>
      </w:tr>
      <w:tr w:rsidR="007A7755" w:rsidRPr="007A7755" w:rsidTr="007A7755">
        <w:trPr>
          <w:trHeight w:val="2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1 13 02990 </w:t>
            </w: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 xml:space="preserve">Прочие  доходы от   компенсации затрат  </w:t>
            </w: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>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3 131,81</w:t>
            </w:r>
          </w:p>
        </w:tc>
      </w:tr>
      <w:tr w:rsidR="007A7755" w:rsidRPr="007A7755" w:rsidTr="007A7755">
        <w:trPr>
          <w:trHeight w:val="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1 13 02995 05 0000 130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3 131,81</w:t>
            </w:r>
          </w:p>
        </w:tc>
      </w:tr>
      <w:tr w:rsidR="007A7755" w:rsidRPr="007A7755" w:rsidTr="007A7755">
        <w:trPr>
          <w:trHeight w:val="4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1 034 903,71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1 249 430,00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1 286 490,45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251 586,74</w:t>
            </w:r>
          </w:p>
        </w:tc>
      </w:tr>
      <w:tr w:rsidR="007A7755" w:rsidRPr="007A7755" w:rsidTr="007A7755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1 14 02000 00 0000 000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898 056,00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833 068,00</w:t>
            </w:r>
          </w:p>
        </w:tc>
      </w:tr>
      <w:tr w:rsidR="007A7755" w:rsidRPr="007A7755" w:rsidTr="007A7755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1 14 02050 05 0000 410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898 056,00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833 068,00</w:t>
            </w:r>
          </w:p>
        </w:tc>
      </w:tr>
      <w:tr w:rsidR="007A7755" w:rsidRPr="007A7755" w:rsidTr="007A7755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1 14 02052 05 0000 410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Доходы  от реализации   имущества, находящегося 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учреждений),  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89 056,00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71 956,00</w:t>
            </w:r>
          </w:p>
        </w:tc>
      </w:tr>
      <w:tr w:rsidR="007A7755" w:rsidRPr="007A7755" w:rsidTr="007A7755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1 14 02053 05 0000 410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47 888,00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761 112,00</w:t>
            </w:r>
          </w:p>
        </w:tc>
      </w:tr>
      <w:tr w:rsidR="007A7755" w:rsidRPr="007A7755" w:rsidTr="007A7755">
        <w:trPr>
          <w:trHeight w:val="6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969 915,71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388 430,00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288 430,00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388 434,45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-581 481,26</w:t>
            </w:r>
          </w:p>
        </w:tc>
      </w:tr>
      <w:tr w:rsidR="007A7755" w:rsidRPr="007A7755" w:rsidTr="007A7755">
        <w:trPr>
          <w:trHeight w:val="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1 14 06010 00 0000 430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969 915,71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271 890,00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371 893,89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-598 021,82</w:t>
            </w:r>
          </w:p>
        </w:tc>
      </w:tr>
      <w:tr w:rsidR="007A7755" w:rsidRPr="007A7755" w:rsidTr="007A7755">
        <w:trPr>
          <w:trHeight w:val="7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1 14 06013 05 0000 430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322501,51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287 141,58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-35 359,93</w:t>
            </w:r>
          </w:p>
        </w:tc>
      </w:tr>
      <w:tr w:rsidR="007A7755" w:rsidRPr="007A7755" w:rsidTr="007A7755">
        <w:trPr>
          <w:trHeight w:val="3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1 14 06013 13 0000 430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647 414,20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84 752,31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-562 661,89</w:t>
            </w:r>
          </w:p>
        </w:tc>
      </w:tr>
      <w:tr w:rsidR="007A7755" w:rsidRPr="007A7755" w:rsidTr="007A7755">
        <w:trPr>
          <w:trHeight w:val="8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1 14 06020 00 0000 430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16 540,56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16 540,56</w:t>
            </w:r>
          </w:p>
        </w:tc>
      </w:tr>
      <w:tr w:rsidR="007A7755" w:rsidRPr="007A7755" w:rsidTr="007A7755">
        <w:trPr>
          <w:trHeight w:val="35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1 14 06025 05 0000 430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16 540,56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16 540,56</w:t>
            </w:r>
          </w:p>
        </w:tc>
      </w:tr>
      <w:tr w:rsidR="007A7755" w:rsidRPr="007A7755" w:rsidTr="007A7755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ШТРАФЫ. САНКЦИИ.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1 280 661,94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1 050 602,07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-230 059,87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619 687,22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492 710,00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584 162,88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-35 524,34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﻿1 16 01050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20 152,63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42 152,49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21 999,86</w:t>
            </w:r>
          </w:p>
        </w:tc>
      </w:tr>
      <w:tr w:rsidR="007A7755" w:rsidRPr="007A7755" w:rsidTr="007A7755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1 16 01053 01 0000 140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20 152,63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42 152,49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21 999,86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01060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135 449,03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-39 920,00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108 431,89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-27 017,14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1 16 01063 01 0000 140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135 449,03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106 427,00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-39 920,00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108 431,89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-27 017,14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01070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53 582,69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131 880,69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78 298,00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1 16 01073 01 0000 140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lastRenderedPageBreak/>
              <w:t>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53 582,69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126 880,69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73 298,00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1 16 01074 01 0000 140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5 000,00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1 16 01080 01 0000 140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-39 000,00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1 16 01083 01 0000 140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1 16 01084 01 0000 140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-65 000,00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1 16 01140 01 0000 140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</w:t>
            </w: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lastRenderedPageBreak/>
              <w:t>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-9 670,00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-18 500,00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1 16 01143 01 0000 140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-9 670,00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-18 500,00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1 16 01150 01 0000 140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-600,00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1 16 01153 01 0000 140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-600,00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1 16 01170 01 0000 140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2 139,12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3 715,46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1 576,34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1 16 01173 01 0000 140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</w:t>
            </w: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lastRenderedPageBreak/>
              <w:t>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2 139,12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3 715,46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1 576,34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﻿1 16 01190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56 108,21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-43 108,21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01193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56 108,21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-43 108,21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01200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220 955,54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211 782,35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-9 173,19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1 16 01203 01 0000 140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220 955,54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183 902,00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211 782,35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-9 173,19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﻿1 16 0133000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</w:t>
            </w: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lastRenderedPageBreak/>
              <w:t>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219 348,13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-39 720,00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108 764,50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-110 583,63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1 16 01333 01 0000 140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proofErr w:type="gramStart"/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219348,13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-39 720,00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108 764,50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-110 583,63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1 16 02000 02 0000 140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14 547,92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-7 547,90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1 16 02010 02 1111140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14 547,92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7 000,02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-7 547,90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116 07000 00 0000 140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149 368,97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149 368,97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116 07010 00 0000 140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 </w:t>
            </w:r>
            <w:proofErr w:type="gramStart"/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130 881,29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130 881,29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116 07010 05 0000 140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 </w:t>
            </w:r>
            <w:proofErr w:type="gramStart"/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130 881,29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130 881,29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116 07090 00 0000 140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18 487,68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18 487,68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116 07090 05 0000 140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18 487,68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18 487,68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1 16 10000 00 0000 140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358 909,25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239 657,00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181 344,56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-177 564,69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1 16 10030 05 0000 140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</w:t>
            </w: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>предприятиями)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3 144,00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1 16 10032 05 0000 140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3 144,00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1 16 10120 00 0000 140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358 909,25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236 803,00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236 513,00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178 200,56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-180 708,69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1 16 10123 01 0000 140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359 784,25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236 903,00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236 613,00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178 300,56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-181 483,69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1 16 10129 01 0000 140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-875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775,00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1 16 11000 01 0000 140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68 169,42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19 961,14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-48 208,28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1 16 11050 01 0000 140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 </w:t>
            </w:r>
            <w:proofErr w:type="gramStart"/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</w:t>
            </w: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lastRenderedPageBreak/>
              <w:t>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68 169,42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19 961,14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-48 208,28</w:t>
            </w:r>
          </w:p>
        </w:tc>
      </w:tr>
      <w:tr w:rsidR="007A7755" w:rsidRPr="007A7755" w:rsidTr="007A7755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259 324 930,41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245 541 860,25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306 514 107,88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60 972 247,63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296 972 435,12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37 647 504,71</w:t>
            </w:r>
          </w:p>
        </w:tc>
      </w:tr>
      <w:tr w:rsidR="007A7755" w:rsidRPr="007A7755" w:rsidTr="007A7755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259 324 930,41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245 541 860,25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306 514 107,88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60 972 247,63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296 972 435,12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37 647 504,71</w:t>
            </w:r>
          </w:p>
        </w:tc>
      </w:tr>
      <w:tr w:rsidR="007A7755" w:rsidRPr="007A7755" w:rsidTr="007A7755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79 657 424,00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70 582 000,00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71 816 170,46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1 234 170,46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71 816 170,46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-7 841 253,54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62 046 000,00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66 724 000,00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66 724 000,00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66 724 000,00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4 678 000,00</w:t>
            </w:r>
          </w:p>
        </w:tc>
      </w:tr>
      <w:tr w:rsidR="007A7755" w:rsidRPr="007A7755" w:rsidTr="007A7755">
        <w:trPr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2 02 15001 05 0000 150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62 046 000,00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66 724 000,00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66 724 000,00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66 724 000,00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4 678 000,00</w:t>
            </w:r>
          </w:p>
        </w:tc>
      </w:tr>
      <w:tr w:rsidR="007A7755" w:rsidRPr="007A7755" w:rsidTr="007A7755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2 02 15002 00 0000 150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16 278 090,00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5 092 170,46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1 234 170,46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5 092 170,46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-11 185 919,54</w:t>
            </w:r>
          </w:p>
        </w:tc>
      </w:tr>
      <w:tr w:rsidR="007A7755" w:rsidRPr="007A7755" w:rsidTr="007A7755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2 02 15002 05 0000 150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16 278 090,00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3 858 000,00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5 092 170,46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1 234 170,46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5 092 170,46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-11 185 919,54</w:t>
            </w:r>
          </w:p>
        </w:tc>
      </w:tr>
      <w:tr w:rsidR="007A7755" w:rsidRPr="007A7755" w:rsidTr="007A7755">
        <w:trPr>
          <w:trHeight w:val="43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202 19999 00 0000 150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 Прочие 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1 333 334,00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-1 333 334,00</w:t>
            </w:r>
          </w:p>
        </w:tc>
      </w:tr>
      <w:tr w:rsidR="007A7755" w:rsidRPr="007A7755" w:rsidTr="007A7755">
        <w:trPr>
          <w:trHeight w:val="2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202 19999 05 0000 150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1 333 334,00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-1 333 334,00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41 008 842,90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29 380 963,51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78 814 261,60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49 433 298,09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71 283 958,13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30 275 115,23</w:t>
            </w:r>
          </w:p>
        </w:tc>
      </w:tr>
      <w:tr w:rsidR="007A7755" w:rsidRPr="007A7755" w:rsidTr="007A7755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2 02 20077 00 0000 150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Субсидии бюджетам на </w:t>
            </w:r>
            <w:proofErr w:type="spellStart"/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софинансирование</w:t>
            </w:r>
            <w:proofErr w:type="spellEnd"/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1 753 947,00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-1 753 947,00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7A7755" w:rsidRPr="007A7755" w:rsidTr="007A7755">
        <w:trPr>
          <w:trHeight w:val="82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2 02 20077 05 0000 150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софинансирование</w:t>
            </w:r>
            <w:proofErr w:type="spellEnd"/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1 753 947,00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-1 753 947,00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7A7755" w:rsidRPr="007A7755" w:rsidTr="007A7755">
        <w:trPr>
          <w:trHeight w:val="8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- обеспечение жильем тренеров, тренеров-преподавателей государственных и муниципальных учреждений физической культуры и спорта Брянской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1 753 947,00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-1 753 947,00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7A7755" w:rsidRPr="007A7755" w:rsidTr="007A7755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2 02 25097 00 0000 150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2 424 038,28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2 424 038,28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2 424 038,28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2 424 038,28</w:t>
            </w:r>
          </w:p>
        </w:tc>
      </w:tr>
      <w:tr w:rsidR="007A7755" w:rsidRPr="007A7755" w:rsidTr="007A7755">
        <w:trPr>
          <w:trHeight w:val="1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2 02 25097 05 0000 150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2 424 038,28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2 424 038,28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2 424 038,28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2 424 038,28</w:t>
            </w:r>
          </w:p>
        </w:tc>
      </w:tr>
      <w:tr w:rsidR="007A7755" w:rsidRPr="007A7755" w:rsidTr="007A7755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202 25228 00 0000 150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2 427 000,00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-2 427 000,00</w:t>
            </w:r>
          </w:p>
        </w:tc>
      </w:tr>
      <w:tr w:rsidR="007A7755" w:rsidRPr="007A7755" w:rsidTr="007A7755">
        <w:trPr>
          <w:trHeight w:val="1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202 25228 05 0000 150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2 427 000,00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-2 427 000,00</w:t>
            </w:r>
          </w:p>
        </w:tc>
      </w:tr>
      <w:tr w:rsidR="007A7755" w:rsidRPr="007A7755" w:rsidTr="007A7755">
        <w:trPr>
          <w:trHeight w:val="1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2 02 25243 00 0000 150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18 473 503,05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11 733 824,51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13 692 734,51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1 958 910,00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7 102 728,00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-11 370 775,05</w:t>
            </w:r>
          </w:p>
        </w:tc>
      </w:tr>
      <w:tr w:rsidR="007A7755" w:rsidRPr="007A7755" w:rsidTr="007A7755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2 02 25243 05 0000 150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18 473 503,05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11 733 824,51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13 692 734,51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1 958 910,00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7 102 728,00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-11 370 775,05</w:t>
            </w:r>
          </w:p>
        </w:tc>
      </w:tr>
      <w:tr w:rsidR="007A7755" w:rsidRPr="007A7755" w:rsidTr="007A7755">
        <w:trPr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2 02 25299 00 0000 150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263 529,00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-263 529,00</w:t>
            </w:r>
          </w:p>
        </w:tc>
      </w:tr>
      <w:tr w:rsidR="007A7755" w:rsidRPr="007A7755" w:rsidTr="007A7755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2 02 25299 05 0000 150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263 529,00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-263 529,00</w:t>
            </w:r>
          </w:p>
        </w:tc>
      </w:tr>
      <w:tr w:rsidR="007A7755" w:rsidRPr="007A7755" w:rsidTr="007A7755">
        <w:trPr>
          <w:trHeight w:val="1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2 02 25304 00 0000 150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proofErr w:type="gramStart"/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3 797 339,33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4 853 721,00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3 949 465,68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-904 255,32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3 740 008,35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-57 330,98</w:t>
            </w:r>
          </w:p>
        </w:tc>
      </w:tr>
      <w:tr w:rsidR="007A7755" w:rsidRPr="007A7755" w:rsidTr="007A7755">
        <w:trPr>
          <w:trHeight w:val="13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2 02 25304 05 0000 150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3797339,33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4 853 721,00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3 949 465,68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-904 255,32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3 740 008,35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-57 330,98</w:t>
            </w:r>
          </w:p>
        </w:tc>
      </w:tr>
      <w:tr w:rsidR="007A7755" w:rsidRPr="007A7755" w:rsidTr="007A7755">
        <w:trPr>
          <w:trHeight w:val="11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2 02 25467 00 0000 150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-1 300 000,00</w:t>
            </w:r>
          </w:p>
        </w:tc>
      </w:tr>
      <w:tr w:rsidR="007A7755" w:rsidRPr="007A7755" w:rsidTr="007A7755">
        <w:trPr>
          <w:trHeight w:val="8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2 02 25467 05 0000 150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-1 300 000,00</w:t>
            </w:r>
          </w:p>
        </w:tc>
      </w:tr>
      <w:tr w:rsidR="007A7755" w:rsidRPr="007A7755" w:rsidTr="007A7755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2 02 25497 00 0000 150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2 073 195,00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2 250 927,00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177 732,00</w:t>
            </w:r>
          </w:p>
        </w:tc>
      </w:tr>
      <w:tr w:rsidR="007A7755" w:rsidRPr="007A7755" w:rsidTr="007A7755">
        <w:trPr>
          <w:trHeight w:val="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2 02 25497 05 0000 150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2 073 195,00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2 250 927,00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177 732,00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2 02 25519 00 0000 150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301 093,00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5 332 027,00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5 332 027,00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5 332 027,00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5 030 934,00</w:t>
            </w:r>
          </w:p>
        </w:tc>
      </w:tr>
      <w:tr w:rsidR="007A7755" w:rsidRPr="007A7755" w:rsidTr="007A7755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2 02 25519 05 0000 150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301 093,00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5 332 027,00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5 332 027,00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5 332 027,00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5 030 934,00</w:t>
            </w:r>
          </w:p>
        </w:tc>
      </w:tr>
      <w:tr w:rsidR="007A7755" w:rsidRPr="007A7755" w:rsidTr="007A7755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2 02 25750 00 0000 150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46 791 702,13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46 791 702,13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46 791 702,13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46 791 702,13</w:t>
            </w:r>
          </w:p>
        </w:tc>
      </w:tr>
      <w:tr w:rsidR="007A7755" w:rsidRPr="007A7755" w:rsidTr="007A7755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2 02 25750 05 0000 150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46 791 702,13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46 791 702,13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46 791 702,13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46 791 702,13</w:t>
            </w:r>
          </w:p>
        </w:tc>
      </w:tr>
      <w:tr w:rsidR="007A7755" w:rsidRPr="007A7755" w:rsidTr="007A7755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12 373 183,52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8 788 544,00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4 373 367,00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-4 415 177,00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3 642 527,37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-8 730 656,15</w:t>
            </w:r>
          </w:p>
        </w:tc>
      </w:tr>
      <w:tr w:rsidR="007A7755" w:rsidRPr="007A7755" w:rsidTr="007A7755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2 02 29999 05 0000 150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12 373 183,52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8 788 544,00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4 373 367,00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-4 415 177,00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3 642 527,37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-8 730 656,15</w:t>
            </w:r>
          </w:p>
        </w:tc>
      </w:tr>
      <w:tr w:rsidR="007A7755" w:rsidRPr="007A7755" w:rsidTr="007A7755">
        <w:trPr>
          <w:trHeight w:val="82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- субсидия бюджетам муниципальных районов (муниципальных округов, городских округов) на государственную поддержку отрасли культуры с целью реализации мероприятий по модернизации библиотек в части комплектования книжных фондов в рамках государственной программы «Развитие культуры и туризма в Брянской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-84 234,00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7A7755" w:rsidRPr="007A7755" w:rsidTr="007A7755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- субсидия на мероприятия по проведению оздоровительной кампании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332 280,00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332 280,00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332 280,00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332 280,00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7A7755" w:rsidRPr="007A7755" w:rsidTr="007A7755">
        <w:trPr>
          <w:trHeight w:val="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- субсидия на капитальный ремонт кровель муниципальных образовательных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6 107 774,86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-6 107 774,86</w:t>
            </w:r>
          </w:p>
        </w:tc>
      </w:tr>
      <w:tr w:rsidR="007A7755" w:rsidRPr="007A7755" w:rsidTr="007A7755">
        <w:trPr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- субсидии бюджетам муниципальных районов (городских округов) на приведение в соответствии с </w:t>
            </w:r>
            <w:proofErr w:type="spellStart"/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брендбуком</w:t>
            </w:r>
            <w:proofErr w:type="spellEnd"/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«Точка роста"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162 337,66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-6 087,66</w:t>
            </w:r>
          </w:p>
        </w:tc>
      </w:tr>
      <w:tr w:rsidR="007A7755" w:rsidRPr="007A7755" w:rsidTr="007A7755">
        <w:trPr>
          <w:trHeight w:val="70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- субсидия бюджетам муниципальных районов (муниципальных округов, городских округов) на реализацию отдельных мероприятий по развитию культуры, культурного наследия, туризма, обеспечению устойчивого развития социально-культурных составляющих качества жизни населения в рамках государственной программы «Развитие культуры и туризма в Брянской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5 141 410,00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-5 141 410,00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-1 500 000,00</w:t>
            </w:r>
          </w:p>
        </w:tc>
      </w:tr>
      <w:tr w:rsidR="007A7755" w:rsidRPr="007A7755" w:rsidTr="007A7755">
        <w:trPr>
          <w:trHeight w:val="14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- субсидия бюджетам муниципальных районов (муниципальных округов, городских округов)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3 430 378,00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2 166 628,97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-1 263 749,03</w:t>
            </w:r>
          </w:p>
        </w:tc>
      </w:tr>
      <w:tr w:rsidR="007A7755" w:rsidRPr="007A7755" w:rsidTr="007A7755">
        <w:trPr>
          <w:trHeight w:val="9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- субсидии бюджетам муниципальных районов (городских округов) на модернизацию школьных столовых муниципальных общеобразовательных организаций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532 380,00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635 550,00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103 170,00</w:t>
            </w:r>
          </w:p>
        </w:tc>
      </w:tr>
      <w:tr w:rsidR="007A7755" w:rsidRPr="007A7755" w:rsidTr="007A7755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 - субсидии на развитие материально-технической базы в сфере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196648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173 967,00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-22 681,00</w:t>
            </w:r>
          </w:p>
        </w:tc>
      </w:tr>
      <w:tr w:rsidR="007A7755" w:rsidRPr="007A7755" w:rsidTr="007A7755">
        <w:trPr>
          <w:trHeight w:val="14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111 385,00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177 851,40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66 466,40</w:t>
            </w:r>
          </w:p>
        </w:tc>
      </w:tr>
      <w:tr w:rsidR="007A7755" w:rsidRPr="007A7755" w:rsidTr="007A7755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124 328 685,36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131 240 691,34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139 718 100,88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8 477 409,54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138 941 971,35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14 613 285,99</w:t>
            </w:r>
          </w:p>
        </w:tc>
      </w:tr>
      <w:tr w:rsidR="007A7755" w:rsidRPr="007A7755" w:rsidTr="007A7755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114 673 600,80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120 106 819,34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127 781 788,89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7 674 969,55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127 158 279,10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12 484 678,30</w:t>
            </w:r>
          </w:p>
        </w:tc>
      </w:tr>
      <w:tr w:rsidR="007A7755" w:rsidRPr="007A7755" w:rsidTr="007A7755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114 673 600,80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120 106 819,34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127 781 788,89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7 674 969,55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127 158 279,10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12 484 678,30</w:t>
            </w:r>
          </w:p>
        </w:tc>
      </w:tr>
      <w:tr w:rsidR="007A7755" w:rsidRPr="007A7755" w:rsidTr="007A7755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- 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26 000,00</w:t>
            </w:r>
          </w:p>
        </w:tc>
      </w:tr>
      <w:tr w:rsidR="007A7755" w:rsidRPr="007A7755" w:rsidTr="007A7755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105 831 268,00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108 528 779,00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118 615 087,00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10 086 308,00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118 449 387,00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12 618 119,00</w:t>
            </w:r>
          </w:p>
        </w:tc>
      </w:tr>
      <w:tr w:rsidR="007A7755" w:rsidRPr="007A7755" w:rsidTr="007A7755">
        <w:trPr>
          <w:trHeight w:val="17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-600,00</w:t>
            </w:r>
          </w:p>
        </w:tc>
      </w:tr>
      <w:tr w:rsidR="007A7755" w:rsidRPr="007A7755" w:rsidTr="007A7755">
        <w:trPr>
          <w:trHeight w:val="25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1194820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1 305 850,00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1 305 850,00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111 030,00</w:t>
            </w:r>
          </w:p>
        </w:tc>
      </w:tr>
      <w:tr w:rsidR="007A7755" w:rsidRPr="007A7755" w:rsidTr="007A7755">
        <w:trPr>
          <w:trHeight w:val="9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238 884,00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22 206,00</w:t>
            </w:r>
          </w:p>
        </w:tc>
      </w:tr>
      <w:tr w:rsidR="007A7755" w:rsidRPr="007A7755" w:rsidTr="007A7755">
        <w:trPr>
          <w:trHeight w:val="8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- субвенции бюджетам муниципальных районов на  обеспечение сохранности жилых помещений,</w:t>
            </w:r>
            <w:r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</w:t>
            </w: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закрепленных за детьми-сиротами и детьми, оставшимися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-700,00</w:t>
            </w:r>
          </w:p>
        </w:tc>
      </w:tr>
      <w:tr w:rsidR="007A7755" w:rsidRPr="007A7755" w:rsidTr="007A7755">
        <w:trPr>
          <w:trHeight w:val="17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- субвенции бюджетам муниципальных районов на организацию и осуществление деятельности </w:t>
            </w: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по опеке и попечительству, выплату ежемесячных денежных средств на содержание и проезд ребенка, переданного на воспитание</w:t>
            </w: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в семью опекуна (попечителя), приемную семью, вознаграждения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6 347 778,80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8 637 900,00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6 142 300,00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-2 495 600,00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5 813 888,10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-533 890,70</w:t>
            </w:r>
          </w:p>
        </w:tc>
      </w:tr>
      <w:tr w:rsidR="007A7755" w:rsidRPr="007A7755" w:rsidTr="007A7755">
        <w:trPr>
          <w:trHeight w:val="28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</w:t>
            </w:r>
            <w:proofErr w:type="gramStart"/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-  субвенции бюджетам муниципальных районов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124 200,34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242 711,89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118 511,55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242 514,00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242 514,00</w:t>
            </w:r>
          </w:p>
        </w:tc>
      </w:tr>
      <w:tr w:rsidR="007A7755" w:rsidRPr="007A7755" w:rsidTr="007A7755">
        <w:trPr>
          <w:trHeight w:val="15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2 02 30029 00 0000 150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829 191,00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867 418,00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-33 745,00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681 053,26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-148 137,74</w:t>
            </w:r>
          </w:p>
        </w:tc>
      </w:tr>
      <w:tr w:rsidR="007A7755" w:rsidRPr="007A7755" w:rsidTr="007A7755">
        <w:trPr>
          <w:trHeight w:val="15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2 02 30029 05 0000 150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829 191,00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867 418,00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833 673,00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-33 745,00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681 053,26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-148 137,74</w:t>
            </w:r>
          </w:p>
        </w:tc>
      </w:tr>
      <w:tr w:rsidR="007A7755" w:rsidRPr="007A7755" w:rsidTr="007A7755">
        <w:trPr>
          <w:trHeight w:val="15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2 02 35082 00 0000 150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7 471 100,00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9 026 160,00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9 793 356,99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767 196,99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9 793 356,99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2 322 256,99</w:t>
            </w:r>
          </w:p>
        </w:tc>
      </w:tr>
      <w:tr w:rsidR="007A7755" w:rsidRPr="007A7755" w:rsidTr="007A7755">
        <w:trPr>
          <w:trHeight w:val="13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2 02 35082 05 0000 150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7 471 100,00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9 026 160,00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9 793 356,99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767 196,99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9 793 356,99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2 322 256,99</w:t>
            </w:r>
          </w:p>
        </w:tc>
      </w:tr>
      <w:tr w:rsidR="007A7755" w:rsidRPr="007A7755" w:rsidTr="007A7755">
        <w:trPr>
          <w:trHeight w:val="9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2 02 35118 00 0000 150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1 136 691,00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1 188 709,00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1 257 697,00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1 257 697,00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121 006,00</w:t>
            </w:r>
          </w:p>
        </w:tc>
      </w:tr>
      <w:tr w:rsidR="007A7755" w:rsidRPr="007A7755" w:rsidTr="007A7755">
        <w:trPr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2 02 35118 05 0000 150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1 136 691,00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1 188 709,00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1 257 697,00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1 257 697,00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121 006,00</w:t>
            </w:r>
          </w:p>
        </w:tc>
      </w:tr>
      <w:tr w:rsidR="007A7755" w:rsidRPr="007A7755" w:rsidTr="007A7755">
        <w:trPr>
          <w:trHeight w:val="12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2 02 35120 00 0000 150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51 585,00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51 585,00</w:t>
            </w:r>
          </w:p>
        </w:tc>
      </w:tr>
      <w:tr w:rsidR="007A7755" w:rsidRPr="007A7755" w:rsidTr="007A7755">
        <w:trPr>
          <w:trHeight w:val="1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2 02 35120 05 0000 150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51 585,00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51 585,00</w:t>
            </w:r>
          </w:p>
        </w:tc>
      </w:tr>
      <w:tr w:rsidR="007A7755" w:rsidRPr="007A7755" w:rsidTr="007A7755">
        <w:trPr>
          <w:trHeight w:val="9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202 35260 00 0000 150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55 776,76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-55 776,76</w:t>
            </w:r>
          </w:p>
        </w:tc>
      </w:tr>
      <w:tr w:rsidR="007A7755" w:rsidRPr="007A7755" w:rsidTr="007A7755">
        <w:trPr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202 35260 05 0000 150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55 776,76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-55 776,76</w:t>
            </w:r>
          </w:p>
        </w:tc>
      </w:tr>
      <w:tr w:rsidR="007A7755" w:rsidRPr="007A7755" w:rsidTr="007A7755">
        <w:trPr>
          <w:trHeight w:val="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202 35469 00 0000 150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162 325,80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-162 325,80</w:t>
            </w:r>
          </w:p>
        </w:tc>
      </w:tr>
      <w:tr w:rsidR="007A7755" w:rsidRPr="007A7755" w:rsidTr="007A7755">
        <w:trPr>
          <w:trHeight w:val="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202 35469 05 0000 150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162 325,80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-162 325,80</w:t>
            </w:r>
          </w:p>
        </w:tc>
      </w:tr>
      <w:tr w:rsidR="007A7755" w:rsidRPr="007A7755" w:rsidTr="007A7755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14 329 978,15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14 338 205,40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16 165 574,94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1 827 369,54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14 930 335,18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600 357,03</w:t>
            </w:r>
          </w:p>
        </w:tc>
      </w:tr>
      <w:tr w:rsidR="007A7755" w:rsidRPr="007A7755" w:rsidTr="007A7755">
        <w:trPr>
          <w:trHeight w:val="11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2 02 40014 00 0000 150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5 634 018,32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5 826 873,40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-64 026,60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5 826 873,40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192 855,08</w:t>
            </w:r>
          </w:p>
        </w:tc>
      </w:tr>
      <w:tr w:rsidR="007A7755" w:rsidRPr="007A7755" w:rsidTr="007A7755">
        <w:trPr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2 02 40014 05 0000 150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5 634 018,32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5 826 873,40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-64 026,60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5 826 873,40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192 855,08</w:t>
            </w:r>
          </w:p>
        </w:tc>
      </w:tr>
      <w:tr w:rsidR="007A7755" w:rsidRPr="007A7755" w:rsidTr="007A7755">
        <w:trPr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2 02 45179 00 0000 150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Межбюджетные трансферты, передаваемые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334 572,34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334 572,34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334 572,34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334 572,34</w:t>
            </w:r>
          </w:p>
        </w:tc>
      </w:tr>
      <w:tr w:rsidR="007A7755" w:rsidRPr="007A7755" w:rsidTr="007A7755">
        <w:trPr>
          <w:trHeight w:val="8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2 02 45179 05 0000 150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334 572,34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334 572,34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334 572,34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334 572,34</w:t>
            </w:r>
          </w:p>
        </w:tc>
      </w:tr>
      <w:tr w:rsidR="007A7755" w:rsidRPr="007A7755" w:rsidTr="007A7755">
        <w:trPr>
          <w:trHeight w:val="13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2 02 45303 00 0000 150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7 693 836,83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7 733 880,00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7 370 880,00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7 357 140,24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-336 696,59</w:t>
            </w:r>
          </w:p>
        </w:tc>
      </w:tr>
      <w:tr w:rsidR="007A7755" w:rsidRPr="007A7755" w:rsidTr="007A7755">
        <w:trPr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2 02 45303 05 0000 150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7693836,83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7 733 880,00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7 370 880,00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7 357 140,24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-336 696,59</w:t>
            </w:r>
          </w:p>
        </w:tc>
      </w:tr>
      <w:tr w:rsidR="007A7755" w:rsidRPr="007A7755" w:rsidTr="007A7755">
        <w:trPr>
          <w:trHeight w:val="2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1 002 123,00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713 425,40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2 633 249,20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1 919 823,80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1 411 749,20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409 626,20</w:t>
            </w:r>
          </w:p>
        </w:tc>
      </w:tr>
      <w:tr w:rsidR="007A7755" w:rsidRPr="007A7755" w:rsidTr="007A7755">
        <w:trPr>
          <w:trHeight w:val="2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2 02 49999 05 0000 150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1 002 123,00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713 425,40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2 633 249,20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1 919 823,80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1 411 749,20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409 626,20</w:t>
            </w:r>
          </w:p>
        </w:tc>
      </w:tr>
      <w:tr w:rsidR="007A7755" w:rsidRPr="007A7755" w:rsidTr="007A7755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219 00000 00 0000 000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</w:tr>
      <w:tr w:rsidR="007A7755" w:rsidRPr="007A7755" w:rsidTr="002F0A2F">
        <w:trPr>
          <w:trHeight w:val="5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219 00000 05 0000 150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</w:tr>
      <w:tr w:rsidR="007A7755" w:rsidRPr="007A7755" w:rsidTr="007A7755">
        <w:trPr>
          <w:trHeight w:val="11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219 45303 05 0000 150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1 000,00</w:t>
            </w:r>
          </w:p>
        </w:tc>
      </w:tr>
      <w:tr w:rsidR="007A7755" w:rsidRPr="007A7755" w:rsidTr="007A7755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324 990 983,97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314 596 460,25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386 572 107,88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71 975 647,63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381 556 205,66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117,4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755" w:rsidRPr="007A7755" w:rsidRDefault="007A7755" w:rsidP="007A7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56 565 221,69</w:t>
            </w:r>
          </w:p>
        </w:tc>
      </w:tr>
    </w:tbl>
    <w:p w:rsidR="007A7755" w:rsidRDefault="007A7755" w:rsidP="005326F5"/>
    <w:tbl>
      <w:tblPr>
        <w:tblW w:w="15008" w:type="dxa"/>
        <w:tblInd w:w="93" w:type="dxa"/>
        <w:tblLook w:val="04A0" w:firstRow="1" w:lastRow="0" w:firstColumn="1" w:lastColumn="0" w:noHBand="0" w:noVBand="1"/>
      </w:tblPr>
      <w:tblGrid>
        <w:gridCol w:w="7460"/>
        <w:gridCol w:w="2860"/>
        <w:gridCol w:w="1480"/>
        <w:gridCol w:w="1480"/>
        <w:gridCol w:w="1728"/>
      </w:tblGrid>
      <w:tr w:rsidR="00752FE9" w:rsidRPr="00752FE9" w:rsidTr="002F0A2F">
        <w:trPr>
          <w:trHeight w:val="63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- начальник финансового управления администрации </w:t>
            </w:r>
            <w:proofErr w:type="spellStart"/>
            <w:r w:rsidRPr="00752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752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F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В.Н.Кортелева</w:t>
            </w:r>
            <w:proofErr w:type="spellEnd"/>
          </w:p>
        </w:tc>
      </w:tr>
      <w:tr w:rsidR="00752FE9" w:rsidRPr="00752FE9" w:rsidTr="002F0A2F">
        <w:trPr>
          <w:trHeight w:val="31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E9" w:rsidRPr="00752FE9" w:rsidTr="002F0A2F">
        <w:trPr>
          <w:trHeight w:val="31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Исп.И.В.Курашина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FE9" w:rsidRPr="00752FE9" w:rsidTr="002F0A2F">
        <w:trPr>
          <w:trHeight w:val="31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тел.91831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FE9" w:rsidRPr="00752FE9" w:rsidRDefault="00752FE9" w:rsidP="0075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26F5" w:rsidRDefault="005326F5"/>
    <w:sectPr w:rsidR="005326F5" w:rsidSect="0048586F">
      <w:pgSz w:w="16838" w:h="11906" w:orient="landscape"/>
      <w:pgMar w:top="851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9C"/>
    <w:rsid w:val="002F0A2F"/>
    <w:rsid w:val="00356A9C"/>
    <w:rsid w:val="0048586F"/>
    <w:rsid w:val="0050349A"/>
    <w:rsid w:val="005326F5"/>
    <w:rsid w:val="00752FE9"/>
    <w:rsid w:val="007A686A"/>
    <w:rsid w:val="007A7755"/>
    <w:rsid w:val="00B36B54"/>
    <w:rsid w:val="00B75699"/>
    <w:rsid w:val="00D1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7226</Words>
  <Characters>41191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2022-03-02T12:58:00Z</cp:lastPrinted>
  <dcterms:created xsi:type="dcterms:W3CDTF">2021-02-25T15:31:00Z</dcterms:created>
  <dcterms:modified xsi:type="dcterms:W3CDTF">2023-02-09T12:16:00Z</dcterms:modified>
</cp:coreProperties>
</file>