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B" w:rsidRDefault="00E5799B" w:rsidP="00E5799B">
      <w:pPr>
        <w:ind w:left="5670"/>
        <w:rPr>
          <w:rFonts w:ascii="Times New Roman" w:hAnsi="Times New Roman" w:cs="Times New Roman"/>
        </w:rPr>
      </w:pPr>
      <w:r w:rsidRPr="00C5059E">
        <w:rPr>
          <w:rFonts w:ascii="Times New Roman" w:hAnsi="Times New Roman" w:cs="Times New Roman"/>
        </w:rPr>
        <w:t xml:space="preserve">Приложение </w:t>
      </w:r>
      <w:r>
        <w:rPr>
          <w:rFonts w:ascii="Times New Roman" w:hAnsi="Times New Roman" w:cs="Times New Roman"/>
        </w:rPr>
        <w:t>3</w:t>
      </w:r>
    </w:p>
    <w:p w:rsidR="00E5799B" w:rsidRDefault="00E5799B" w:rsidP="00E5799B">
      <w:pPr>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E5799B" w:rsidRPr="00C5059E" w:rsidRDefault="00E5799B" w:rsidP="00E5799B">
      <w:pPr>
        <w:ind w:left="5670"/>
        <w:rPr>
          <w:rFonts w:ascii="Times New Roman" w:hAnsi="Times New Roman" w:cs="Times New Roman"/>
        </w:rPr>
      </w:pPr>
      <w:r>
        <w:rPr>
          <w:rFonts w:ascii="Times New Roman" w:hAnsi="Times New Roman" w:cs="Times New Roman"/>
        </w:rPr>
        <w:t>района от ____апреля 2022 года №____</w:t>
      </w:r>
    </w:p>
    <w:p w:rsidR="00E5799B" w:rsidRPr="00C5059E" w:rsidRDefault="00E5799B" w:rsidP="00E5799B">
      <w:pPr>
        <w:jc w:val="center"/>
        <w:rPr>
          <w:rFonts w:ascii="Times New Roman" w:hAnsi="Times New Roman" w:cs="Times New Roman"/>
          <w:sz w:val="24"/>
        </w:rPr>
      </w:pPr>
      <w:r w:rsidRPr="00E5799B">
        <w:rPr>
          <w:rFonts w:ascii="Times New Roman" w:hAnsi="Times New Roman" w:cs="Times New Roman"/>
          <w:sz w:val="24"/>
        </w:rPr>
        <w:t xml:space="preserve">Расходы бюджета </w:t>
      </w:r>
      <w:proofErr w:type="spellStart"/>
      <w:r w:rsidRPr="00E5799B">
        <w:rPr>
          <w:rFonts w:ascii="Times New Roman" w:hAnsi="Times New Roman" w:cs="Times New Roman"/>
          <w:sz w:val="24"/>
        </w:rPr>
        <w:t>Клетнянского</w:t>
      </w:r>
      <w:proofErr w:type="spellEnd"/>
      <w:r w:rsidRPr="00E5799B">
        <w:rPr>
          <w:rFonts w:ascii="Times New Roman" w:hAnsi="Times New Roman" w:cs="Times New Roman"/>
          <w:sz w:val="24"/>
        </w:rPr>
        <w:t xml:space="preserve">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w:t>
      </w:r>
      <w:r w:rsidRPr="00C5059E">
        <w:rPr>
          <w:rFonts w:ascii="Times New Roman" w:hAnsi="Times New Roman" w:cs="Times New Roman"/>
          <w:sz w:val="24"/>
        </w:rPr>
        <w:t>за I квартал 2022 года</w:t>
      </w:r>
    </w:p>
    <w:p w:rsidR="00E5799B" w:rsidRPr="00C5059E" w:rsidRDefault="00E5799B" w:rsidP="00E5799B">
      <w:pPr>
        <w:spacing w:after="0"/>
        <w:jc w:val="right"/>
        <w:rPr>
          <w:rFonts w:ascii="Times New Roman" w:hAnsi="Times New Roman" w:cs="Times New Roman"/>
        </w:rPr>
      </w:pPr>
      <w:r>
        <w:rPr>
          <w:rFonts w:ascii="Times New Roman" w:hAnsi="Times New Roman" w:cs="Times New Roman"/>
        </w:rPr>
        <w:t>рублей</w:t>
      </w:r>
    </w:p>
    <w:tbl>
      <w:tblPr>
        <w:tblW w:w="10788" w:type="dxa"/>
        <w:tblInd w:w="93" w:type="dxa"/>
        <w:tblLayout w:type="fixed"/>
        <w:tblLook w:val="04A0" w:firstRow="1" w:lastRow="0" w:firstColumn="1" w:lastColumn="0" w:noHBand="0" w:noVBand="1"/>
      </w:tblPr>
      <w:tblGrid>
        <w:gridCol w:w="2567"/>
        <w:gridCol w:w="425"/>
        <w:gridCol w:w="284"/>
        <w:gridCol w:w="425"/>
        <w:gridCol w:w="567"/>
        <w:gridCol w:w="709"/>
        <w:gridCol w:w="567"/>
        <w:gridCol w:w="1559"/>
        <w:gridCol w:w="1559"/>
        <w:gridCol w:w="1418"/>
        <w:gridCol w:w="708"/>
      </w:tblGrid>
      <w:tr w:rsidR="0098607E" w:rsidRPr="0098607E" w:rsidTr="00E5799B">
        <w:trPr>
          <w:trHeight w:val="750"/>
          <w:tblHeader/>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lang w:eastAsia="ru-RU"/>
              </w:rPr>
            </w:pPr>
            <w:r w:rsidRPr="0098607E">
              <w:rPr>
                <w:rFonts w:ascii="Times New Roman" w:eastAsia="Times New Roman" w:hAnsi="Times New Roman" w:cs="Times New Roman"/>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МП</w:t>
            </w:r>
          </w:p>
        </w:tc>
        <w:tc>
          <w:tcPr>
            <w:tcW w:w="284"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ОМ</w:t>
            </w:r>
          </w:p>
        </w:tc>
        <w:tc>
          <w:tcPr>
            <w:tcW w:w="567"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НР</w:t>
            </w:r>
          </w:p>
        </w:tc>
        <w:tc>
          <w:tcPr>
            <w:tcW w:w="567" w:type="dxa"/>
            <w:tcBorders>
              <w:top w:val="single" w:sz="4" w:space="0" w:color="auto"/>
              <w:left w:val="nil"/>
              <w:bottom w:val="single" w:sz="4" w:space="0" w:color="auto"/>
              <w:right w:val="single" w:sz="4" w:space="0" w:color="auto"/>
            </w:tcBorders>
            <w:shd w:val="clear" w:color="auto" w:fill="auto"/>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ВР</w:t>
            </w:r>
          </w:p>
        </w:tc>
        <w:tc>
          <w:tcPr>
            <w:tcW w:w="1559" w:type="dxa"/>
            <w:tcBorders>
              <w:top w:val="single" w:sz="4" w:space="0" w:color="auto"/>
              <w:left w:val="nil"/>
              <w:bottom w:val="single" w:sz="4" w:space="0" w:color="auto"/>
              <w:right w:val="single" w:sz="4" w:space="0" w:color="auto"/>
            </w:tcBorders>
            <w:shd w:val="clear" w:color="auto" w:fill="auto"/>
            <w:hideMark/>
          </w:tcPr>
          <w:p w:rsidR="0098607E" w:rsidRPr="00935FAB" w:rsidRDefault="0098607E" w:rsidP="00E5799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Утверждено на 2022 год</w:t>
            </w:r>
          </w:p>
        </w:tc>
        <w:tc>
          <w:tcPr>
            <w:tcW w:w="1559" w:type="dxa"/>
            <w:tcBorders>
              <w:top w:val="single" w:sz="4" w:space="0" w:color="auto"/>
              <w:left w:val="nil"/>
              <w:bottom w:val="single" w:sz="4" w:space="0" w:color="auto"/>
              <w:right w:val="single" w:sz="4" w:space="0" w:color="auto"/>
            </w:tcBorders>
            <w:shd w:val="clear" w:color="auto" w:fill="auto"/>
            <w:hideMark/>
          </w:tcPr>
          <w:p w:rsidR="0098607E" w:rsidRPr="00935FAB" w:rsidRDefault="0098607E" w:rsidP="00E5799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Уточненная бюджетная роспись на 2022 год</w:t>
            </w:r>
          </w:p>
        </w:tc>
        <w:tc>
          <w:tcPr>
            <w:tcW w:w="1418" w:type="dxa"/>
            <w:tcBorders>
              <w:top w:val="single" w:sz="4" w:space="0" w:color="auto"/>
              <w:left w:val="nil"/>
              <w:bottom w:val="single" w:sz="4" w:space="0" w:color="auto"/>
              <w:right w:val="single" w:sz="4" w:space="0" w:color="auto"/>
            </w:tcBorders>
            <w:shd w:val="clear" w:color="auto" w:fill="auto"/>
            <w:hideMark/>
          </w:tcPr>
          <w:p w:rsidR="0098607E" w:rsidRPr="00935FAB" w:rsidRDefault="0098607E" w:rsidP="00E5799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Кассовое исполнение за 1 квартал 2022 года</w:t>
            </w:r>
          </w:p>
        </w:tc>
        <w:tc>
          <w:tcPr>
            <w:tcW w:w="708" w:type="dxa"/>
            <w:tcBorders>
              <w:top w:val="single" w:sz="4" w:space="0" w:color="auto"/>
              <w:left w:val="nil"/>
              <w:bottom w:val="single" w:sz="4" w:space="0" w:color="auto"/>
              <w:right w:val="single" w:sz="4" w:space="0" w:color="auto"/>
            </w:tcBorders>
            <w:shd w:val="clear" w:color="auto" w:fill="auto"/>
            <w:hideMark/>
          </w:tcPr>
          <w:p w:rsidR="0098607E" w:rsidRPr="00935FAB" w:rsidRDefault="0098607E" w:rsidP="00E5799B">
            <w:pPr>
              <w:spacing w:after="0" w:line="240" w:lineRule="auto"/>
              <w:jc w:val="center"/>
              <w:rPr>
                <w:rFonts w:ascii="Times New Roman" w:eastAsia="Times New Roman" w:hAnsi="Times New Roman" w:cs="Times New Roman"/>
                <w:sz w:val="20"/>
                <w:szCs w:val="21"/>
                <w:lang w:eastAsia="ru-RU"/>
              </w:rPr>
            </w:pPr>
            <w:r w:rsidRPr="00B75361">
              <w:rPr>
                <w:rFonts w:ascii="Times New Roman" w:eastAsia="Times New Roman" w:hAnsi="Times New Roman" w:cs="Times New Roman"/>
                <w:sz w:val="18"/>
                <w:szCs w:val="21"/>
                <w:lang w:eastAsia="ru-RU"/>
              </w:rPr>
              <w:t>Процент исполнения к росписи</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реализации полномочий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108 027 004,25</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112 392 297,25</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17 667 502,17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24 168 640,00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24 168 640,00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4 983 679,89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20,6</w:t>
            </w:r>
          </w:p>
        </w:tc>
      </w:tr>
      <w:tr w:rsidR="0098607E" w:rsidRPr="0098607E" w:rsidTr="00B75361">
        <w:trPr>
          <w:trHeight w:val="11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24 168 640,00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24 168 640,00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4 983 679,89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783 270,00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783 270,00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125 867,70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16,1</w:t>
            </w:r>
          </w:p>
        </w:tc>
        <w:bookmarkStart w:id="0" w:name="_GoBack"/>
        <w:bookmarkEnd w:id="0"/>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8607E">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430 300,00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430 300,00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80 472,25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430 300,00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430 300,00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80 472,25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352 970,00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352 970,00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45 395,45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352 970,00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352 970,00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45 395,45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98607E">
              <w:rPr>
                <w:rFonts w:ascii="Times New Roman" w:eastAsia="Times New Roman" w:hAnsi="Times New Roman" w:cs="Times New Roman"/>
                <w:sz w:val="20"/>
                <w:szCs w:val="20"/>
                <w:lang w:eastAsia="ru-RU"/>
              </w:rPr>
              <w:t xml:space="preserve"> )</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522 380,00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522 380,00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82 058,05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286 300,00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286 300,00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51 734,38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286 300,00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286 300,00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51 734,38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98607E">
              <w:rPr>
                <w:rFonts w:ascii="Times New Roman" w:eastAsia="Times New Roman" w:hAnsi="Times New Roman" w:cs="Times New Roman"/>
                <w:sz w:val="20"/>
                <w:szCs w:val="20"/>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236 080,00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236 080,00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30 323,67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236 080,00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236 080,00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30 323,67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proofErr w:type="gramStart"/>
            <w:r w:rsidRPr="0098607E">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Субвенции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Осуществление отдельных полномочий в области охраны труда и уведомительной регистрации территориальных соглашений и </w:t>
            </w:r>
            <w:r w:rsidRPr="0098607E">
              <w:rPr>
                <w:rFonts w:ascii="Times New Roman" w:eastAsia="Times New Roman" w:hAnsi="Times New Roman" w:cs="Times New Roman"/>
                <w:sz w:val="20"/>
                <w:szCs w:val="20"/>
                <w:lang w:eastAsia="ru-RU"/>
              </w:rPr>
              <w:lastRenderedPageBreak/>
              <w:t>коллективных договоров</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261 090,00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261 090,00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49 722,30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30 859,08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30 859,08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117 890,00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117 890,00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18 863,22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117 890,00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117 890,00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18 863,22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297 169,97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297 169,97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1 505 600,00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297 169,97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20 792 900,00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20 792 900,00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4 407 944,16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98607E">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15 979 000,00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15 979 000,00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3 027 832,36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15 979 000,00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15 979 000,00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3 027 832,36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4 721 600,00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4 721 600,00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1 352 934,80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4 721 600,00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4 721 600,00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1 352 934,80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92 300,00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92 300,00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27 177,00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92 300,00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92 300,00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27 177,00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Информационное освещение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14 919,21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14 919,21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14 919,21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Опубликование нормативных правовых актов муниципальных образований и иной официальной информации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80100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5 998,50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80100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5 998,50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80100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5 998,50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Членские взносы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81410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81410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81410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Повышение энергетической эффективности и обеспечения энергосбережения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эффективного управления муниципальным имуществом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645 908,20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626 121,75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115 023,20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645 908,20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626 121,75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115 023,20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579 500,00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559 713,55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101 302,70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579 500,00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559 713,55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101 302,70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579 500,00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559 713,55</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101 302,70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81830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13 720,50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81830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13 720,50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81830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66 408,20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13 720,50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Повышение качества и доступности предоставления муниципальных услуг в </w:t>
            </w:r>
            <w:proofErr w:type="spellStart"/>
            <w:r w:rsidRPr="0098607E">
              <w:rPr>
                <w:rFonts w:ascii="Times New Roman" w:eastAsia="Times New Roman" w:hAnsi="Times New Roman" w:cs="Times New Roman"/>
                <w:sz w:val="20"/>
                <w:szCs w:val="20"/>
                <w:lang w:eastAsia="ru-RU"/>
              </w:rPr>
              <w:t>Клетнянском</w:t>
            </w:r>
            <w:proofErr w:type="spellEnd"/>
            <w:r w:rsidRPr="0098607E">
              <w:rPr>
                <w:rFonts w:ascii="Times New Roman" w:eastAsia="Times New Roman" w:hAnsi="Times New Roman" w:cs="Times New Roman"/>
                <w:sz w:val="20"/>
                <w:szCs w:val="20"/>
                <w:lang w:eastAsia="ru-RU"/>
              </w:rPr>
              <w:t xml:space="preserve"> районе</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Многофункциональные центры предоставления государственных и муниципальных услуг</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80710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3 019 900,00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785 175,00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1 953 519,40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1 953 519,40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527 068,60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1 953 519,40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1 953 519,40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527 068,60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1 901 934,40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1 901 934,40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475 483,60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690 800,00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690 800,00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172 701,00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690 800,00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690 800,00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172 701,00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22 425,40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5 605,35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22 425,40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5 605,35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B75361">
        <w:trPr>
          <w:trHeight w:val="31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1 188 709,00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1 188 709,00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297 177,25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B75361">
        <w:trPr>
          <w:trHeight w:val="42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Субвенции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51180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1 188 709,00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1 188 709,00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297 177,25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51 585,00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Повышение защиты населения и территории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 от чрезвычайных ситуаций природного и техногенного характера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3 399 970,00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3 399 970,00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635 202,79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18,7</w:t>
            </w:r>
          </w:p>
        </w:tc>
      </w:tr>
      <w:tr w:rsidR="0098607E" w:rsidRPr="0098607E" w:rsidTr="00B75361">
        <w:trPr>
          <w:trHeight w:val="30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3 399 970,00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3 399 970,00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635 202,79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18,7</w:t>
            </w:r>
          </w:p>
        </w:tc>
      </w:tr>
      <w:tr w:rsidR="0098607E" w:rsidRPr="0098607E" w:rsidTr="00B75361">
        <w:trPr>
          <w:trHeight w:val="12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Единые дежурно-диспетчерские службы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3 278 200,00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3 278 200,00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607 602,79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2 311 300,00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2 311 300,00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488 965,31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2 311 300,00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2 311 300,00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488 965,31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116 757,48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935 500,00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935 500,00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116 757,48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12,5</w:t>
            </w:r>
          </w:p>
        </w:tc>
      </w:tr>
      <w:tr w:rsidR="0098607E" w:rsidRPr="0098607E" w:rsidTr="00B75361">
        <w:trPr>
          <w:trHeight w:val="3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1 880,00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1 880,00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Оповещение населения об опасностях, возникающих при ведении военных действий и возникновении чрезвычайных ситуаций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121 770,00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27 600,00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Предупреждение и ликвидация заразных и иных болезней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2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12510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12510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12510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124 200,34</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устойчивой работы и развития автотранспортного комплекса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3 200 000,00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3 200 000,00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521 664,20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3 200 000,00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3 200 000,00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521 664,20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81630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501 337,20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w:t>
            </w:r>
          </w:p>
        </w:tc>
      </w:tr>
      <w:tr w:rsidR="0098607E" w:rsidRPr="0098607E" w:rsidTr="00B75361">
        <w:trPr>
          <w:trHeight w:val="8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81630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501 337,20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81630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3 144 900,00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501 337,20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w:t>
            </w:r>
            <w:r w:rsidR="00B75361">
              <w:rPr>
                <w:rFonts w:ascii="Times New Roman" w:eastAsia="Times New Roman" w:hAnsi="Times New Roman" w:cs="Times New Roman"/>
                <w:sz w:val="20"/>
                <w:szCs w:val="20"/>
                <w:lang w:eastAsia="ru-RU"/>
              </w:rPr>
              <w:t>о</w:t>
            </w:r>
            <w:r w:rsidRPr="0098607E">
              <w:rPr>
                <w:rFonts w:ascii="Times New Roman" w:eastAsia="Times New Roman" w:hAnsi="Times New Roman" w:cs="Times New Roman"/>
                <w:sz w:val="20"/>
                <w:szCs w:val="20"/>
                <w:lang w:eastAsia="ru-RU"/>
              </w:rPr>
              <w:t>в, сборов и иных обязательных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83360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20 327,00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36,9</w:t>
            </w:r>
          </w:p>
        </w:tc>
      </w:tr>
      <w:tr w:rsidR="0098607E" w:rsidRPr="0098607E" w:rsidTr="00B75361">
        <w:trPr>
          <w:trHeight w:val="36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83360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20 327,00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36,9</w:t>
            </w:r>
          </w:p>
        </w:tc>
      </w:tr>
      <w:tr w:rsidR="0098607E" w:rsidRPr="0098607E" w:rsidTr="00B75361">
        <w:trPr>
          <w:trHeight w:val="1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83360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55 100,00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20 327,00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Повышение эффективности и безопасности </w:t>
            </w:r>
            <w:proofErr w:type="gramStart"/>
            <w:r w:rsidRPr="0098607E">
              <w:rPr>
                <w:rFonts w:ascii="Times New Roman" w:eastAsia="Times New Roman" w:hAnsi="Times New Roman" w:cs="Times New Roman"/>
                <w:sz w:val="20"/>
                <w:szCs w:val="20"/>
                <w:lang w:eastAsia="ru-RU"/>
              </w:rPr>
              <w:t>функционирования</w:t>
            </w:r>
            <w:proofErr w:type="gramEnd"/>
            <w:r w:rsidRPr="0098607E">
              <w:rPr>
                <w:rFonts w:ascii="Times New Roman" w:eastAsia="Times New Roman" w:hAnsi="Times New Roman" w:cs="Times New Roman"/>
                <w:sz w:val="20"/>
                <w:szCs w:val="20"/>
                <w:lang w:eastAsia="ru-RU"/>
              </w:rPr>
              <w:t xml:space="preserve">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B75361">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переданных полномочий </w:t>
            </w:r>
            <w:proofErr w:type="gramStart"/>
            <w:r w:rsidRPr="0098607E">
              <w:rPr>
                <w:rFonts w:ascii="Times New Roman" w:eastAsia="Times New Roman" w:hAnsi="Times New Roman" w:cs="Times New Roman"/>
                <w:sz w:val="20"/>
                <w:szCs w:val="20"/>
                <w:lang w:eastAsia="ru-RU"/>
              </w:rPr>
              <w:t>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w:t>
            </w:r>
            <w:proofErr w:type="gramEnd"/>
            <w:r w:rsidRPr="0098607E">
              <w:rPr>
                <w:rFonts w:ascii="Times New Roman" w:eastAsia="Times New Roman" w:hAnsi="Times New Roman" w:cs="Times New Roman"/>
                <w:sz w:val="20"/>
                <w:szCs w:val="20"/>
                <w:lang w:eastAsia="ru-RU"/>
              </w:rPr>
              <w:t xml:space="preserve"> автомобильных дорог местного значения и осуществление дорожной деятельности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83740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B75361">
        <w:trPr>
          <w:trHeight w:val="5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83740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B75361">
        <w:trPr>
          <w:trHeight w:val="42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83740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7 783 600,00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1 742 144,74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Содействие реформированию жилищно-коммунального хозяйства; создание благоприятных условий проживания граждан</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131 002,00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2 431 002,00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26 146,86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w:t>
            </w:r>
          </w:p>
        </w:tc>
      </w:tr>
      <w:tr w:rsidR="0098607E" w:rsidRPr="0098607E" w:rsidTr="00B75361">
        <w:trPr>
          <w:trHeight w:val="10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131 002,00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2 431 002,00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26 146,86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w:t>
            </w:r>
          </w:p>
        </w:tc>
      </w:tr>
      <w:tr w:rsidR="0098607E" w:rsidRPr="0098607E" w:rsidTr="00B75361">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в сфере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81740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16 116,36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81740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16 116,36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81740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73 662,00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16 116,36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переданных полномочий </w:t>
            </w:r>
            <w:proofErr w:type="gramStart"/>
            <w:r w:rsidRPr="0098607E">
              <w:rPr>
                <w:rFonts w:ascii="Times New Roman" w:eastAsia="Times New Roman" w:hAnsi="Times New Roman" w:cs="Times New Roman"/>
                <w:sz w:val="20"/>
                <w:szCs w:val="20"/>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98607E">
              <w:rPr>
                <w:rFonts w:ascii="Times New Roman" w:eastAsia="Times New Roman" w:hAnsi="Times New Roman" w:cs="Times New Roman"/>
                <w:sz w:val="20"/>
                <w:szCs w:val="20"/>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10 030,50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17,5</w:t>
            </w:r>
          </w:p>
        </w:tc>
      </w:tr>
      <w:tr w:rsidR="0098607E" w:rsidRPr="0098607E" w:rsidTr="00B75361">
        <w:trPr>
          <w:trHeight w:val="23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10 030,50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17,5</w:t>
            </w:r>
          </w:p>
        </w:tc>
      </w:tr>
      <w:tr w:rsidR="0098607E" w:rsidRPr="0098607E" w:rsidTr="00B75361">
        <w:trPr>
          <w:trHeight w:val="20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83760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57 340,00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10 030,50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Приобретение специализированной техники для предприятий жилищно-коммунального комплекса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S3480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S3480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S3480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2 300 000,00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Повышение доступности и качества предоставления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6 779 000,00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6 779 000,00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1 474 815,00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21,8</w:t>
            </w:r>
          </w:p>
        </w:tc>
      </w:tr>
      <w:tr w:rsidR="0098607E" w:rsidRPr="0098607E" w:rsidTr="00B75361">
        <w:trPr>
          <w:trHeight w:val="27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6 779 000,00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6 779 000,00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1 474 815,00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1 472 715,00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1 472 715,00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B75361">
        <w:trPr>
          <w:trHeight w:val="16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6 722 700,00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1 472 715,00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21,9</w:t>
            </w:r>
          </w:p>
        </w:tc>
      </w:tr>
      <w:tr w:rsidR="0098607E" w:rsidRPr="0098607E" w:rsidTr="00B75361">
        <w:trPr>
          <w:trHeight w:val="27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82330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56 300,00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B75361">
        <w:trPr>
          <w:trHeight w:val="21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Региональный проект "Чистая вода (Брянская область)"</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31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Строительство и реконструкция (модернизация) объектов питьевого водоснабжения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26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F5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11 852 348,51</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13 831 044,96</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26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Подпрограмма "Культура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26 759 998,00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26 866 381,00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6 035 458,56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22,5</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 государственной поддержки работников культуры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14210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14210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B75361">
        <w:trPr>
          <w:trHeight w:val="2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14210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24 300,00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свободы творчества и прав граждан на участие в культурной жизни, на равный доступ к культурным ценностям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20 895 268,00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20 894 193,00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5 398 650,00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25,8</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20 895 268,00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20 894 193,00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5 398 650,00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25,8</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Библиотеки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1 985 850,00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1 985 850,00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7 943 400,00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1 985 850,00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B75361">
        <w:trPr>
          <w:trHeight w:val="21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Дворцы и дома культуры, клубы, выставочные залы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1 712 200,00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1 712 200,00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24,3</w:t>
            </w:r>
          </w:p>
        </w:tc>
      </w:tr>
      <w:tr w:rsidR="0098607E" w:rsidRPr="0098607E" w:rsidTr="00B75361">
        <w:trPr>
          <w:trHeight w:val="506"/>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80480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7 058 200,00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1 712 200,00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24,3</w:t>
            </w:r>
          </w:p>
        </w:tc>
      </w:tr>
      <w:tr w:rsidR="0098607E" w:rsidRPr="0098607E" w:rsidTr="00B75361">
        <w:trPr>
          <w:trHeight w:val="47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Мероприятия по развитию культуры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203 925,00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143 925,00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143 925,00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8,3</w:t>
            </w:r>
          </w:p>
        </w:tc>
      </w:tr>
      <w:tr w:rsidR="0098607E" w:rsidRPr="0098607E" w:rsidTr="00B75361">
        <w:trPr>
          <w:trHeight w:val="38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переданных полномочий </w:t>
            </w:r>
            <w:proofErr w:type="gramStart"/>
            <w:r w:rsidRPr="0098607E">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98607E">
              <w:rPr>
                <w:rFonts w:ascii="Times New Roman" w:eastAsia="Times New Roman" w:hAnsi="Times New Roman" w:cs="Times New Roman"/>
                <w:sz w:val="20"/>
                <w:szCs w:val="20"/>
                <w:lang w:eastAsia="ru-RU"/>
              </w:rPr>
              <w:t xml:space="preserve"> досуга и обеспечения жителей поселений услугами организаций культуры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5 600 000,00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5 600 000,00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1 682 600,00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5 225 000,00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5 225 000,00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1 681 100,00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5 225 000,00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5 225 000,00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1 681 100,00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Поддержка отрасли культуры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B75361">
        <w:trPr>
          <w:trHeight w:val="33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88 668,00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Региональный проект "Культурная среда (Брянская область)"</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B75361">
        <w:trPr>
          <w:trHeight w:val="25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B75361">
        <w:trPr>
          <w:trHeight w:val="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5 742 330,00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505 050,56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Региональный проект "Творческие люди (Брянская область)"</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А</w:t>
            </w:r>
            <w:proofErr w:type="gramStart"/>
            <w:r w:rsidRPr="0098607E">
              <w:rPr>
                <w:rFonts w:ascii="Times New Roman" w:eastAsia="Times New Roman" w:hAnsi="Times New Roman" w:cs="Times New Roman"/>
                <w:sz w:val="18"/>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55190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107 458,00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Подпрограмма "Комплексные меры противодействия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Противодействие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81150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81150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81150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Подпрограмма "Развитие молодежной политики, физической культуры и спорта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41 924,00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Развитие физической культуры и спорта на территории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41 924,00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788 500,00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41 924,00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90 600,00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90 600,00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64 600,00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Оказание поддержки спортивным сборным командам</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419 900,00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419 900,00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24 124,00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211 200,00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211 200,00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208 700,00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17 124,00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208 700,00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17 124,00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переданных полномочий </w:t>
            </w:r>
            <w:proofErr w:type="gramStart"/>
            <w:r w:rsidRPr="0098607E">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98607E">
              <w:rPr>
                <w:rFonts w:ascii="Times New Roman" w:eastAsia="Times New Roman" w:hAnsi="Times New Roman" w:cs="Times New Roman"/>
                <w:sz w:val="20"/>
                <w:szCs w:val="20"/>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268 000,00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268 000,00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71 000,00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71 000,00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98607E">
              <w:rPr>
                <w:rFonts w:ascii="Times New Roman" w:eastAsia="Times New Roman" w:hAnsi="Times New Roman" w:cs="Times New Roman"/>
                <w:sz w:val="20"/>
                <w:szCs w:val="20"/>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Подпрограмма "Социальная политика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12 261 860,00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12 261 860,00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мер по улучшению положения отдельных категорий граждан</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Выплата муниципальных пенсий (доплат к государственным пенсиям)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3 235 700,00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743 199,33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Защита прав и законных интересов несовершеннолетних, лиц из числа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9 026 160,00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Подпрограмма "Обеспечение жильем молодых семей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муниципальной поддержки молодых семей в улучшении жилищных условий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Реализация мероприятий по обеспечению жильем молодых семей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L4970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L4970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L4970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3 151 297,80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Подпрограмма "Обеспечение жильем тренеров, тренеров-преподавателей муниципальных учреждений физической культуры и спорта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жильем тренеров, тренеров-преподавателей учреждений физической культуры и спорта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1 846 260,00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Развитие системы образования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196 863 356,00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246 079 096,41</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41 516 115,76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Реализация муниципальной политики в сфере образования на территории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17 879 560,00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17 879 560,00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3 498 648,69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17 879 560,00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17 879 560,00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3 498 648,69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19,6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Организация и осуществление деятельности по опеке и попечительству (содержание органов по опеке и попечительству)</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1 044 360,00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1 044 360,00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97 440,79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91 617,83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572 500,00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572 500,00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91 617,83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471 860,00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471 860,00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5 822,96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471 860,00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471 860,00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5 822,96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247 692,97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247 692,97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1 226 100,00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247 692,97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Учреждения, обеспечивающие деятельность органов местного самоуправления и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15 609 100,00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15 609 100,00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3 153 514,93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14 508 100,00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14 508 100,00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2 996 409,65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14 508 100,00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14 508 100,00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2 996 409,65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1 084 300,00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152 650,82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1 084 300,00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152 650,82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4 454,46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80720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4 454,46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Повышение доступности и качества предоставления дошкольного, общего и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155 956 596,00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153 343 572,12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34 088 059,43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155 956 596,00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153 343 572,12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34 088 059,43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15 800 953,66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15 800 953,66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73 105 633,00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15 800 953,66</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proofErr w:type="gramStart"/>
            <w:r w:rsidRPr="0098607E">
              <w:rPr>
                <w:rFonts w:ascii="Times New Roman" w:eastAsia="Times New Roman" w:hAnsi="Times New Roman" w:cs="Times New Roman"/>
                <w:sz w:val="20"/>
                <w:szCs w:val="20"/>
                <w:lang w:eastAsia="ru-RU"/>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5 470 218,65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5 470 218,65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31 482 346,00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5 470 218,65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17,4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119 718,98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119 718,98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14780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867 418,00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119 718,98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2 975 765,00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2 975 765,00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10 381 100,00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2 975 765,00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28,7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Общеобразовательные организации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6 805 493,72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6 805 493,72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22 797 200,00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6 805 493,72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29,9</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1 548 707,11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1 548 707,11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7 012 900,00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1 548 707,11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3 569 794,00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956 770,12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30 216,00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3 569 794,00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956 770,12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30 216,00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80330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3 569 794,00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956 770,12</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30 216,00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82430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1 219 711,00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159 500,00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13,1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proofErr w:type="gramStart"/>
            <w:r w:rsidRPr="0098607E">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L3040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1 177 486,31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L3040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1 177 486,31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L3040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5 109 180,00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1 177 486,31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236 180,00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Приведение в соответствии с </w:t>
            </w:r>
            <w:proofErr w:type="spellStart"/>
            <w:r w:rsidRPr="0098607E">
              <w:rPr>
                <w:rFonts w:ascii="Times New Roman" w:eastAsia="Times New Roman" w:hAnsi="Times New Roman" w:cs="Times New Roman"/>
                <w:sz w:val="20"/>
                <w:szCs w:val="20"/>
                <w:lang w:eastAsia="ru-RU"/>
              </w:rPr>
              <w:t>брендбуком</w:t>
            </w:r>
            <w:proofErr w:type="spellEnd"/>
            <w:r w:rsidRPr="0098607E">
              <w:rPr>
                <w:rFonts w:ascii="Times New Roman" w:eastAsia="Times New Roman" w:hAnsi="Times New Roman" w:cs="Times New Roman"/>
                <w:sz w:val="20"/>
                <w:szCs w:val="20"/>
                <w:lang w:eastAsia="ru-RU"/>
              </w:rPr>
              <w:t xml:space="preserve"> "Точка роста" 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S4910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164 474,00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Развитие материально-технической базы муниципальных образовательных организаций в сфере физической культуры и спорта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S7670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10 660,00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916 200,00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916 200,00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3 784 800,00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916 200,00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2 398 800,00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2 398 800,00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569 700,00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2 398 800,00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2 398 800,00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569 700,00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1 386 000,00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1 386 000,00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346 500,00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14723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1 386 000,00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1 386 000,00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346 500,00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Развитие кадрового потенциала сферы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педагогическим работникам </w:t>
            </w:r>
            <w:r w:rsidRPr="0098607E">
              <w:rPr>
                <w:rFonts w:ascii="Times New Roman" w:eastAsia="Times New Roman" w:hAnsi="Times New Roman" w:cs="Times New Roman"/>
                <w:sz w:val="20"/>
                <w:szCs w:val="20"/>
                <w:lang w:eastAsia="ru-RU"/>
              </w:rPr>
              <w:lastRenderedPageBreak/>
              <w:t>государственных и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7 733 880,00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1 825 979,13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мероприятий по усовершенствованию инфраструктуры сферы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54 828 764,29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51 828 764,29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2 574 341,00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2 574 341,00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50970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2 574 341,00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мероприятий по модернизации школьных систем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L7500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49 254 423,29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L7500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49 254 423,29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L7500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49 254 423,29</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Замена оконных блоков муниципальных образовательных организаций Брянской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S4860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S4860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S4860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3 000 000,00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Проведение оздоровительной кампании детей и молодежи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S4790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S4790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S4790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523 980,00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Создание условий эффективной самореализации молодежи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Мероприятия по работе с семьей, детьми и молодежью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123 400,00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106 500,00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106 500,00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82360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106 500,00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106 500,00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Защита прав и законных интересов детей, в том числе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7 861 140,00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7 861 140,00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1 187 228,51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Управление образования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7 861 140,00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7 861 140,00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1 187 228,51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Обеспечение сохранности жилых помещений, закрепленных за детьми-сиротами и детьми, оставшимися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16710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12 600,00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47 000,00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7 546 540,00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7 546 540,00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1 174 628,51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7 546 540,00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7 546 540,00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1 174 628,51</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5 587 309,00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5 587 309,00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845 385,34</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852</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16723</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1 959 231,00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1 959 231,00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329 243,17</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16,8</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Управление муниципальными финансами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8 139 300,00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8 139 300,00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1 901 559,88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23,4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долгосрочной устойчивости бюджета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 и повышение эффективности управления муниципальными финансами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5 780 300,00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5 780 300,00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1 311 810,88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5 780 300,00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5 780 300,00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1 311 810,88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5 777 900,00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5 777 900,00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1 311 810,88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5 510 100,00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5 510 100,00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1 252 751,93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5 510 100,00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5 510 100,00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1 252 751,93</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267 800,00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59 058,95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267 800,00</w:t>
            </w:r>
          </w:p>
        </w:tc>
        <w:tc>
          <w:tcPr>
            <w:tcW w:w="141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59 058,95</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22,1</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84400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Выравнивание бюджетной обеспеченности, поддержка мер по обеспечению сбалансированности местных бюджетов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589 749,00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2 359 000,00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589 749,00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Выравнивание бюджетной обеспеченности поселений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15840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214 749,00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15840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214 749,00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Дотации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15840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859 000,00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214 749,00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Поддержка мер по обеспечению сбалансированности бюджетов поселений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Дотации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83020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510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1 500 000,00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375 000,00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25,0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Непрограммная деятельность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1 566 800,00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1 566 800,00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260 151,28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16,6</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Администрация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851</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20 000,00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100,0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Резервные средства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853</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83030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870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480 000,00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0,0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proofErr w:type="spellStart"/>
            <w:r w:rsidRPr="0098607E">
              <w:rPr>
                <w:rFonts w:ascii="Times New Roman" w:eastAsia="Times New Roman" w:hAnsi="Times New Roman" w:cs="Times New Roman"/>
                <w:sz w:val="20"/>
                <w:szCs w:val="20"/>
                <w:lang w:eastAsia="ru-RU"/>
              </w:rPr>
              <w:t>Клетнянский</w:t>
            </w:r>
            <w:proofErr w:type="spellEnd"/>
            <w:r w:rsidRPr="0098607E">
              <w:rPr>
                <w:rFonts w:ascii="Times New Roman" w:eastAsia="Times New Roman" w:hAnsi="Times New Roman" w:cs="Times New Roman"/>
                <w:sz w:val="20"/>
                <w:szCs w:val="20"/>
                <w:lang w:eastAsia="ru-RU"/>
              </w:rPr>
              <w:t xml:space="preserve"> районный Совет народных депутатов</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357 700,00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357 700,00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88 252,00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357 700,00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357 700,00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88 252,00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24,7</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301 300,00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301 300,00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67 288,18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301 300,00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301 300,00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67 288,18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22,3</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20 963,82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854</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56 400,00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56 400,00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20 963,82</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37,2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Контрольно-счетная палата </w:t>
            </w:r>
            <w:proofErr w:type="spellStart"/>
            <w:r w:rsidRPr="0098607E">
              <w:rPr>
                <w:rFonts w:ascii="Times New Roman" w:eastAsia="Times New Roman" w:hAnsi="Times New Roman" w:cs="Times New Roman"/>
                <w:sz w:val="20"/>
                <w:szCs w:val="20"/>
                <w:lang w:eastAsia="ru-RU"/>
              </w:rPr>
              <w:t>Клетнянского</w:t>
            </w:r>
            <w:proofErr w:type="spellEnd"/>
            <w:r w:rsidRPr="0098607E">
              <w:rPr>
                <w:rFonts w:ascii="Times New Roman" w:eastAsia="Times New Roman" w:hAnsi="Times New Roman" w:cs="Times New Roman"/>
                <w:sz w:val="20"/>
                <w:szCs w:val="20"/>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709 100,00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709 100,00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151 899,28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21,4</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80040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20 500,00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4 500,00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22,0</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Обеспечение деятельности руководителя контрольно-счетного органа </w:t>
            </w:r>
            <w:r w:rsidRPr="0098607E">
              <w:rPr>
                <w:rFonts w:ascii="Times New Roman" w:eastAsia="Times New Roman" w:hAnsi="Times New Roman" w:cs="Times New Roman"/>
                <w:sz w:val="20"/>
                <w:szCs w:val="20"/>
                <w:lang w:eastAsia="ru-RU"/>
              </w:rPr>
              <w:lastRenderedPageBreak/>
              <w:t>муниципального образования и его заместителей</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lastRenderedPageBreak/>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141 964,28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141 964,28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80050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670 600,00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141 964,28</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21,2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5 435,00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5 435,00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30,2</w:t>
            </w:r>
          </w:p>
        </w:tc>
      </w:tr>
      <w:tr w:rsidR="0098607E" w:rsidRPr="0098607E" w:rsidTr="00E5799B">
        <w:trPr>
          <w:trHeight w:val="73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70</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857</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84200</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18 000,00</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5 435,00</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30,2</w:t>
            </w:r>
          </w:p>
        </w:tc>
      </w:tr>
      <w:tr w:rsidR="0098607E" w:rsidRPr="0098607E" w:rsidTr="00E5799B">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ВСЕГО РАСХОДОВ</w:t>
            </w:r>
          </w:p>
        </w:tc>
        <w:tc>
          <w:tcPr>
            <w:tcW w:w="425"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center"/>
              <w:rPr>
                <w:rFonts w:ascii="Times New Roman" w:eastAsia="Times New Roman" w:hAnsi="Times New Roman" w:cs="Times New Roman"/>
                <w:sz w:val="18"/>
                <w:szCs w:val="20"/>
                <w:lang w:eastAsia="ru-RU"/>
              </w:rPr>
            </w:pPr>
            <w:r w:rsidRPr="0098607E">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314 596 460,25</w:t>
            </w:r>
          </w:p>
        </w:tc>
        <w:tc>
          <w:tcPr>
            <w:tcW w:w="1559"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368 177 493,66</w:t>
            </w:r>
          </w:p>
        </w:tc>
        <w:tc>
          <w:tcPr>
            <w:tcW w:w="1418" w:type="dxa"/>
            <w:tcBorders>
              <w:top w:val="nil"/>
              <w:left w:val="nil"/>
              <w:bottom w:val="single" w:sz="4" w:space="0" w:color="auto"/>
              <w:right w:val="single" w:sz="4" w:space="0" w:color="auto"/>
            </w:tcBorders>
            <w:shd w:val="clear" w:color="auto" w:fill="auto"/>
            <w:noWrap/>
            <w:vAlign w:val="center"/>
            <w:hideMark/>
          </w:tcPr>
          <w:p w:rsidR="0098607E" w:rsidRPr="0098607E" w:rsidRDefault="0098607E" w:rsidP="0098607E">
            <w:pPr>
              <w:spacing w:after="0" w:line="240" w:lineRule="auto"/>
              <w:jc w:val="right"/>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61 345 329,09</w:t>
            </w:r>
          </w:p>
        </w:tc>
        <w:tc>
          <w:tcPr>
            <w:tcW w:w="708" w:type="dxa"/>
            <w:tcBorders>
              <w:top w:val="nil"/>
              <w:left w:val="nil"/>
              <w:bottom w:val="single" w:sz="4" w:space="0" w:color="auto"/>
              <w:right w:val="single" w:sz="4" w:space="0" w:color="auto"/>
            </w:tcBorders>
            <w:shd w:val="clear" w:color="auto" w:fill="auto"/>
            <w:vAlign w:val="center"/>
            <w:hideMark/>
          </w:tcPr>
          <w:p w:rsidR="0098607E" w:rsidRPr="0098607E" w:rsidRDefault="0098607E" w:rsidP="0098607E">
            <w:pPr>
              <w:spacing w:after="0" w:line="240" w:lineRule="auto"/>
              <w:jc w:val="center"/>
              <w:rPr>
                <w:rFonts w:ascii="Times New Roman" w:eastAsia="Times New Roman" w:hAnsi="Times New Roman" w:cs="Times New Roman"/>
                <w:sz w:val="20"/>
                <w:szCs w:val="20"/>
                <w:lang w:eastAsia="ru-RU"/>
              </w:rPr>
            </w:pPr>
            <w:r w:rsidRPr="0098607E">
              <w:rPr>
                <w:rFonts w:ascii="Times New Roman" w:eastAsia="Times New Roman" w:hAnsi="Times New Roman" w:cs="Times New Roman"/>
                <w:sz w:val="20"/>
                <w:szCs w:val="20"/>
                <w:lang w:eastAsia="ru-RU"/>
              </w:rPr>
              <w:t>16,7</w:t>
            </w:r>
          </w:p>
        </w:tc>
      </w:tr>
    </w:tbl>
    <w:p w:rsidR="0098607E" w:rsidRPr="0098607E" w:rsidRDefault="0098607E">
      <w:pPr>
        <w:rPr>
          <w:sz w:val="20"/>
          <w:szCs w:val="20"/>
        </w:rPr>
      </w:pPr>
    </w:p>
    <w:sectPr w:rsidR="0098607E" w:rsidRPr="0098607E"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8A57B6"/>
    <w:rsid w:val="008A5EC9"/>
    <w:rsid w:val="00935FAB"/>
    <w:rsid w:val="0098607E"/>
    <w:rsid w:val="00B50521"/>
    <w:rsid w:val="00B75361"/>
    <w:rsid w:val="00BB56CB"/>
    <w:rsid w:val="00E57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327">
      <w:bodyDiv w:val="1"/>
      <w:marLeft w:val="0"/>
      <w:marRight w:val="0"/>
      <w:marTop w:val="0"/>
      <w:marBottom w:val="0"/>
      <w:divBdr>
        <w:top w:val="none" w:sz="0" w:space="0" w:color="auto"/>
        <w:left w:val="none" w:sz="0" w:space="0" w:color="auto"/>
        <w:bottom w:val="none" w:sz="0" w:space="0" w:color="auto"/>
        <w:right w:val="none" w:sz="0" w:space="0" w:color="auto"/>
      </w:divBdr>
    </w:div>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144809841">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8098</Words>
  <Characters>46160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cp:lastPrinted>2022-04-15T07:34:00Z</cp:lastPrinted>
  <dcterms:created xsi:type="dcterms:W3CDTF">2022-04-15T06:47:00Z</dcterms:created>
  <dcterms:modified xsi:type="dcterms:W3CDTF">2022-04-15T07:38:00Z</dcterms:modified>
</cp:coreProperties>
</file>