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02C3" w:rsidRPr="00770978" w:rsidRDefault="001C02C3" w:rsidP="001C0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"Par233" </w:instrText>
      </w:r>
      <w:r>
        <w:fldChar w:fldCharType="separate"/>
      </w:r>
      <w:r w:rsidRPr="00623AFC">
        <w:rPr>
          <w:rStyle w:val="a3"/>
          <w:rFonts w:ascii="Times New Roman" w:hAnsi="Times New Roman"/>
          <w:sz w:val="28"/>
          <w:szCs w:val="28"/>
        </w:rPr>
        <w:t>Описание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 w:rsidRPr="00623A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623AFC">
        <w:rPr>
          <w:rFonts w:ascii="Times New Roman" w:hAnsi="Times New Roman"/>
          <w:sz w:val="28"/>
          <w:szCs w:val="28"/>
        </w:rPr>
        <w:t xml:space="preserve">мер </w:t>
      </w:r>
      <w:r w:rsidRPr="00770978">
        <w:rPr>
          <w:rFonts w:ascii="Times New Roman" w:hAnsi="Times New Roman"/>
          <w:sz w:val="28"/>
          <w:szCs w:val="28"/>
        </w:rPr>
        <w:t>правового регулирования, направленных на достижение целей и</w:t>
      </w:r>
      <w:r>
        <w:rPr>
          <w:rFonts w:ascii="Times New Roman" w:hAnsi="Times New Roman"/>
          <w:sz w:val="28"/>
          <w:szCs w:val="28"/>
        </w:rPr>
        <w:t xml:space="preserve"> (или) конечных результатов</w:t>
      </w:r>
      <w:r w:rsidRPr="0077097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0978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Кправление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C02C3" w:rsidRPr="00770978" w:rsidRDefault="001C02C3" w:rsidP="001C0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02C3" w:rsidRPr="00770978" w:rsidRDefault="001C02C3" w:rsidP="001C0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1" w:name="Par231"/>
      <w:bookmarkEnd w:id="1"/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721"/>
        <w:gridCol w:w="6520"/>
        <w:gridCol w:w="2552"/>
        <w:gridCol w:w="2551"/>
      </w:tblGrid>
      <w:tr w:rsidR="001C02C3" w:rsidRPr="00770978" w:rsidTr="001C02C3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02C3" w:rsidRPr="00770978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Par233"/>
            <w:bookmarkEnd w:id="2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7709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7097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02C3" w:rsidRPr="00770978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02C3" w:rsidRPr="00770978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02C3" w:rsidRPr="00770978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02C3" w:rsidRPr="00770978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3C">
              <w:rPr>
                <w:rFonts w:ascii="Times New Roman" w:hAnsi="Times New Roman"/>
                <w:sz w:val="28"/>
                <w:szCs w:val="28"/>
              </w:rPr>
              <w:t>Ожидаемый срок принятия</w:t>
            </w:r>
          </w:p>
        </w:tc>
      </w:tr>
      <w:tr w:rsidR="001C02C3" w:rsidRPr="00770978" w:rsidTr="001C02C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02C3" w:rsidRPr="00770978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02C3" w:rsidRPr="00770978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районного Совета народных депутатов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02C3" w:rsidRPr="00770978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районного Совета народных депутатов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N </w:t>
            </w:r>
            <w:r>
              <w:rPr>
                <w:rFonts w:ascii="Times New Roman" w:hAnsi="Times New Roman"/>
                <w:sz w:val="28"/>
                <w:szCs w:val="28"/>
              </w:rPr>
              <w:t>35-4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</w:t>
            </w:r>
            <w:r>
              <w:rPr>
                <w:rFonts w:ascii="Times New Roman" w:hAnsi="Times New Roman"/>
                <w:sz w:val="28"/>
                <w:szCs w:val="28"/>
              </w:rPr>
              <w:t>б утверждении Положения «О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порядке составления, рассмотрения и утверждения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":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2C3" w:rsidRPr="00770978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2C3" w:rsidRPr="00770978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1C02C3" w:rsidRPr="00770978" w:rsidTr="001C02C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2C3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C02C3" w:rsidRPr="002B37BA" w:rsidRDefault="001C02C3" w:rsidP="00F71B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Клетнянского</w:t>
            </w:r>
            <w:proofErr w:type="spellEnd"/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C02C3" w:rsidRPr="002B37BA" w:rsidRDefault="001C02C3" w:rsidP="00F7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внесение изменений в Постановление администрации </w:t>
            </w:r>
            <w:proofErr w:type="spellStart"/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>Клетнянского</w:t>
            </w:r>
            <w:proofErr w:type="spellEnd"/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 района от 19.09. 2012 № 644 «Об утверждении порядка и методики бальной </w:t>
            </w:r>
            <w:proofErr w:type="gramStart"/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>оценки качества финансового менеджмента главных распорядителей средств бюджета</w:t>
            </w:r>
            <w:proofErr w:type="gramEnd"/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 </w:t>
            </w:r>
            <w:proofErr w:type="spellStart"/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>Клетнянского</w:t>
            </w:r>
            <w:proofErr w:type="spellEnd"/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 района»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C02C3" w:rsidRPr="002B37BA" w:rsidRDefault="001C02C3" w:rsidP="00F71B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Клетнянского</w:t>
            </w:r>
            <w:proofErr w:type="spellEnd"/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C02C3" w:rsidRPr="002B37BA" w:rsidRDefault="001C02C3" w:rsidP="00F71B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по мере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 необходимости</w:t>
            </w:r>
          </w:p>
        </w:tc>
      </w:tr>
      <w:tr w:rsidR="001C02C3" w:rsidRPr="00770978" w:rsidTr="001C02C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2C3" w:rsidRPr="002B37BA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7B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2C3" w:rsidRPr="00102508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C02C3" w:rsidRPr="002B37BA" w:rsidRDefault="001C02C3" w:rsidP="00F7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2B3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одготовка на очередной финансовый год и на плановый период основных направлений долговой политики Брянской области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C02C3" w:rsidRPr="002B37BA" w:rsidRDefault="001C02C3" w:rsidP="00F71B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37BA"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2B37BA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Pr="002B37B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C02C3" w:rsidRPr="002B37BA" w:rsidRDefault="001C02C3" w:rsidP="00F71B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3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ежегодно до 1 ноября  </w:t>
            </w:r>
          </w:p>
        </w:tc>
      </w:tr>
      <w:tr w:rsidR="001C02C3" w:rsidRPr="00770978" w:rsidTr="001C02C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2C3" w:rsidRPr="002B37BA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2C3" w:rsidRPr="00102508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02C3" w:rsidRPr="002B37BA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7BA">
              <w:rPr>
                <w:rFonts w:ascii="Times New Roman" w:hAnsi="Times New Roman"/>
                <w:sz w:val="28"/>
                <w:szCs w:val="28"/>
              </w:rPr>
              <w:t>подготовка изменений, учитывающих поправки</w:t>
            </w:r>
            <w:r w:rsidR="00A76A2F">
              <w:rPr>
                <w:rFonts w:ascii="Times New Roman" w:hAnsi="Times New Roman"/>
                <w:sz w:val="28"/>
                <w:szCs w:val="28"/>
              </w:rPr>
              <w:t xml:space="preserve"> областного и 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 xml:space="preserve"> федерального законодательства, в части совершенствования бюджетного процесса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02C3" w:rsidRPr="002B37BA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7BA"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2B37BA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Pr="002B37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37BA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02C3" w:rsidRPr="002B37BA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7BA"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1C02C3" w:rsidRPr="00770978" w:rsidTr="001C02C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02C3" w:rsidRPr="00102508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02C3" w:rsidRPr="00102508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508">
              <w:rPr>
                <w:rFonts w:ascii="Times New Roman" w:hAnsi="Times New Roman"/>
                <w:sz w:val="28"/>
                <w:szCs w:val="28"/>
              </w:rPr>
              <w:t xml:space="preserve">Приказ финансового управления администрации </w:t>
            </w:r>
            <w:proofErr w:type="spellStart"/>
            <w:r w:rsidRPr="00102508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Pr="00102508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02C3" w:rsidRPr="00102508" w:rsidRDefault="001C02C3" w:rsidP="00A7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508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указаний об установлении, детализации и определении порядка применения бюджетной классификации в части, относящейся к бюджету </w:t>
            </w:r>
            <w:proofErr w:type="spellStart"/>
            <w:r w:rsidRPr="00102508">
              <w:rPr>
                <w:rFonts w:ascii="Times New Roman" w:hAnsi="Times New Roman"/>
                <w:sz w:val="28"/>
                <w:szCs w:val="28"/>
              </w:rPr>
              <w:t>Клетнянск</w:t>
            </w:r>
            <w:r w:rsidR="00A76A2F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 w:rsidRPr="00102508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 w:rsidR="00A76A2F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A76A2F">
              <w:rPr>
                <w:rFonts w:ascii="Times New Roman" w:hAnsi="Times New Roman"/>
                <w:sz w:val="28"/>
                <w:szCs w:val="28"/>
              </w:rPr>
              <w:t>а брянской области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 xml:space="preserve">, на очередной финансовый год и на плановый период с учетом состава и структуры муниципальных программ </w:t>
            </w:r>
            <w:proofErr w:type="spellStart"/>
            <w:r w:rsidRPr="00102508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Pr="0010250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02C3" w:rsidRPr="00102508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508"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102508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Pr="0010250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02C3" w:rsidRPr="00102508" w:rsidRDefault="001C02C3" w:rsidP="00F71B1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02508">
              <w:rPr>
                <w:rFonts w:ascii="Times New Roman" w:hAnsi="Times New Roman"/>
                <w:sz w:val="28"/>
                <w:szCs w:val="28"/>
              </w:rPr>
              <w:t>ежегодно до 1 января</w:t>
            </w:r>
          </w:p>
          <w:p w:rsidR="001C02C3" w:rsidRPr="00102508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2C3" w:rsidRPr="00770978" w:rsidTr="001C02C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2C3" w:rsidRPr="00102508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2C3" w:rsidRPr="00102508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2508">
              <w:rPr>
                <w:rFonts w:ascii="Times New Roman" w:hAnsi="Times New Roman"/>
                <w:sz w:val="28"/>
                <w:szCs w:val="28"/>
              </w:rPr>
              <w:t xml:space="preserve">Приказ финансового управления администрации </w:t>
            </w:r>
            <w:proofErr w:type="spellStart"/>
            <w:r w:rsidRPr="00102508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Pr="0010250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2C3" w:rsidRPr="00102508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актуализация приказа финансового управления администрации </w:t>
            </w:r>
            <w:proofErr w:type="spellStart"/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Клетнянского</w:t>
            </w:r>
            <w:proofErr w:type="spellEnd"/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от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№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«Об утверждении методики планирования бюджетных ассигнований бюджета муниципального образования «</w:t>
            </w:r>
            <w:proofErr w:type="spellStart"/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Клетнянский</w:t>
            </w:r>
            <w:proofErr w:type="spellEnd"/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  <w:r w:rsidRPr="00102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2C3" w:rsidRPr="00102508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2508"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102508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Pr="0010250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2C3" w:rsidRPr="00102508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2508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7C1BBA" w:rsidRDefault="007C1BBA"/>
    <w:sectPr w:rsidR="007C1BBA" w:rsidSect="001C02C3">
      <w:pgSz w:w="16838" w:h="11906" w:orient="landscape"/>
      <w:pgMar w:top="1077" w:right="96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C3"/>
    <w:rsid w:val="001C02C3"/>
    <w:rsid w:val="007C1BBA"/>
    <w:rsid w:val="00A76A2F"/>
    <w:rsid w:val="00FC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2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2020-11-13T11:11:00Z</cp:lastPrinted>
  <dcterms:created xsi:type="dcterms:W3CDTF">2021-04-23T12:19:00Z</dcterms:created>
  <dcterms:modified xsi:type="dcterms:W3CDTF">2021-04-23T12:19:00Z</dcterms:modified>
</cp:coreProperties>
</file>