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6D" w:rsidRDefault="00507FE1" w:rsidP="00507FE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506AFA">
        <w:rPr>
          <w:rFonts w:ascii="Times New Roman" w:hAnsi="Times New Roman" w:cs="Times New Roman"/>
          <w:sz w:val="24"/>
        </w:rPr>
        <w:t xml:space="preserve">Отчет об исполнении расходов, предусмотренных приложением </w:t>
      </w:r>
      <w:r>
        <w:rPr>
          <w:rFonts w:ascii="Times New Roman" w:hAnsi="Times New Roman" w:cs="Times New Roman"/>
          <w:sz w:val="24"/>
        </w:rPr>
        <w:t>8</w:t>
      </w:r>
      <w:r w:rsidRPr="00506AFA">
        <w:rPr>
          <w:rFonts w:ascii="Times New Roman" w:hAnsi="Times New Roman" w:cs="Times New Roman"/>
          <w:sz w:val="24"/>
        </w:rPr>
        <w:t xml:space="preserve"> (с учетом измен</w:t>
      </w:r>
      <w:r>
        <w:rPr>
          <w:rFonts w:ascii="Times New Roman" w:hAnsi="Times New Roman" w:cs="Times New Roman"/>
          <w:sz w:val="24"/>
        </w:rPr>
        <w:t>ен</w:t>
      </w:r>
      <w:r w:rsidRPr="00506AFA">
        <w:rPr>
          <w:rFonts w:ascii="Times New Roman" w:hAnsi="Times New Roman" w:cs="Times New Roman"/>
          <w:sz w:val="24"/>
        </w:rPr>
        <w:t xml:space="preserve">ий, предусмотренных приложениями </w:t>
      </w:r>
      <w:r>
        <w:rPr>
          <w:rFonts w:ascii="Times New Roman" w:hAnsi="Times New Roman" w:cs="Times New Roman"/>
          <w:sz w:val="24"/>
        </w:rPr>
        <w:t>8</w:t>
      </w:r>
      <w:r w:rsidRPr="00506AFA">
        <w:rPr>
          <w:rFonts w:ascii="Times New Roman" w:hAnsi="Times New Roman" w:cs="Times New Roman"/>
          <w:sz w:val="24"/>
        </w:rPr>
        <w:t>.1-</w:t>
      </w:r>
      <w:r>
        <w:rPr>
          <w:rFonts w:ascii="Times New Roman" w:hAnsi="Times New Roman" w:cs="Times New Roman"/>
          <w:sz w:val="24"/>
        </w:rPr>
        <w:t>8</w:t>
      </w:r>
      <w:r w:rsidRPr="00506AFA">
        <w:rPr>
          <w:rFonts w:ascii="Times New Roman" w:hAnsi="Times New Roman" w:cs="Times New Roman"/>
          <w:sz w:val="24"/>
        </w:rPr>
        <w:t>.</w:t>
      </w:r>
      <w:r w:rsidR="008B09D4">
        <w:rPr>
          <w:rFonts w:ascii="Times New Roman" w:hAnsi="Times New Roman" w:cs="Times New Roman"/>
          <w:sz w:val="24"/>
        </w:rPr>
        <w:t>2</w:t>
      </w:r>
      <w:r w:rsidRPr="00506AFA">
        <w:rPr>
          <w:rFonts w:ascii="Times New Roman" w:hAnsi="Times New Roman" w:cs="Times New Roman"/>
          <w:sz w:val="24"/>
        </w:rPr>
        <w:t>.) к</w:t>
      </w:r>
      <w:r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8B09D4">
        <w:rPr>
          <w:rFonts w:ascii="Times New Roman" w:hAnsi="Times New Roman" w:cs="Times New Roman"/>
          <w:sz w:val="24"/>
        </w:rPr>
        <w:t>1</w:t>
      </w:r>
      <w:r w:rsidRPr="000E5659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8B09D4">
        <w:rPr>
          <w:rFonts w:ascii="Times New Roman" w:hAnsi="Times New Roman" w:cs="Times New Roman"/>
          <w:sz w:val="24"/>
        </w:rPr>
        <w:t>2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8B09D4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годов"</w:t>
      </w:r>
      <w:r w:rsidRPr="00506AFA">
        <w:rPr>
          <w:rFonts w:ascii="Times New Roman" w:hAnsi="Times New Roman" w:cs="Times New Roman"/>
          <w:sz w:val="24"/>
        </w:rPr>
        <w:t xml:space="preserve"> "</w:t>
      </w:r>
      <w:r w:rsidRPr="00507FE1">
        <w:rPr>
          <w:rFonts w:ascii="Times New Roman" w:hAnsi="Times New Roman" w:cs="Times New Roman"/>
          <w:sz w:val="24"/>
        </w:rPr>
        <w:t xml:space="preserve">Распределение расходов бюджета </w:t>
      </w:r>
      <w:proofErr w:type="spellStart"/>
      <w:r w:rsidRPr="00507FE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07FE1">
        <w:rPr>
          <w:rFonts w:ascii="Times New Roman" w:hAnsi="Times New Roman" w:cs="Times New Roman"/>
          <w:sz w:val="24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</w:t>
      </w:r>
      <w:proofErr w:type="gramEnd"/>
      <w:r w:rsidRPr="00507FE1">
        <w:rPr>
          <w:rFonts w:ascii="Times New Roman" w:hAnsi="Times New Roman" w:cs="Times New Roman"/>
          <w:sz w:val="24"/>
        </w:rPr>
        <w:t xml:space="preserve"> расходов на 202</w:t>
      </w:r>
      <w:r w:rsidR="008B09D4">
        <w:rPr>
          <w:rFonts w:ascii="Times New Roman" w:hAnsi="Times New Roman" w:cs="Times New Roman"/>
          <w:sz w:val="24"/>
        </w:rPr>
        <w:t>1</w:t>
      </w:r>
      <w:r w:rsidRPr="00507FE1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8B09D4">
        <w:rPr>
          <w:rFonts w:ascii="Times New Roman" w:hAnsi="Times New Roman" w:cs="Times New Roman"/>
          <w:sz w:val="24"/>
        </w:rPr>
        <w:t>2</w:t>
      </w:r>
      <w:r w:rsidRPr="00507FE1">
        <w:rPr>
          <w:rFonts w:ascii="Times New Roman" w:hAnsi="Times New Roman" w:cs="Times New Roman"/>
          <w:sz w:val="24"/>
        </w:rPr>
        <w:t xml:space="preserve"> и 202</w:t>
      </w:r>
      <w:r w:rsidR="008B09D4">
        <w:rPr>
          <w:rFonts w:ascii="Times New Roman" w:hAnsi="Times New Roman" w:cs="Times New Roman"/>
          <w:sz w:val="24"/>
        </w:rPr>
        <w:t>3</w:t>
      </w:r>
      <w:r w:rsidRPr="00507FE1">
        <w:rPr>
          <w:rFonts w:ascii="Times New Roman" w:hAnsi="Times New Roman" w:cs="Times New Roman"/>
          <w:sz w:val="24"/>
        </w:rPr>
        <w:t xml:space="preserve"> годов</w:t>
      </w:r>
      <w:r>
        <w:rPr>
          <w:rFonts w:ascii="Times New Roman" w:hAnsi="Times New Roman" w:cs="Times New Roman"/>
          <w:sz w:val="24"/>
        </w:rPr>
        <w:t>»</w:t>
      </w:r>
      <w:r w:rsidR="008B09D4">
        <w:rPr>
          <w:rFonts w:ascii="Times New Roman" w:hAnsi="Times New Roman" w:cs="Times New Roman"/>
          <w:sz w:val="24"/>
        </w:rPr>
        <w:t xml:space="preserve"> в 2021 году</w:t>
      </w:r>
    </w:p>
    <w:p w:rsidR="00507FE1" w:rsidRDefault="00507FE1" w:rsidP="00507FE1">
      <w:pPr>
        <w:jc w:val="right"/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6"/>
        <w:gridCol w:w="453"/>
        <w:gridCol w:w="283"/>
        <w:gridCol w:w="425"/>
        <w:gridCol w:w="567"/>
        <w:gridCol w:w="709"/>
        <w:gridCol w:w="567"/>
        <w:gridCol w:w="1559"/>
        <w:gridCol w:w="1560"/>
        <w:gridCol w:w="1559"/>
        <w:gridCol w:w="709"/>
      </w:tblGrid>
      <w:tr w:rsidR="00707A79" w:rsidRPr="002D5AD0" w:rsidTr="00707A79">
        <w:trPr>
          <w:trHeight w:val="855"/>
          <w:tblHeader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2D5AD0" w:rsidRDefault="00707A79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2D5AD0" w:rsidRDefault="00707A79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2D5AD0" w:rsidRDefault="00707A79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2D5AD0" w:rsidRDefault="00707A79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2D5AD0" w:rsidRDefault="00707A79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2D5AD0" w:rsidRDefault="00707A79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2D5AD0" w:rsidRDefault="00707A79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E44D15" w:rsidRDefault="00707A79" w:rsidP="007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Бюджетные а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</w:t>
            </w: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сигнования, утвержденные решением о бюджете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E44D15" w:rsidRDefault="00707A79" w:rsidP="007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Бюджетные а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</w:t>
            </w: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сигнования, утвержденные сводной бюджетной росписью с учетом изменений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E44D15" w:rsidRDefault="00707A79" w:rsidP="007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Кассовое исполнение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за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9" w:rsidRPr="00E44D15" w:rsidRDefault="00707A79" w:rsidP="007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Процент исп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.</w:t>
            </w: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к бюджетной росписи 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реализации полномочий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120 938 741,26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120 938 741,26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112 321 </w:t>
            </w:r>
            <w:bookmarkStart w:id="0" w:name="_GoBack"/>
            <w:bookmarkEnd w:id="0"/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92,9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26 463 261,80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26 463 261,80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25 633 781,34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96,9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26 463 261,80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26 463 261,80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25 633 781,34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96,9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560 664,34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560 664,34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560 664,34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560 664,34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560 664,34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560 664,34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633 955,66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633 955,66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633 955,66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633 955,66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633 955,66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633 955,66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51,7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51,7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51,7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21 100 725,77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21 100 725,77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20 737 814,12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98,3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15 790 990,50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15 790 990,50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4 770 631,14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93,0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4 770 631,14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93,0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Опубликование нормативных правовых актов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муниципальных образований и иной официальной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Эксплуатация и содержание имущества, находящегося в муниципальной собственности, арендованного недвижимого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имущества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Повышение защиты населения и территории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3 340 009,57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3 340 009,57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дежурно-диспетчерские службы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3 231 092,53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3 231 092,53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3 229 609,57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949 739,71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99,8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949 739,71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99,8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Клетнянском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заразных и иных болезней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Газификация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8 596 927,46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8 596 927,46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2 894 156,18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8 596 927,46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8 596 927,46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2 894 156,18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Подготовка объектов ЖКХ к зиме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переданных полномочий 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полномочий по составлению (изменению) списков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Уплата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налогв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сборов и иных обязательных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Уплата налогов,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Повышение эффективности и безопасности 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функционирования</w:t>
            </w:r>
            <w:proofErr w:type="gram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88,5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88,5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88,5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88,5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88,5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Обустройство мест захоронения останков погибших при защите Отечества, обнаруженных в ходе проведений поисковых работ, восстановление (ремонт, реставрация, благоустройство) воинских захоронений на территории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6 264 963,00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6 264 963,00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6 264 963,00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6 264 963,00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6 264 963,00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6 264 963,00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развитию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Региональный проект "Чистая вода (Брянская область)"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F5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98,2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F5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98,2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F5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98,2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F5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98,2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F5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98,2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"Культура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23 025 077,00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23 025 077,00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23 021 477,00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22 805 490,00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22 801 890,00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22 805 490,00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22 801 890,00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96,4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96,4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96,4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развитию культуры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переданных полномочий 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5 409 372,00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5 409 372,00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5 409 372,00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L467</w:t>
            </w: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Региональный проект "Творческие люди (Брянская область)"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А</w:t>
            </w:r>
            <w:proofErr w:type="gramStart"/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А</w:t>
            </w:r>
            <w:proofErr w:type="gramStart"/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А</w:t>
            </w:r>
            <w:proofErr w:type="gramStart"/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А</w:t>
            </w:r>
            <w:proofErr w:type="gramStart"/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А</w:t>
            </w:r>
            <w:proofErr w:type="gramStart"/>
            <w:r w:rsidRPr="00707A79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1 525 701,29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1 525 701,29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1 525 701,29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1 525 701,29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1 525 701,29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1 525 701,29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903 554,97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903 554,97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903 554,97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переданных полномочий 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201 746,32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201 746,32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201 746,32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Региональный проект "Спорт - норма жизни"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"Социальная политика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района"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11 174 214,12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11 174 214,12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10 536 818,12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94,3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92,1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92,1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92,1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92,1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92,1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"Обеспечение жильем молодых семей 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системы образования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 района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209 833 071,24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209 833 071,24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204 678 667,92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1 265 725,86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1 265 725,17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1 265 725,86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1 265 725,17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доступности и качества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дошкольного, общего образования, дополнительного образования детей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193 605 116,62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193 605 116,62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192 639 335,19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193 605 116,62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193 605 116,62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192 639 335,19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14 578 268,00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14 533 386,88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13 635 299,38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13 635 299,38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95,1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95,1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14 358 791,47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3 466 176,00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1 044 417,10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707A79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90,9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90,9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90,9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3 610 924,21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Приведение в соответствии с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брендбуком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6 478 878,80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60,7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6 478 878,80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60,7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79,6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79,6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79,6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осуществление деятельности по опеке и попечительству, выплата ежемесячных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952 697,01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416 520,08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99,3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416 520,08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99,3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приемную</w:t>
            </w:r>
            <w:proofErr w:type="gramEnd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5 381 081,79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56,6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5 381 081,79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56,6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7 539 180,00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7 539 180,00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3 980 175,09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52,8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1 400 906,70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71,3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8 743 173,58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8 743 173,58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8 712 155,57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финансовой устойчивости бюджетной системы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6 135 673,58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6 135 673,58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6 104 655,57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6 135 673,58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6 135 673,58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6 104 655,57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5 717 981,99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5 424 131,59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5 424 131,59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99,6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97,2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97,2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Дотации            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мер по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обеспечению сбалансированности бюджетов поселений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Дотации            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1 910 944,69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1 910 944,69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1 580 001,62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82,7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367 465,11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367 465,11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367 465,11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Достижение 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Достижение 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426 778,96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Достижение </w:t>
            </w:r>
            <w:proofErr w:type="gramStart"/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Клетнянский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Руководство и управление в сфере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99,7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63 261,03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63 261,03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98,5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Контрольно-счетная палата </w:t>
            </w:r>
            <w:proofErr w:type="spellStart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Клетнянского</w:t>
            </w:r>
            <w:proofErr w:type="spellEnd"/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</w:t>
            </w: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100,0</w:t>
            </w:r>
          </w:p>
        </w:tc>
      </w:tr>
      <w:tr w:rsidR="002D5AD0" w:rsidRPr="002D5AD0" w:rsidTr="00707A79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341 425 930,77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341 425 930,77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327 291 985,54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0" w:rsidRPr="002D5AD0" w:rsidRDefault="002D5AD0" w:rsidP="002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D5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95,9</w:t>
            </w:r>
          </w:p>
        </w:tc>
      </w:tr>
    </w:tbl>
    <w:p w:rsidR="00197754" w:rsidRDefault="00197754"/>
    <w:sectPr w:rsidR="00197754" w:rsidSect="00A4655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2B"/>
    <w:rsid w:val="00197754"/>
    <w:rsid w:val="002D5AD0"/>
    <w:rsid w:val="004F1B6D"/>
    <w:rsid w:val="00507FE1"/>
    <w:rsid w:val="00707A79"/>
    <w:rsid w:val="0077202B"/>
    <w:rsid w:val="008B09D4"/>
    <w:rsid w:val="00916BE8"/>
    <w:rsid w:val="0096135A"/>
    <w:rsid w:val="00A4655A"/>
    <w:rsid w:val="00E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55A"/>
    <w:rPr>
      <w:color w:val="800080"/>
      <w:u w:val="single"/>
    </w:rPr>
  </w:style>
  <w:style w:type="paragraph" w:customStyle="1" w:styleId="font5">
    <w:name w:val="font5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65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55A"/>
    <w:rPr>
      <w:color w:val="800080"/>
      <w:u w:val="single"/>
    </w:rPr>
  </w:style>
  <w:style w:type="paragraph" w:customStyle="1" w:styleId="font5">
    <w:name w:val="font5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65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45</Pages>
  <Words>9642</Words>
  <Characters>54964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2022-03-01T13:40:00Z</cp:lastPrinted>
  <dcterms:created xsi:type="dcterms:W3CDTF">2021-02-05T07:43:00Z</dcterms:created>
  <dcterms:modified xsi:type="dcterms:W3CDTF">2022-03-01T13:40:00Z</dcterms:modified>
</cp:coreProperties>
</file>