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DA" w:rsidRDefault="00506AFA" w:rsidP="004F05DA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506AFA">
        <w:rPr>
          <w:rFonts w:ascii="Times New Roman" w:hAnsi="Times New Roman" w:cs="Times New Roman"/>
          <w:sz w:val="24"/>
        </w:rPr>
        <w:t xml:space="preserve">Отчет об исполнении расходов, предусмотренных приложением </w:t>
      </w:r>
      <w:r w:rsidR="000E5659">
        <w:rPr>
          <w:rFonts w:ascii="Times New Roman" w:hAnsi="Times New Roman" w:cs="Times New Roman"/>
          <w:sz w:val="24"/>
        </w:rPr>
        <w:t>6</w:t>
      </w:r>
      <w:r w:rsidRPr="00506AFA">
        <w:rPr>
          <w:rFonts w:ascii="Times New Roman" w:hAnsi="Times New Roman" w:cs="Times New Roman"/>
          <w:sz w:val="24"/>
        </w:rPr>
        <w:t xml:space="preserve"> (с учетом изме</w:t>
      </w:r>
      <w:r w:rsidR="000D30E8">
        <w:rPr>
          <w:rFonts w:ascii="Times New Roman" w:hAnsi="Times New Roman" w:cs="Times New Roman"/>
          <w:sz w:val="24"/>
        </w:rPr>
        <w:t>не</w:t>
      </w:r>
      <w:r w:rsidRPr="00506AFA">
        <w:rPr>
          <w:rFonts w:ascii="Times New Roman" w:hAnsi="Times New Roman" w:cs="Times New Roman"/>
          <w:sz w:val="24"/>
        </w:rPr>
        <w:t xml:space="preserve">ний, предусмотренных приложениями </w:t>
      </w:r>
      <w:r w:rsidR="000E5659">
        <w:rPr>
          <w:rFonts w:ascii="Times New Roman" w:hAnsi="Times New Roman" w:cs="Times New Roman"/>
          <w:sz w:val="24"/>
        </w:rPr>
        <w:t>6</w:t>
      </w:r>
      <w:r w:rsidRPr="00506AFA">
        <w:rPr>
          <w:rFonts w:ascii="Times New Roman" w:hAnsi="Times New Roman" w:cs="Times New Roman"/>
          <w:sz w:val="24"/>
        </w:rPr>
        <w:t>.1-</w:t>
      </w:r>
      <w:r w:rsidR="000E5659">
        <w:rPr>
          <w:rFonts w:ascii="Times New Roman" w:hAnsi="Times New Roman" w:cs="Times New Roman"/>
          <w:sz w:val="24"/>
        </w:rPr>
        <w:t>6</w:t>
      </w:r>
      <w:r w:rsidRPr="00506AFA">
        <w:rPr>
          <w:rFonts w:ascii="Times New Roman" w:hAnsi="Times New Roman" w:cs="Times New Roman"/>
          <w:sz w:val="24"/>
        </w:rPr>
        <w:t>.</w:t>
      </w:r>
      <w:r w:rsidR="00484694">
        <w:rPr>
          <w:rFonts w:ascii="Times New Roman" w:hAnsi="Times New Roman" w:cs="Times New Roman"/>
          <w:sz w:val="24"/>
        </w:rPr>
        <w:t>2</w:t>
      </w:r>
      <w:r w:rsidRPr="00506AFA">
        <w:rPr>
          <w:rFonts w:ascii="Times New Roman" w:hAnsi="Times New Roman" w:cs="Times New Roman"/>
          <w:sz w:val="24"/>
        </w:rPr>
        <w:t>.) к</w:t>
      </w:r>
      <w:r w:rsidR="000E5659" w:rsidRPr="000E5659">
        <w:rPr>
          <w:rFonts w:ascii="Times New Roman" w:hAnsi="Times New Roman" w:cs="Times New Roman"/>
          <w:sz w:val="24"/>
        </w:rPr>
        <w:t xml:space="preserve"> Решению </w:t>
      </w:r>
      <w:proofErr w:type="spellStart"/>
      <w:r w:rsidR="000E5659"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="000E5659" w:rsidRPr="000E5659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="000E5659"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="000E5659"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484694">
        <w:rPr>
          <w:rFonts w:ascii="Times New Roman" w:hAnsi="Times New Roman" w:cs="Times New Roman"/>
          <w:sz w:val="24"/>
        </w:rPr>
        <w:t>1</w:t>
      </w:r>
      <w:r w:rsidR="000E5659" w:rsidRPr="000E5659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484694">
        <w:rPr>
          <w:rFonts w:ascii="Times New Roman" w:hAnsi="Times New Roman" w:cs="Times New Roman"/>
          <w:sz w:val="24"/>
        </w:rPr>
        <w:t>2</w:t>
      </w:r>
      <w:r w:rsidR="000E5659" w:rsidRPr="000E5659">
        <w:rPr>
          <w:rFonts w:ascii="Times New Roman" w:hAnsi="Times New Roman" w:cs="Times New Roman"/>
          <w:sz w:val="24"/>
        </w:rPr>
        <w:t xml:space="preserve"> и 202</w:t>
      </w:r>
      <w:r w:rsidR="00484694">
        <w:rPr>
          <w:rFonts w:ascii="Times New Roman" w:hAnsi="Times New Roman" w:cs="Times New Roman"/>
          <w:sz w:val="24"/>
        </w:rPr>
        <w:t>3</w:t>
      </w:r>
      <w:r w:rsidR="000E5659" w:rsidRPr="000E5659">
        <w:rPr>
          <w:rFonts w:ascii="Times New Roman" w:hAnsi="Times New Roman" w:cs="Times New Roman"/>
          <w:sz w:val="24"/>
        </w:rPr>
        <w:t xml:space="preserve"> годов"</w:t>
      </w:r>
      <w:r w:rsidRPr="00506AFA">
        <w:rPr>
          <w:rFonts w:ascii="Times New Roman" w:hAnsi="Times New Roman" w:cs="Times New Roman"/>
          <w:sz w:val="24"/>
        </w:rPr>
        <w:t xml:space="preserve"> "</w:t>
      </w:r>
      <w:r w:rsidR="000E5659" w:rsidRPr="000E5659">
        <w:rPr>
          <w:rFonts w:ascii="Times New Roman" w:hAnsi="Times New Roman" w:cs="Times New Roman"/>
          <w:sz w:val="24"/>
        </w:rPr>
        <w:t xml:space="preserve">Ведомственная структура расходов бюджета </w:t>
      </w:r>
      <w:proofErr w:type="spellStart"/>
      <w:r w:rsidR="000E5659"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="000E5659"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484694">
        <w:rPr>
          <w:rFonts w:ascii="Times New Roman" w:hAnsi="Times New Roman" w:cs="Times New Roman"/>
          <w:sz w:val="24"/>
        </w:rPr>
        <w:t>1</w:t>
      </w:r>
      <w:r w:rsidR="000E5659" w:rsidRPr="000E5659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484694">
        <w:rPr>
          <w:rFonts w:ascii="Times New Roman" w:hAnsi="Times New Roman" w:cs="Times New Roman"/>
          <w:sz w:val="24"/>
        </w:rPr>
        <w:t>2</w:t>
      </w:r>
      <w:r w:rsidR="000E5659" w:rsidRPr="000E5659">
        <w:rPr>
          <w:rFonts w:ascii="Times New Roman" w:hAnsi="Times New Roman" w:cs="Times New Roman"/>
          <w:sz w:val="24"/>
        </w:rPr>
        <w:t xml:space="preserve"> и 202</w:t>
      </w:r>
      <w:r w:rsidR="00484694">
        <w:rPr>
          <w:rFonts w:ascii="Times New Roman" w:hAnsi="Times New Roman" w:cs="Times New Roman"/>
          <w:sz w:val="24"/>
        </w:rPr>
        <w:t>3</w:t>
      </w:r>
      <w:r w:rsidR="000E5659" w:rsidRPr="000E5659">
        <w:rPr>
          <w:rFonts w:ascii="Times New Roman" w:hAnsi="Times New Roman" w:cs="Times New Roman"/>
          <w:sz w:val="24"/>
        </w:rPr>
        <w:t xml:space="preserve"> годов</w:t>
      </w:r>
      <w:r w:rsidRPr="00506AFA">
        <w:rPr>
          <w:rFonts w:ascii="Times New Roman" w:hAnsi="Times New Roman" w:cs="Times New Roman"/>
          <w:sz w:val="24"/>
        </w:rPr>
        <w:t>"</w:t>
      </w:r>
      <w:r w:rsidR="004F05DA">
        <w:rPr>
          <w:rFonts w:ascii="Times New Roman" w:hAnsi="Times New Roman" w:cs="Times New Roman"/>
          <w:sz w:val="24"/>
        </w:rPr>
        <w:t xml:space="preserve"> за</w:t>
      </w:r>
      <w:proofErr w:type="gramEnd"/>
      <w:r w:rsidR="004F05DA">
        <w:rPr>
          <w:rFonts w:ascii="Times New Roman" w:hAnsi="Times New Roman" w:cs="Times New Roman"/>
          <w:sz w:val="24"/>
        </w:rPr>
        <w:t xml:space="preserve"> 2021 год</w:t>
      </w:r>
    </w:p>
    <w:p w:rsidR="00506AFA" w:rsidRPr="00506AFA" w:rsidRDefault="00506AFA" w:rsidP="004F05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425"/>
        <w:gridCol w:w="426"/>
        <w:gridCol w:w="850"/>
        <w:gridCol w:w="567"/>
        <w:gridCol w:w="1559"/>
        <w:gridCol w:w="1560"/>
        <w:gridCol w:w="1559"/>
        <w:gridCol w:w="709"/>
      </w:tblGrid>
      <w:tr w:rsidR="00484694" w:rsidRPr="00484694" w:rsidTr="004F05DA">
        <w:trPr>
          <w:trHeight w:val="870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F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694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694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8469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94" w:rsidRPr="000E5659" w:rsidRDefault="00484694" w:rsidP="004F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ассигнования, утвержденные решением о бюджете</w:t>
            </w:r>
            <w:r w:rsidR="004F0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694" w:rsidRPr="000E5659" w:rsidRDefault="00484694" w:rsidP="004F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5D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Бюджетные ассигнования, утвержденные сводной бюджетной росписью с учетом изменений</w:t>
            </w:r>
            <w:r w:rsidR="004F05DA" w:rsidRPr="004F05D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694" w:rsidRPr="000E5659" w:rsidRDefault="00484694" w:rsidP="004F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</w:t>
            </w:r>
            <w:r w:rsidR="004F0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F05D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Процент исполнения к росписи</w:t>
            </w:r>
            <w:r w:rsidRPr="0048469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84694" w:rsidRPr="00484694" w:rsidTr="004F05DA">
        <w:trPr>
          <w:trHeight w:val="70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121 306 206,37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121 306 206,37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112 688 625,54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484694" w:rsidRPr="00484694" w:rsidTr="004F05D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27 832 911,91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27 832 911,91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27 311 010,45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484694" w:rsidRPr="00484694" w:rsidTr="004F05DA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23 789 286,41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23 789 286,41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23 426 367,30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484694" w:rsidRPr="00484694" w:rsidTr="004F05DA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1 478 932,54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1 478 932,54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1 478 932,54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21 100 725,77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21 100 725,77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20 737 814,12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15 795 709,00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15 795 709,00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15 790 990,50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15 795 709,00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15 795 709,00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15 790 990,50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5 128 824,00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4 770 631,14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5 128 824,00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4 770 631,14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76 192,77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76 192,77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76 192,77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76 192,77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Членские взносы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744 655,53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7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Достижение </w:t>
            </w:r>
            <w:proofErr w:type="gramStart"/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197 465,11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51 0 41 51200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51 0 41 51200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51 0 41 51200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4 036 204,50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4 036 204,50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3 884 643,15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478 168,00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478 168,00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157 283,00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157 283,00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157 283,00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157 283,00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320 685,00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320 685,00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320 685,00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320 685,00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8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162 325,80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162 325,80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162 325,80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203 526,85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203 526,85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203 526,85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8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8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5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1 818 707,00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649 549,00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649 549,00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1 136 691,00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1 136 691,00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1 136 691,00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1 136 691,00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3 341 492,53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3 341 492,53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3 340 009,57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3 341 492,53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3 341 492,53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3 340 009,57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3 231 092,53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3 231 092,53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3 229 609,57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2 246 269,86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2 246 269,86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2 246 269,86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2 246 269,86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2 246 269,86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2 246 269,86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951 222,67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951 222,67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949 739,71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951 222,67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951 222,67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949 739,71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484694" w:rsidRPr="00484694" w:rsidTr="00B26D3E">
        <w:trPr>
          <w:trHeight w:val="49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55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2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3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12 072 738,25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12 072 738,25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10 655 639,84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484694" w:rsidRPr="00484694" w:rsidTr="00B26D3E">
        <w:trPr>
          <w:trHeight w:val="55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51 0 21 12510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51 0 21 12510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51 0 21 12510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B26D3E">
        <w:trPr>
          <w:trHeight w:val="32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2 280 876,12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2 280 876,12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2 280 876,12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4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2 222 776,12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28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38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7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484694" w:rsidRPr="00484694" w:rsidTr="00B26D3E">
        <w:trPr>
          <w:trHeight w:val="43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484694" w:rsidRPr="00484694" w:rsidTr="00B26D3E">
        <w:trPr>
          <w:trHeight w:val="3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8 574 382,10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7 585 879,72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1 103 884,00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788 884,00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238 884,00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238 884,00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141 684,00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141 684,00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141 684,00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141 684,00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30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27 867 761,27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27 867 761,27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21 831 659,27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484694" w:rsidRPr="00484694" w:rsidTr="004F05D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488 108,46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488 108,46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488 108,14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369 304,38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59 971,08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08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8 108 819,00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2 406 048,04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484694" w:rsidRPr="00484694" w:rsidTr="00B26D3E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3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2 174 150,00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73 661,04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73 661,04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73 661,04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ЖКХ к зиме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газо- и водоснабжения населения,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7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7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B26D3E">
        <w:trPr>
          <w:trHeight w:val="30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B26D3E">
        <w:trPr>
          <w:trHeight w:val="29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71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71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71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277 399,00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484694" w:rsidRPr="00484694" w:rsidTr="00B26D3E">
        <w:trPr>
          <w:trHeight w:val="43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18 993 434,81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18 660 104,09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484694" w:rsidRPr="00484694" w:rsidTr="00B26D3E">
        <w:trPr>
          <w:trHeight w:val="42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6 401 963,00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6 401 963,00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6 401 963,00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6 401 963,00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6 401 963,00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6 401 963,00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5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6 107 253,00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0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8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5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23 030 077,00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23 030 077,00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23 026 477,00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34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23 025 077,00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23 025 077,00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23 021 477,00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484694" w:rsidRPr="00484694" w:rsidTr="00B26D3E">
        <w:trPr>
          <w:trHeight w:val="2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7 523 485,00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5 996 870,00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520 288,00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520 288,00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418 288,00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418 288,00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418 288,00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418 288,00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8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5 409 372,00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5 409 372,00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5 409 372,00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5 220 272,00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5 220 272,00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5 220 272,00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5 220 272,00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1 368 422,00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5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11 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А</w:t>
            </w:r>
            <w:proofErr w:type="gramStart"/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proofErr w:type="gramEnd"/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А</w:t>
            </w:r>
            <w:proofErr w:type="gramStart"/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proofErr w:type="gramEnd"/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 А</w:t>
            </w:r>
            <w:proofErr w:type="gramStart"/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proofErr w:type="gramEnd"/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219 587,00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14 963 339,12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14 963 339,12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14 325 943,12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484694" w:rsidRPr="00484694" w:rsidTr="00B26D3E">
        <w:trPr>
          <w:trHeight w:val="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3 065 718,12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2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11 010 969,00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11 010 969,00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10 373 573,00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484694" w:rsidRPr="00484694" w:rsidTr="00B26D3E">
        <w:trPr>
          <w:trHeight w:val="51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7 471 100,00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2 902 473,00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886 652,00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886 652,00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886 652,00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безнадзорности и правонарушений несовершеннолетних, организация деятельности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716 652,00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716 652,00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716 652,00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403 381,34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403 381,34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403 381,34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403 381,34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403 381,34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403 381,34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313 270,66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313 270,66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313 270,66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313 270,66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313 270,66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313 270,66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54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3 977 216,29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3 977 216,29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3 977 216,29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5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3 977 216,29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3 977 216,29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3 977 216,29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903 554,97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903 554,97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903 554,97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901 954,97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901 954,97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901 954,97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901 954,97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901 954,97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901 954,97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201 746,32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201 746,32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201 746,32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152 546,32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152 546,32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152 546,32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152 546,32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152 546,32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152 546,32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209 858 934,17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209 858 934,17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204 704 530,85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484694" w:rsidRPr="00484694" w:rsidTr="00B26D3E">
        <w:trPr>
          <w:trHeight w:val="45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198 306 466,41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198 306 466,41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197 340 684,29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84694" w:rsidRPr="00484694" w:rsidTr="00B26D3E">
        <w:trPr>
          <w:trHeight w:val="50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41 810 569,95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41 810 569,95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41 810 569,95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28 799 482,00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1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7 880 654,00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7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226 505,00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226 505,00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226 505,00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226 505,00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226 505,00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226 505,00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2 210 457,00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2 210 457,00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2 210 457,00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2 210 457,00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2 210 457,00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2 210 457,00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2 075 698,95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2 075 698,95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2 075 698,95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2 075 698,95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2 075 698,95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2 075 698,95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2 075 698,95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2 075 698,95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2 075 698,95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131 655 029,64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131 655 029,64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130 734 129,33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73 190 386,00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7 693 836,83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7 693 836,83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7 693 836,83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19 567 274,00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13 102 343,47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13 102 343,47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13 102 343,47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13 102 343,47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13 102 343,47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13 102 343,47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13 102 343,47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13 102 343,47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13 102 343,47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1 255 719,00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1 255 719,00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1 255 719,00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1 255 719,00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1 255 719,00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1 255 719,00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1 255 719,00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1 255 719,00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1 255 719,00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768 799,10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768 799,10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768 799,10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768 799,10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768 799,10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768 799,10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768 799,10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768 799,10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768 799,10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4 078 245,95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4 078 245,95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3 997 199,85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4 078 245,95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4 078 245,95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3 997 199,85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4 078 245,95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4 078 245,95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3 997 199,85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7 072 160,37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7 072 160,37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6 429 236,70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7 072 160,37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7 072 160,37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6 429 236,70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7 072 160,37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7 072 160,37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6 429 236,70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1 535 225,26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1 535 225,26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1 535 225,26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1 535 225,26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1 535 225,26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1 535 225,26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1 535 225,26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1 535 225,26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1 535 225,26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соответствии с </w:t>
            </w:r>
            <w:proofErr w:type="spell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брендбуком</w:t>
            </w:r>
            <w:proofErr w:type="spell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170 881,75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523 980,00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7 451 159,00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7 451 159,00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7 451 159,00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6 030 173,00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1 029 943,00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1 029 943,00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1 029 943,00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1 029 943,00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1 029 943,00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1 029 943,00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120 445,00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120 445,00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120 445,00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206 998,00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2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17 379 135,82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17 379 135,82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17 334 254,01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1 213 999,31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1 213 999,31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1 213 999,31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51 725,86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14 578 268,00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14 578 268,00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14 533 386,88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13 635 299,38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13 635 299,38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924 936,00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880 055,50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924 936,00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880 055,50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152 679,03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</w:t>
            </w:r>
            <w:proofErr w:type="gramStart"/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25 862,93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9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11 552 467,76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11 552 467,76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7 363 846,56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484694" w:rsidRPr="00484694" w:rsidTr="00B26D3E">
        <w:trPr>
          <w:trHeight w:val="40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10 553 931,76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10 553 931,76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6 397 149,55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 в образовательных организациях</w:t>
            </w:r>
            <w:proofErr w:type="gram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проезд ребенка, переданного на воспитание в семью опекуна (попечителя), приемную</w:t>
            </w:r>
            <w:proofErr w:type="gram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9 504 164,00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9 504 164,00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5 381 081,79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9 504 164,00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9 504 164,00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5 381 081,79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7 539 180,00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7 539 180,00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3 980 175,09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1 964 984,00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1 964 984,00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1 400 906,70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55 776,76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998 536,00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966 697,01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955 536,00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952 697,01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536 176,93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536 176,93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536 176,93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536 176,93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419 359,07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419 359,07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416 520,08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419 359,07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419 359,07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416 520,08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9 169 952,54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9 169 952,54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8 808 934,53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6 562 452,54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6 562 452,54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6 201 434,53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6 232 452,54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6 232 452,54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6 201 434,53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5 717 981,99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5 424 131,59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5 424 131,59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84694" w:rsidRPr="00484694" w:rsidTr="00B26D3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293 850,40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293 850,40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384 273,58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</w:t>
            </w:r>
            <w:proofErr w:type="gramStart"/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96 778,96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43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B26D3E">
        <w:trPr>
          <w:trHeight w:val="4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B26D3E">
        <w:trPr>
          <w:trHeight w:val="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360 750,80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359 807,73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360 750,80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359 807,73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360 750,80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359 807,73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360 750,80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359 807,73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296 546,70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296 546,70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296 546,70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296 546,70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296 546,70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296 546,70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64 204,10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63 261,03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64 204,10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63 261,03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730 086,89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730 086,89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730 086,89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730 086,89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730 086,89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730 086,89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730 086,89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730 086,89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730 086,89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27 024,50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685 062,39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B26D3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4694" w:rsidRPr="00484694" w:rsidTr="004F05D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341 425 930,77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341 425 930,77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327 291 985,54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94" w:rsidRPr="00484694" w:rsidRDefault="00484694" w:rsidP="004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</w:tbl>
    <w:p w:rsidR="00484694" w:rsidRDefault="00484694">
      <w:bookmarkStart w:id="0" w:name="_GoBack"/>
      <w:bookmarkEnd w:id="0"/>
    </w:p>
    <w:sectPr w:rsidR="00484694" w:rsidSect="00B26D3E">
      <w:pgSz w:w="11906" w:h="16838"/>
      <w:pgMar w:top="680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E5"/>
    <w:rsid w:val="000D30E8"/>
    <w:rsid w:val="000E5659"/>
    <w:rsid w:val="00484694"/>
    <w:rsid w:val="004A10AB"/>
    <w:rsid w:val="004F05DA"/>
    <w:rsid w:val="00506AFA"/>
    <w:rsid w:val="00835F08"/>
    <w:rsid w:val="009002E5"/>
    <w:rsid w:val="00B2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69D2-4722-4F9E-B6C3-05B78BC9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10058</Words>
  <Characters>57336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cp:lastPrinted>2022-02-28T14:57:00Z</cp:lastPrinted>
  <dcterms:created xsi:type="dcterms:W3CDTF">2021-02-05T06:57:00Z</dcterms:created>
  <dcterms:modified xsi:type="dcterms:W3CDTF">2022-02-28T14:57:00Z</dcterms:modified>
</cp:coreProperties>
</file>