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2BA" w:rsidRPr="006D5434" w:rsidRDefault="006D5434" w:rsidP="006D5434">
      <w:pPr>
        <w:spacing w:after="0" w:line="240" w:lineRule="auto"/>
        <w:ind w:left="5528"/>
        <w:rPr>
          <w:rFonts w:ascii="Times New Roman" w:hAnsi="Times New Roman" w:cs="Times New Roman"/>
          <w:sz w:val="24"/>
        </w:rPr>
      </w:pPr>
      <w:r>
        <w:t xml:space="preserve">                                                                                                               </w:t>
      </w:r>
      <w:r w:rsidRPr="006D5434">
        <w:rPr>
          <w:rFonts w:ascii="Times New Roman" w:hAnsi="Times New Roman" w:cs="Times New Roman"/>
          <w:sz w:val="24"/>
        </w:rPr>
        <w:t>Приложение 2</w:t>
      </w:r>
    </w:p>
    <w:p w:rsidR="006D5434" w:rsidRDefault="006D5434" w:rsidP="006D5434">
      <w:pPr>
        <w:spacing w:after="0" w:line="240" w:lineRule="auto"/>
        <w:ind w:left="552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</w:rPr>
        <w:t>к</w:t>
      </w:r>
      <w:r w:rsidRPr="006D543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</w:t>
      </w:r>
      <w:r w:rsidRPr="006D5434">
        <w:rPr>
          <w:rFonts w:ascii="Times New Roman" w:hAnsi="Times New Roman" w:cs="Times New Roman"/>
          <w:sz w:val="24"/>
        </w:rPr>
        <w:t xml:space="preserve">ешению </w:t>
      </w:r>
      <w:proofErr w:type="spellStart"/>
      <w:r w:rsidRPr="006D5434">
        <w:rPr>
          <w:rFonts w:ascii="Times New Roman" w:hAnsi="Times New Roman" w:cs="Times New Roman"/>
          <w:sz w:val="24"/>
        </w:rPr>
        <w:t>Клетнянского</w:t>
      </w:r>
      <w:proofErr w:type="spellEnd"/>
      <w:r w:rsidRPr="006D5434">
        <w:rPr>
          <w:rFonts w:ascii="Times New Roman" w:hAnsi="Times New Roman" w:cs="Times New Roman"/>
          <w:sz w:val="24"/>
        </w:rPr>
        <w:t xml:space="preserve"> районного Совета </w:t>
      </w:r>
      <w:r>
        <w:rPr>
          <w:rFonts w:ascii="Times New Roman" w:hAnsi="Times New Roman" w:cs="Times New Roman"/>
          <w:sz w:val="24"/>
        </w:rPr>
        <w:t>н</w:t>
      </w:r>
      <w:r w:rsidRPr="006D5434">
        <w:rPr>
          <w:rFonts w:ascii="Times New Roman" w:hAnsi="Times New Roman" w:cs="Times New Roman"/>
          <w:sz w:val="24"/>
        </w:rPr>
        <w:t>ародных депутатов</w:t>
      </w:r>
      <w:r>
        <w:rPr>
          <w:rFonts w:ascii="Times New Roman" w:hAnsi="Times New Roman" w:cs="Times New Roman"/>
          <w:sz w:val="24"/>
        </w:rPr>
        <w:t xml:space="preserve"> </w:t>
      </w:r>
      <w:r w:rsidRPr="00322A0A">
        <w:rPr>
          <w:rFonts w:ascii="Times New Roman" w:eastAsia="Times New Roman" w:hAnsi="Times New Roman" w:cs="Times New Roman"/>
          <w:sz w:val="24"/>
          <w:lang w:eastAsia="ru-RU"/>
        </w:rPr>
        <w:t xml:space="preserve">"Об исполнении бюджета </w:t>
      </w:r>
      <w:proofErr w:type="spellStart"/>
      <w:r w:rsidRPr="00322A0A">
        <w:rPr>
          <w:rFonts w:ascii="Times New Roman" w:eastAsia="Times New Roman" w:hAnsi="Times New Roman" w:cs="Times New Roman"/>
          <w:sz w:val="24"/>
          <w:lang w:eastAsia="ru-RU"/>
        </w:rPr>
        <w:t>Клетнянского</w:t>
      </w:r>
      <w:proofErr w:type="spellEnd"/>
      <w:r w:rsidRPr="00322A0A">
        <w:rPr>
          <w:rFonts w:ascii="Times New Roman" w:eastAsia="Times New Roman" w:hAnsi="Times New Roman" w:cs="Times New Roman"/>
          <w:sz w:val="24"/>
          <w:lang w:eastAsia="ru-RU"/>
        </w:rPr>
        <w:t xml:space="preserve"> муниципального района Брянской области за 202</w:t>
      </w:r>
      <w:r w:rsidR="00215497">
        <w:rPr>
          <w:rFonts w:ascii="Times New Roman" w:eastAsia="Times New Roman" w:hAnsi="Times New Roman" w:cs="Times New Roman"/>
          <w:sz w:val="24"/>
          <w:lang w:eastAsia="ru-RU"/>
        </w:rPr>
        <w:t>1</w:t>
      </w:r>
      <w:r w:rsidRPr="00322A0A">
        <w:rPr>
          <w:rFonts w:ascii="Times New Roman" w:eastAsia="Times New Roman" w:hAnsi="Times New Roman" w:cs="Times New Roman"/>
          <w:sz w:val="24"/>
          <w:lang w:eastAsia="ru-RU"/>
        </w:rPr>
        <w:t xml:space="preserve"> год"</w:t>
      </w:r>
    </w:p>
    <w:p w:rsidR="00D465F0" w:rsidRPr="006D5434" w:rsidRDefault="00D465F0" w:rsidP="006D5434">
      <w:pPr>
        <w:spacing w:after="0" w:line="240" w:lineRule="auto"/>
        <w:ind w:left="5528"/>
        <w:jc w:val="both"/>
        <w:rPr>
          <w:rFonts w:ascii="Times New Roman" w:hAnsi="Times New Roman" w:cs="Times New Roman"/>
          <w:sz w:val="24"/>
        </w:rPr>
      </w:pPr>
    </w:p>
    <w:p w:rsidR="006D5434" w:rsidRDefault="006D5434" w:rsidP="006D5434">
      <w:pPr>
        <w:jc w:val="center"/>
      </w:pPr>
      <w:r w:rsidRPr="00322A0A">
        <w:rPr>
          <w:rFonts w:ascii="Times New Roman" w:eastAsia="Times New Roman" w:hAnsi="Times New Roman" w:cs="Times New Roman"/>
          <w:sz w:val="24"/>
          <w:lang w:eastAsia="ru-RU"/>
        </w:rPr>
        <w:t xml:space="preserve">Расходы бюджета </w:t>
      </w:r>
      <w:proofErr w:type="spellStart"/>
      <w:r w:rsidRPr="00322A0A">
        <w:rPr>
          <w:rFonts w:ascii="Times New Roman" w:eastAsia="Times New Roman" w:hAnsi="Times New Roman" w:cs="Times New Roman"/>
          <w:sz w:val="24"/>
          <w:lang w:eastAsia="ru-RU"/>
        </w:rPr>
        <w:t>Клетнянского</w:t>
      </w:r>
      <w:proofErr w:type="spellEnd"/>
      <w:r w:rsidRPr="00322A0A">
        <w:rPr>
          <w:rFonts w:ascii="Times New Roman" w:eastAsia="Times New Roman" w:hAnsi="Times New Roman" w:cs="Times New Roman"/>
          <w:sz w:val="24"/>
          <w:lang w:eastAsia="ru-RU"/>
        </w:rPr>
        <w:t xml:space="preserve"> муниципального района Брянской области за 202</w:t>
      </w:r>
      <w:r w:rsidR="00215497">
        <w:rPr>
          <w:rFonts w:ascii="Times New Roman" w:eastAsia="Times New Roman" w:hAnsi="Times New Roman" w:cs="Times New Roman"/>
          <w:sz w:val="24"/>
          <w:lang w:eastAsia="ru-RU"/>
        </w:rPr>
        <w:t>1</w:t>
      </w:r>
      <w:r w:rsidRPr="00322A0A">
        <w:rPr>
          <w:rFonts w:ascii="Times New Roman" w:eastAsia="Times New Roman" w:hAnsi="Times New Roman" w:cs="Times New Roman"/>
          <w:sz w:val="24"/>
          <w:lang w:eastAsia="ru-RU"/>
        </w:rPr>
        <w:t xml:space="preserve"> год по ведомственной  структуре расходов бюджета </w:t>
      </w:r>
      <w:proofErr w:type="spellStart"/>
      <w:r w:rsidRPr="00322A0A">
        <w:rPr>
          <w:rFonts w:ascii="Times New Roman" w:eastAsia="Times New Roman" w:hAnsi="Times New Roman" w:cs="Times New Roman"/>
          <w:sz w:val="24"/>
          <w:lang w:eastAsia="ru-RU"/>
        </w:rPr>
        <w:t>Клетнянского</w:t>
      </w:r>
      <w:proofErr w:type="spellEnd"/>
      <w:r w:rsidRPr="00322A0A">
        <w:rPr>
          <w:rFonts w:ascii="Times New Roman" w:eastAsia="Times New Roman" w:hAnsi="Times New Roman" w:cs="Times New Roman"/>
          <w:sz w:val="24"/>
          <w:lang w:eastAsia="ru-RU"/>
        </w:rPr>
        <w:t xml:space="preserve"> муниципального района Брянской области </w:t>
      </w:r>
    </w:p>
    <w:p w:rsidR="006D5434" w:rsidRPr="006D5434" w:rsidRDefault="006D5434" w:rsidP="006D5434">
      <w:pPr>
        <w:jc w:val="right"/>
        <w:rPr>
          <w:rFonts w:ascii="Times New Roman" w:hAnsi="Times New Roman" w:cs="Times New Roman"/>
          <w:sz w:val="24"/>
        </w:rPr>
      </w:pPr>
      <w:r w:rsidRPr="006D5434">
        <w:rPr>
          <w:rFonts w:ascii="Times New Roman" w:hAnsi="Times New Roman" w:cs="Times New Roman"/>
          <w:sz w:val="24"/>
        </w:rPr>
        <w:t>рублей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78"/>
        <w:gridCol w:w="567"/>
        <w:gridCol w:w="567"/>
        <w:gridCol w:w="567"/>
        <w:gridCol w:w="1560"/>
        <w:gridCol w:w="567"/>
        <w:gridCol w:w="1842"/>
      </w:tblGrid>
      <w:tr w:rsidR="00215497" w:rsidRPr="00215497" w:rsidTr="006D4990">
        <w:trPr>
          <w:trHeight w:val="870"/>
          <w:tblHeader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ED1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="00ED17D1">
              <w:rPr>
                <w:rFonts w:ascii="Times New Roman" w:eastAsia="Times New Roman" w:hAnsi="Times New Roman" w:cs="Times New Roman"/>
                <w:lang w:eastAsia="ru-RU"/>
              </w:rPr>
              <w:t>РБС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4D535C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A0A">
              <w:rPr>
                <w:rFonts w:ascii="Times New Roman" w:eastAsia="Times New Roman" w:hAnsi="Times New Roman" w:cs="Times New Roman"/>
                <w:lang w:eastAsia="ru-RU"/>
              </w:rPr>
              <w:t>Кассовое исполнение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bookmarkStart w:id="0" w:name="_GoBack" w:colFirst="0" w:colLast="0"/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Администрация </w:t>
            </w:r>
            <w:proofErr w:type="spellStart"/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Клетнянского</w:t>
            </w:r>
            <w:proofErr w:type="spellEnd"/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112 688 625,54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27 311 010,45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23 426 367,30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51 0 11 80020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1 478 932,54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 xml:space="preserve">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51 0 11 80020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1 478 932,54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51 0 11 80020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1 478 932,54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 xml:space="preserve">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51 0 11 80040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20 737 814,12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51 0 11 80040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15 790 990,50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51 0 11 80040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15 790 990,50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51 0 11 80040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4 770 631,14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51 0 11 80040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4 770 631,14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51 0 11 80040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76 192,77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51 0 11 80040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76 192,77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51 0 11 80040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99 999,71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51 0 11 80040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99 999,71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Информационное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51 0 11 80070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100 000,00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51 0 11 80070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100 000,00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51 0 11 80070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100 000,00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Опубликование нормативных правовых актов муниципальных образований и иной официальной информации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51 0 11 80100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100 000,00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51 0 11 80100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100 000,00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51 0 11 80100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100 000,00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Членские взносы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51 0 11 81410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65 000,00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51 0 11 81410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65 000,00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51 0 11 81410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65 000,00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Мероприятия (включая стимулирующие (поощрительные) выплаты), источником финансового обеспечения которых являются межбюджетные трансферты стимулирующего (поощрительного) характера из областного бюджета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51 0 11 83420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744 655,53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51 0 11 83420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744 655,53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51 0 11 83420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744 655,53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Реализация переданных полномочий по решению отдельных вопросов местного значения поселений в соответствии с заключенными соглашениями в части формирования архивных фондов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51 0 11 84220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2 500,00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51 0 11 84220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2 500,00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51 0 11 84220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2 500,00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Достижение </w:t>
            </w:r>
            <w:proofErr w:type="gramStart"/>
            <w:r w:rsidRPr="006D499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70 0 00 55490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197 465,11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70 0 00 55490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197 465,11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70 0 00 55490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197 465,11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3 884 643,15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Профилактика безнадзорности и правонарушений несовершеннолетних, организация деятельности административных комиссий и определение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51 0 11 12020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478 168,00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51 0 11 12020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157 283,00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51 0 11 12020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157 283,00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51 0 11 12020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320 685,00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51 0 11 12020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320 685,00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51 0 11 12020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200,00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Субвенции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51 0 11 12020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200,00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51 0 11 54690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162 325,80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51 0 11 54690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162 325,80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51 0 11 54690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162 325,80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Оценка имущества, признание прав и регулирование отношений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 xml:space="preserve">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51 0 11 80900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203 526,85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51 0 11 80900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203 526,85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51 0 11 80900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203 526,85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Эксплуатация и содержание имущества, находящегося в муниципальной собственности, арендованного недвижимого имущества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51 0 11 80930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20 000,00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51 0 11 80930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20 000,00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51 0 11 80930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20 000,00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Повышение энергетической эффективности и обеспечения энергосбережения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51 0 11 83260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35 322,50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51 0 11 83260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35 322,50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51 0 11 83260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35 322,50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Многофункциональные центры предоставления государственных и муниципальных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51 0 14 80710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2 985 300,00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51 0 14 80710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2 985 300,00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51 0 14 80710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2 985 300,00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1 818 707,00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1 818 707,00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51 0 15 51180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1 818 707,00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51 0 15 51180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649 549,00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51 0 15 51180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649 549,00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51 0 15 51180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32 467,00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Иные закупки товаров, работ и услуг для </w:t>
            </w: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51 0 15 51180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32 467,00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51 0 15 51180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1 136 691,00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Субвенции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51 0 15 51180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1 136 691,00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3 340 009,57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3 340 009,57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Единые дежурно-диспетчерские службы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51 0 12 80700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3 229 609,57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51 0 12 80700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2 246 269,86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51 0 12 80700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2 246 269,86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51 0 12 80700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949 739,71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51 0 12 80700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949 739,71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51 0 12 80700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33 600,00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51 0 12 80700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33 600,00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Оповещение населения об опасностях, возникающих при ведении военных действий и возникновении чрезвычайных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51 0 12 81200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110 400,00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51 0 12 81200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110 400,00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51 0 12 81200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110 400,00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10 655 639,84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2 280 876,12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Компенсация транспортным организациям части потерь в доходах и (или) возмещение затрат, возникающих в результате регулирования тарифов на перевозку пассажиров пассажирским транспортом по муниципальным маршрутам регулярных перевозок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51 0 51 81630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2 222 776,12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51 0 51 81630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2 222 776,12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</w:t>
            </w: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51 0 51 81630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2 222 776,12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Уплата налогов, сборов и иных обязательных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51 0 51 83360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58 100,00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51 0 51 83360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58 100,00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51 0 51 83360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58 100,00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7 585 879,72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gramStart"/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Реализация переданных полномочий по решению отдельных вопросов местного значения муниципальных районов в соответствии с заключенными соглашениями на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поселений, а</w:t>
            </w:r>
            <w:proofErr w:type="gramEnd"/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также осуществление иных полномочий в области использования автомобильных дорог и осуществление дорожной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51 0 61 83740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7 585 879,72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51 0 61 83740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7 585 879,72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51 0 61 83740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7 585 879,72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788 884,00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Осуществление отдельных полномочий в области охраны труда и уведомительной регистрации территориальных соглашений и коллективных договоров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51 0 11 17900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238 884,00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51 0 11 17900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141 684,00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51 0 11 17900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141 684,00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51 0 11 17900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97 200,00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51 0 11 17900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97 200,00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Реализация переданных полномочий по решению отдельных вопросов местного </w:t>
            </w: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значения муниципальных районов в соответствии с заключенными соглашениями на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51011 83750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550 000,00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51011 83750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550 000,00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51011 83750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550 000,00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21 831 659,27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488 108,14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Мероприятия в сфере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51 0 31 81750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369 304,38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51 0 31 81750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369 304,38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51 0 31 81750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369 304,38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Уплата взносов на капитальный ремонт многоквартирных домов за объекты муниципальной казны и имущества, закрепленного за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51 0 31 81830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59 971,08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51 0 31 81830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59 971,08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51 0 31 81830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59 971,08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Реализация переданных полномочий </w:t>
            </w:r>
            <w:proofErr w:type="gramStart"/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 решению отдельных вопросов местного значения муниципальных районов в соответствии с заключенными соглашениями в части обеспечения проживающих в поселении</w:t>
            </w:r>
            <w:proofErr w:type="gramEnd"/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и нуждающихся в жилых помещениях малоимущих граждан жилыми помещениями, организация содержания муниципального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51 0 31 83760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58 832,68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51 0 31 83760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58 832,68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51 0 31 83760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58 832,68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2 406 048,04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Бюджетные инвестиции в объекты капитального строительства муниципальной собственности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51 0 31 81680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2 174 150,00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51 0 31 81680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2 174 150,00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51 0 31 81680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2 174 150,00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Мероприятия в сфере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51 0 31 81740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73 661,04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51 0 31 81740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73 661,04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51 0 31 81740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73 661,04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Подготовка объектов ЖКХ к зиме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51 0 31 81800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157 837,00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51 0 31 81800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157 837,00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51 0 31 81800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157 837,00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Реализация переданных полномочий по решению отдельных вопросов местного значения муниципальных районов в соответствии с заключенными соглашениями в сфере электро-, тепл</w:t>
            </w:r>
            <w:proofErr w:type="gramStart"/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о-</w:t>
            </w:r>
            <w:proofErr w:type="gramEnd"/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, газо- и водоснабжения населения, водоотведения, снабжения населения топливом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51 0 31 83710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400,00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51 0 31 83710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400,00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51 0 31 83710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400,00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277 399,00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Реализация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0 71 L2990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277 399,00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0 71 L2990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277 399,00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0 71 L2990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277 399,00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18 660 104,09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0 F5 52430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18 660 104,09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0 F5 52430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18 660 104,09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0 F5 52430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18 660 104,09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6 401 963,00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6 401 963,00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Организации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51 0 81 80320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6 107 253,00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51 0 81 80320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6 107 253,00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51 0 81 80320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6 107 253,00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Мероприятия по развитию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51 0 81 82330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127 434,00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51 0 81 82330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127 434,00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51 0 81 82330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127 434,00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Мероприятия по комплексной безопасности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51 0 81 82430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30 276,00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51 0 81 82430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30 276,00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51 0 81 82430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30 276,00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Осуществление отдельных полномочий в сфере образования (предоставление мер социальной поддержки педагогическим работникам и специалистам образовательных организаций (за исключением педагогических работников), работающим в сельских населенных пунктах и поселках городского типа на территории Брянской области)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51 0 82 14723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137 000,00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51 0 82 14723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137 000,00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51 0 82 14723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137 000,00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23 026 477,00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23 021 477,00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Предоставление мер социальной поддержки по оплате жилья и коммунальных услуг отдельным категориям граждан, работающих в учреждениях культуры, находящихся в сельской местности или поселках городского типа на территории Брянской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51 2 11 14210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96 750,00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51 2 11 14210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96 750,00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51 2 11 14210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96 750,00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Библиотеки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51 2 11 80450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7 523 485,00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51 2 11 80450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7 523 485,00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51 2 11 80450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7 523 485,00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Дворцы и дома культуры, клубы, выставочные залы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51 2 11 80480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5 996 870,00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51 2 11 80480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5 996 870,00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51 2 11 80480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5 996 870,00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Мероприятия по развитию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51 2 11 82400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520 288,00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51 2 11 82400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102 000,00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51 2 11 82400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102 000,00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51 2 11 82400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418 288,00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51 2 11 82400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418 288,00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Мероприятия по охране, сохранению и популяризации культурного наследия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51 2 11 82410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219 648,00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51 2 11 82410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219 648,00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51 2 11 82410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219 648,00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Реализация переданных полномочий </w:t>
            </w:r>
            <w:proofErr w:type="gramStart"/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 решению отдельных вопросов местного значения поселений в соответствии с заключенными соглашениями по созданию условий для организации</w:t>
            </w:r>
            <w:proofErr w:type="gramEnd"/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досуга и обеспечения жителей поселений услугами организаций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51 2 11 84260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5 409 372,00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51 2 11 84260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189 100,00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51 2 11 84260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189 100,00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51 2 11 84260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5 220 272,00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51 2 11 84260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5 220 272,00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Обеспечение развития и укрепления материально-технической базы муниципальных домов культуры в населенных пунктах с числом жителей до 50 тысяч человек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2 11 L4670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1 368 422,00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2 11 L4670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1 368 422,00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2 11 L4670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1 368 422,00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Государственная поддержка отрасли культуры за счет средств резервного фонда Правительства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1 11 L519F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88 107,00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1 11 L519F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88 107,00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1 11 L519F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88 107,00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Отдельные мероприятия по развитию культуры, культурного наследия, туризма, обеспечению устойчивого развития социально-культурных составляющих качества жизни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2 11 S4240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1 578 948,00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2 11 S4240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1 578 948,00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2 11 S4240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1 578 948,00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Государственная поддержка отрасли культуры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2 А</w:t>
            </w:r>
            <w:proofErr w:type="gramStart"/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 xml:space="preserve"> 55190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219 587,00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2 А</w:t>
            </w:r>
            <w:proofErr w:type="gramStart"/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 xml:space="preserve"> 55190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219 587,00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2 А</w:t>
            </w:r>
            <w:proofErr w:type="gramStart"/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 xml:space="preserve"> 55190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219 587,00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5 000,00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51 3 11 81150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5 000,00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51 3 11 81150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5 000,00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51 3 11 81150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5 000,00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14 325 943,12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3 065 718,12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Выплата муниципальных пенсий (доплат к государственным пенсиям)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51 5 11 82450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3 065 718,12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51 5 11 82450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3 065 718,12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51 5 11 82450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3 065 718,12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10 373 573,00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5 12 R0820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7 471 100,00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5 12 R0820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7 471 100,00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5 12 R0820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7 471 100,00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6 11 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2 902 473,00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6 11 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2 902 473,00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Социальные выплаты гражданам, кроме публичных нормативных социальных </w:t>
            </w: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6 11 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2 902 473,00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886 652,00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Профилактика безнадзорности и правонарушений несовершеннолетних, организация деятельности административных комиссий и определение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51 0 11 12020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716 652,00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51 0 11 12020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403 381,34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51 0 11 12020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403 381,34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51 0 11 12020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313 270,66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51 0 11 12020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313 270,66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Резервный фонд местной администрации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70 0 00 83030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170 000,00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70 0 00 83030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170 000,00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70 0 00 83030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170 000,00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3 977 216,29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3 977 216,29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Мероприятия по развитию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51 4 11 82300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903 554,97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51 4 11 82300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1 600,00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51 4 11 82300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1 600,00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51 4 11 82300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901 954,97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51 4 11 82300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901 954,97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Оказание поддержки спортивным сборным </w:t>
            </w: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командам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51 4 11 82310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410 400,00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51 4 11 82310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211 200,00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51 4 11 82310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211 200,00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51 4 11 82310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199 200,00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51 4 11 82310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199 200,00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51 4 11 82320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10 000,00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51 4 11 82320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10 000,00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51 4 11 82320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10 000,00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Реализация переданных полномочий </w:t>
            </w:r>
            <w:proofErr w:type="gramStart"/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 решению отдельных вопросов местного значения поселений в соответствии с заключенными соглашениями по обеспечению условий для развития</w:t>
            </w:r>
            <w:proofErr w:type="gramEnd"/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на территории поселения физической культуры, школьного спорта и массового спорта, организации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51 4 11 84290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201 746,32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51 4 11 84290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49 200,00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51 4 11 84290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49 200,00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51 4 11 84290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152 546,32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51 4 11 84290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152 546,32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Оснащение объектов спортивной </w:t>
            </w: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инфраструктуры спортивно-технологическим оборудованием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4 P5 52280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2 451 515,00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4 P5 52280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2 451 515,00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 4 P5 52280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2 451 515,00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Клетнянского</w:t>
            </w:r>
            <w:proofErr w:type="spellEnd"/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204 704 530,85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197 340 684,29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41 810 569,95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gramStart"/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Осуществление отдельных полномочий в сфере образования (финансовое обеспечение государственных гарантий реализации прав на получение общедоступного и бесплатного дошкольного образования в образовательных организациях (муниципальных дошкольных образовательных организациях, муниципальных общеобразовательных организациях, реализующих образовательные программы дошкольного образования, частных дошкольных образовательных организациях и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 и реализующих образовательные программы дошкольного образования)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52 0 12 14722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28 799 482,00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52 0 12 14722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28 799 482,00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52 0 12 14722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28 799 482,00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Дошкольные образовательные организации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52 0 12 80300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7 880 654,00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52 0 12 80300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7 880 654,00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52 0 12 80300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7 880 654,00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Мероприятия по развитию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52 0 12 82330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226 505,00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52 0 12 82330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226 505,00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52 0 12 82330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226 505,00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Организация питания в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52 0 12 82350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2 210 457,00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Предоставление субсидий бюджетным, </w:t>
            </w: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52 0 12 82350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2 210 457,00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52 0 12 82350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2 210 457,00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Мероприятия по комплексной безопасности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52 0 12 82430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155 173,00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52 0 12 82430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155 173,00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52 0 12 82430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155 173,00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Замена оконных блоков муниципальных образовательных организаций Брянской области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52 0 12 S4860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2 075 698,95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52 0 12 S4860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2 075 698,95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52 0 12 S4860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2 075 698,95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Осуществление отдельных полномочий в сфере образования (предоставление мер социальной поддержки педагогическим работникам и специалистам образовательных организаций (за исключением педагогических работников), работающим в сельских населенных пунктах и поселках городского типа на территории Брянской области)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52 0 13 14723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462 600,00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52 0 13 14723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462 600,00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52 0 13 14723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462 600,00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130 734 129,33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Осуществление отдельных полномочий в сфере образования (финансовое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общеобразовательных организациях)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52 0 12 14721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73 190 386,00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52 0 12 14721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73 190 386,00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52 0 12 14721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73 190 386,00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52 0 12 53030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7 693 836,83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52 0 12 53030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7 693 836,83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52 0 12 53030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7 693 836,83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Общеобразовательные организации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52 0 12 80310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19 567 274,00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52 0 12 80310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19 567 274,00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52 0 12 80310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19 567 274,00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Мероприятия по развитию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52 0 12 82330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13 102 343,47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52 0 12 82330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13 102 343,47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52 0 12 82330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13 102 343,47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Организация питания в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52 0 12 82350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1 255 719,00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52 0 12 82350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1 255 719,00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52 0 12 82350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1 255 719,00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Мероприятия по комплексной безопасности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52 0 12 82430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768 799,10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52 0 12 82430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768 799,10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52 0 12 82430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768 799,10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gramStart"/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52 0 12 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3 997 199,85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52 0 12 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3 997 199,85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52 0 12 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3 997 199,85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Модернизация школьных столовых муниципальных общеобразовательных организаций Брянской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52 0 12 S4770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560 400,00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52 0 12 S4770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560 400,00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52 0 12 S4770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560 400,00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Капитальный ремонт кровель муниципальных образовательных организаций Брянской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52 0 12 S4850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6 429 236,70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52 0 12 S4850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6 429 236,70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52 0 12 S4850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6 429 236,70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Замена оконных блоков муниципальных образовательных организаций Брянской области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52 0 12 S4860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1 535 225,26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52 0 12 S4860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1 535 225,26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52 0 12 S4860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1 535 225,26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Создание цифровой образовательной среды в общеобразовательных организациях и профессиональных образовательных организациях Брянской области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52 0 12 S4900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117 247,37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52 0 12 S4900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117 247,37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52 0 12 S4900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117 247,37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Приведение в соответствии с </w:t>
            </w:r>
            <w:proofErr w:type="spellStart"/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брендбуком</w:t>
            </w:r>
            <w:proofErr w:type="spellEnd"/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"Точка роста" помещений муниципальных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52 0 12 S4910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170 881,75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52 0 12 S4910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170 881,75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52 0 12 S4910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170 881,75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Осуществление отдельных полномочий в сфере образования (предоставление мер социальной поддержки педагогическим работникам и специалистам образовательных организаций (за исключением педагогических работников), работающим в сельских населенных пунктах и поселках городского типа на территории Брянской области)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52 0 13 14723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1 821 600,00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52 0 13 14723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1 821 600,00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52 0 13 14723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1 821 600,00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Мероприятия по проведению оздоровительной кампании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52 0 32 S4790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523 980,00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52 0 32 S4790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523 980,00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52 0 32 S4790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523 980,00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7 451 159,00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Организации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52 0 12 80320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6 030 173,00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52 0 12 80320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6 030 173,00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52 0 12 80320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6 030 173,00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Мероприятия по развитию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52 0 12 82330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1 029 943,00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52 0 12 82330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1 029 943,00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52 0 12 82330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1 029 943,00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Мероприятия по комплексной безопасности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52 0 12 82430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120 445,00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Предоставление субсидий бюджетным, </w:t>
            </w: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52 0 12 82430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120 445,00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52 0 12 82430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120 445,00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Развитие материально-технической базы муниципальных образовательных организаций в сфере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52 0 12 S7670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206 998,00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52 0 12 S7670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206 998,00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52 0 12 S7670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206 998,00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Осуществление отдельных полномочий в сфере образования (предоставление мер социальной поддержки педагогическим работникам и специалистам образовательных организаций (за исключением педагогических работников), работающим в сельских населенных пунктах и поселках городского типа на территории Брянской области)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52 0 13 14723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63 600,00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52 0 13 14723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63 600,00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52 0 13 14723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63 600,00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10 572,00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Мероприятия по работе с семьей, детьми и молодежью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52 0 31 82360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10 572,00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52 0 31 82360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2 100,00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52 0 31 82360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2 100,00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52 0 31 82360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8 472,00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52 0 31 82360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8 472,00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17 334 254,01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52 0 11 80040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1 213 999,31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52 0 11 80040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1 213 999,31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52 0 11 80040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1 213 999,31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Мероприятия (включая стимулирующие (поощрительные) выплаты), источником финансового обеспечения которых являются межбюджетные трансферты стимулирующего (поощрительного) характера из областного бюджета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52 0 11 83420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51 725,86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52 0 11 83420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51 725,86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52 0 11 83420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51 725,86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Учреждения, обеспечивающие деятельность органов местного самоуправления 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52 0 12 80720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14 533 386,88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52 0 12 80720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13 635 299,38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52 0 12 80720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13 635 299,38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52 0 12 80720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880 055,50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52 0 12 80720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880 055,50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52 0 12 80720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18 032,00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52 0 12 80720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18 032,00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Мероприятия (включая стимулирующие (поощрительные) выплаты), источником финансового обеспечения которых являются межбюджетные трансферты стимулирующего (поощрительного) характера из областного бюджета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52 0 12 83420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152 679,03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52 0 12 83420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152 679,03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52 0 12 83420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152 679,03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Осуществление отдельных полномочий в сфере образования (предоставление мер социальной поддержки педагогическим работникам и специалистам образовательных организаций (за исключением педагогических работников), работающим в сельских населенных пунктах и поселках городского типа на территории Брянской области)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52 0 13 14723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1 356 600,00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52 0 13 14723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1 356 600,00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52 0 13 14723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1 356 600,00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Достижение </w:t>
            </w:r>
            <w:proofErr w:type="gramStart"/>
            <w:r w:rsidRPr="006D499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70 0 00 55490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25 862,93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70 0 00 55490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25 862,93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70 0 00 55490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25 862,93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7 363 846,56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6 397 149,55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Компенсация части родительской платы за присмотр и уход за детьми в образовательных организациях</w:t>
            </w:r>
            <w:proofErr w:type="gramStart"/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  <w:proofErr w:type="gramEnd"/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gramStart"/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</w:t>
            </w:r>
            <w:proofErr w:type="gramEnd"/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еализующих 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52 0 12 14780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829 191,00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52 0 12 14780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829 191,00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52 0 12 14780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829 191,00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Обеспечение сохранности жилых помещений, закрепленных за детьми-сиротами и детьми, оставшимися без попечения родителей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52 0 21 16710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131 100,00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52 0 21 16710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131 100,00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52 0 21 16710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131 100,00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gramStart"/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Организация и осуществление </w:t>
            </w: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деятельности по опеке и попечительству, 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вознаграждения приемным родителям, подготовку лиц, желающих принять на воспитание в свою семью ребенка, оставшегося без попечения родителей (выплата ежемесячных денежных средств на содержание и проезд ребенка, переданного на воспитание в семью опекуна (попечителя), приемную</w:t>
            </w:r>
            <w:proofErr w:type="gramEnd"/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семью, вознаграждения приемным родителям)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52 0 21 16723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5 381 081,79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52 0 21 16723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5 381 081,79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52 0 21 16723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3 980 175,09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52 0 21 16723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1 400 906,70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52 0 22 52600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55 776,76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52 0 22 52600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55 776,76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52 0 22 52600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55 776,76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966 697,01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gramStart"/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Организация и осуществление деятельности по опеке и попечительству, 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вознаграждения приемным родителям, подготовку лиц, желающих принять на воспитание в свою семью ребенка, оставшегося без попечения родителей (организация и осуществление деятельности по опеке и попечительству)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52 0 21 16721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952 697,01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52 0 21 16721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536 176,93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52 0 21 16721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536 176,93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52 0 21 16721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416 520,08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52 0 21 16721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416 520,08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gramStart"/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Организация и осуществление деятельности по опеке и попечительству, 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вознаграждения приемным родителям, подготовку лиц, желающих принять на воспитание в свою семью ребенка, оставшегося без попечения родителей (подготовка лиц, желающих принять на воспитание в свою семью ребенка, оставшегося без попечения родителей)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52 0 21 16722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14 000,00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52 0 21 16722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14 000,00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52 0 21 16722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14 000,00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Клетнянского</w:t>
            </w:r>
            <w:proofErr w:type="spellEnd"/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8 808 934,53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6 201 434,53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6 201 434,53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 xml:space="preserve">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53 0 11 80040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5 717 981,99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53 0 11 80040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5 424 131,59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53 0 11 80040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5 424 131,59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53 0 11 80040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293 850,40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53 0 11 80040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293 850,40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Мероприятия (включая стимулирующие </w:t>
            </w:r>
            <w:r w:rsidRPr="006D499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 xml:space="preserve">(поощрительные) выплаты), источником финансового обеспечения которых являются межбюджетные трансферты стимулирующего (поощрительного) характера из областного бюджета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53 0 11 83420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384 273,58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53 0 11 83420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384 273,58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53 0 11 83420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384 273,58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внутреннего муниципального финансового контроля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53 0 11 84400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2 400,00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53 0 11 84400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2 400,00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53 0 11 84400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2 400,00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Достижение </w:t>
            </w:r>
            <w:proofErr w:type="gramStart"/>
            <w:r w:rsidRPr="006D499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70 0 00 55490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96 778,96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70 0 00 55490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96 778,96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70 0 00 55490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96 778,96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2 607 500,00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833 000,00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Выравнивание бюджетной обеспеченности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53 0 12 15840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833 000,00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53 0 12 15840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833 000,00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53 0 12 15840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833 000,00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1 774 500,00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Поддержка мер по обеспечению сбалансированности бюджетов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53 0 12 83020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1 774 500,00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53 0 12 83020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1 774 500,00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53 0 12 83020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510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1 774 500,00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Клетнянский</w:t>
            </w:r>
            <w:proofErr w:type="spellEnd"/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районный Совет народных депутатов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359 807,73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359 807,73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359 807,73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 xml:space="preserve">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70 0 00 80040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359 807,73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70 0 00 80040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296 546,70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70 0 00 80040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296 546,70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70 0 00 80040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63 261,03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70 0 00 80040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63 261,03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Контрольно-счетная палата </w:t>
            </w:r>
            <w:proofErr w:type="spellStart"/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Клетнянского</w:t>
            </w:r>
            <w:proofErr w:type="spellEnd"/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730 086,89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730 086,89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730 086,89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70 0 00 80040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27 024,50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70 0 00 80040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27 024,50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70 0 00 80040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27 024,50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Обеспечение деятельности руководителя контрольно-счетного органа муниципального образования и его заместителей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70 0 00 80050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685 062,39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 xml:space="preserve">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70 0 00 80050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685 062,39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70 0 00 80050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685 062,39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внешнего муниципального финансового контроля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 xml:space="preserve">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70 0 00 84200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18 000,00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70 0 00 84200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18 000,00</w:t>
            </w:r>
          </w:p>
        </w:tc>
      </w:tr>
      <w:tr w:rsidR="00215497" w:rsidRPr="00215497" w:rsidTr="006D4990">
        <w:trPr>
          <w:trHeight w:val="285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70 0 00 84200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18 000,00</w:t>
            </w:r>
          </w:p>
        </w:tc>
      </w:tr>
      <w:tr w:rsidR="00215497" w:rsidRPr="00215497" w:rsidTr="006D4990">
        <w:trPr>
          <w:trHeight w:val="40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497" w:rsidRPr="006D4990" w:rsidRDefault="00215497" w:rsidP="00215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497" w:rsidRPr="00215497" w:rsidRDefault="00215497" w:rsidP="0021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4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497" w:rsidRPr="006D4990" w:rsidRDefault="00215497" w:rsidP="00215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D499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327 291 985,54</w:t>
            </w:r>
          </w:p>
        </w:tc>
      </w:tr>
      <w:bookmarkEnd w:id="0"/>
    </w:tbl>
    <w:p w:rsidR="00215497" w:rsidRDefault="00215497"/>
    <w:p w:rsidR="006D5434" w:rsidRDefault="006D5434"/>
    <w:sectPr w:rsidR="006D5434" w:rsidSect="007C2BD0">
      <w:pgSz w:w="11906" w:h="16838"/>
      <w:pgMar w:top="62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434"/>
    <w:rsid w:val="00215497"/>
    <w:rsid w:val="004D535C"/>
    <w:rsid w:val="00550ECC"/>
    <w:rsid w:val="006D4990"/>
    <w:rsid w:val="006D5434"/>
    <w:rsid w:val="007122BA"/>
    <w:rsid w:val="007C2BD0"/>
    <w:rsid w:val="00D465F0"/>
    <w:rsid w:val="00E96464"/>
    <w:rsid w:val="00ED1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0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7889</Words>
  <Characters>44968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4</cp:revision>
  <cp:lastPrinted>2021-02-12T07:49:00Z</cp:lastPrinted>
  <dcterms:created xsi:type="dcterms:W3CDTF">2022-02-10T07:39:00Z</dcterms:created>
  <dcterms:modified xsi:type="dcterms:W3CDTF">2022-02-10T07:50:00Z</dcterms:modified>
</cp:coreProperties>
</file>