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0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39C0">
        <w:rPr>
          <w:rFonts w:ascii="Times New Roman" w:hAnsi="Times New Roman" w:cs="Times New Roman"/>
          <w:sz w:val="24"/>
        </w:rPr>
        <w:t>Отчет об исполнении приложения 1</w:t>
      </w:r>
      <w:r w:rsidR="007E72A1">
        <w:rPr>
          <w:rFonts w:ascii="Times New Roman" w:hAnsi="Times New Roman" w:cs="Times New Roman"/>
          <w:sz w:val="24"/>
        </w:rPr>
        <w:t>1</w:t>
      </w:r>
      <w:r w:rsidRPr="00E439C0">
        <w:rPr>
          <w:rFonts w:ascii="Times New Roman" w:hAnsi="Times New Roman" w:cs="Times New Roman"/>
          <w:sz w:val="24"/>
        </w:rPr>
        <w:t xml:space="preserve"> к Решению </w:t>
      </w:r>
      <w:proofErr w:type="spellStart"/>
      <w:r w:rsidRPr="00E439C0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E439C0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7E72A1">
        <w:rPr>
          <w:rFonts w:ascii="Times New Roman" w:hAnsi="Times New Roman" w:cs="Times New Roman"/>
          <w:sz w:val="24"/>
        </w:rPr>
        <w:t>1</w:t>
      </w:r>
      <w:r w:rsidRPr="000E5659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7E72A1">
        <w:rPr>
          <w:rFonts w:ascii="Times New Roman" w:hAnsi="Times New Roman" w:cs="Times New Roman"/>
          <w:sz w:val="24"/>
        </w:rPr>
        <w:t>2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7E72A1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годов</w:t>
      </w:r>
      <w:r w:rsidRPr="00E439C0">
        <w:rPr>
          <w:rFonts w:ascii="Times New Roman" w:hAnsi="Times New Roman" w:cs="Times New Roman"/>
          <w:sz w:val="24"/>
        </w:rPr>
        <w:t xml:space="preserve"> " "Источники внутреннего финансирования дефицита бюджета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7E72A1">
        <w:rPr>
          <w:rFonts w:ascii="Times New Roman" w:hAnsi="Times New Roman" w:cs="Times New Roman"/>
          <w:sz w:val="24"/>
        </w:rPr>
        <w:t>1</w:t>
      </w:r>
      <w:r w:rsidRPr="000E5659">
        <w:rPr>
          <w:rFonts w:ascii="Times New Roman" w:hAnsi="Times New Roman" w:cs="Times New Roman"/>
          <w:sz w:val="24"/>
        </w:rPr>
        <w:t xml:space="preserve"> год </w:t>
      </w:r>
    </w:p>
    <w:p w:rsidR="004A36AC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</w:t>
      </w:r>
      <w:r w:rsidR="007E72A1">
        <w:rPr>
          <w:rFonts w:ascii="Times New Roman" w:hAnsi="Times New Roman" w:cs="Times New Roman"/>
          <w:sz w:val="24"/>
        </w:rPr>
        <w:t>2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7E72A1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годов</w:t>
      </w:r>
      <w:r w:rsidRPr="00E439C0">
        <w:rPr>
          <w:rFonts w:ascii="Times New Roman" w:hAnsi="Times New Roman" w:cs="Times New Roman"/>
          <w:sz w:val="24"/>
        </w:rPr>
        <w:t>"</w:t>
      </w:r>
    </w:p>
    <w:p w:rsidR="00E439C0" w:rsidRPr="00E439C0" w:rsidRDefault="00E439C0" w:rsidP="00E439C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552"/>
        <w:gridCol w:w="1701"/>
        <w:gridCol w:w="1701"/>
        <w:gridCol w:w="1701"/>
        <w:gridCol w:w="850"/>
      </w:tblGrid>
      <w:tr w:rsidR="00E439C0" w:rsidRPr="00E439C0" w:rsidTr="007E72A1">
        <w:trPr>
          <w:trHeight w:val="18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КБК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Бюджетные ассигнования, утвержденные решением о бюджете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Бюджетные ассигнования, утвержденные сводной бюджетной росписью с учетом изменений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E72A1" w:rsidRPr="00E439C0" w:rsidTr="007E72A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7 283 509,69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7 283 509,69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7E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30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B0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E72A1" w:rsidRPr="00E439C0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E72A1" w:rsidRPr="00E439C0" w:rsidTr="007E72A1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72A1" w:rsidRPr="00E439C0" w:rsidTr="007E72A1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72A1" w:rsidRPr="00E439C0" w:rsidTr="007E72A1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72A1" w:rsidRPr="00E439C0" w:rsidTr="007E72A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853 01 05 02 01 05 0000 510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-15 870 648,59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72A1" w:rsidRPr="00E439C0" w:rsidTr="007E72A1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bookmarkStart w:id="0" w:name="_GoBack"/>
            <w:bookmarkEnd w:id="0"/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30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7E72A1" w:rsidRPr="00E439C0" w:rsidTr="007E72A1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30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7E72A1" w:rsidRPr="00E439C0" w:rsidTr="007E72A1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30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7E72A1" w:rsidRPr="00E439C0" w:rsidTr="007E72A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853 01 05 02 01 05 0000 610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7E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30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7E72A1" w:rsidRPr="00E439C0" w:rsidTr="007E72A1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7 283 509,69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B62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7 283 509,69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A1" w:rsidRPr="00E439C0" w:rsidRDefault="007E72A1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30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A1" w:rsidRPr="00E439C0" w:rsidRDefault="00B06204" w:rsidP="00B0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E72A1"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</w:tbl>
    <w:p w:rsidR="00E439C0" w:rsidRPr="00E439C0" w:rsidRDefault="00E439C0"/>
    <w:sectPr w:rsidR="00E439C0" w:rsidRPr="00E439C0" w:rsidSect="00E439C0"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0"/>
    <w:rsid w:val="004A36AC"/>
    <w:rsid w:val="007E72A1"/>
    <w:rsid w:val="00B06204"/>
    <w:rsid w:val="00E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2021-02-05T08:51:00Z</dcterms:created>
  <dcterms:modified xsi:type="dcterms:W3CDTF">2022-03-01T14:47:00Z</dcterms:modified>
</cp:coreProperties>
</file>