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91" w:rsidRDefault="00CA6C2D" w:rsidP="00050691">
      <w:pPr>
        <w:jc w:val="center"/>
        <w:rPr>
          <w:rFonts w:ascii="Times New Roman" w:hAnsi="Times New Roman" w:cs="Times New Roman"/>
        </w:rPr>
      </w:pPr>
      <w:r w:rsidRPr="00000BDC">
        <w:rPr>
          <w:rFonts w:ascii="Times New Roman" w:hAnsi="Times New Roman" w:cs="Times New Roman"/>
          <w:sz w:val="24"/>
          <w:szCs w:val="24"/>
        </w:rPr>
        <w:t xml:space="preserve">Сведения о фактических расходах на реализацию муниципальных программ </w:t>
      </w:r>
      <w:proofErr w:type="spellStart"/>
      <w:r w:rsidRPr="0060500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605009">
        <w:rPr>
          <w:rFonts w:ascii="Times New Roman" w:hAnsi="Times New Roman" w:cs="Times New Roman"/>
          <w:sz w:val="24"/>
          <w:szCs w:val="24"/>
        </w:rPr>
        <w:t xml:space="preserve"> муниципального района в сравнении с первоначально утвержденными Решением о бюджете значениями</w:t>
      </w:r>
      <w:r w:rsidR="00050691" w:rsidRPr="00D9094F">
        <w:rPr>
          <w:rFonts w:ascii="Times New Roman" w:hAnsi="Times New Roman" w:cs="Times New Roman"/>
        </w:rPr>
        <w:t xml:space="preserve"> за 2021 год</w:t>
      </w:r>
    </w:p>
    <w:p w:rsidR="00162058" w:rsidRPr="00D9094F" w:rsidRDefault="00162058" w:rsidP="001620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7"/>
        <w:gridCol w:w="601"/>
        <w:gridCol w:w="1784"/>
        <w:gridCol w:w="1827"/>
        <w:gridCol w:w="1701"/>
        <w:gridCol w:w="1134"/>
        <w:gridCol w:w="1418"/>
        <w:gridCol w:w="4961"/>
      </w:tblGrid>
      <w:tr w:rsidR="00162058" w:rsidRPr="00162058" w:rsidTr="00400661">
        <w:trPr>
          <w:trHeight w:val="1695"/>
          <w:tblHeader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ассигнования, утвержденные решением о бюджете от 11.12.20г.№10-1 (первоначальным)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сводной бюджетной росписью с учетом изменений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 за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сводной бюджетной росписи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к первоначально утвержденным ассигнованиям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 от плана</w:t>
            </w:r>
          </w:p>
        </w:tc>
      </w:tr>
      <w:tr w:rsidR="00162058" w:rsidRPr="00162058" w:rsidTr="00400661">
        <w:trPr>
          <w:trHeight w:val="126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полномочий </w:t>
            </w:r>
            <w:proofErr w:type="spellStart"/>
            <w:r w:rsidRPr="00162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Клетнянского</w:t>
            </w:r>
            <w:proofErr w:type="spellEnd"/>
            <w:r w:rsidRPr="00162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29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107 249 463,77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120 938 741,26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112 321 160,43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58" w:rsidRPr="00162058" w:rsidRDefault="0034751F" w:rsidP="00162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hAnsi="Times New Roman" w:cs="Times New Roman"/>
                <w:color w:val="000000"/>
              </w:rPr>
              <w:t>Увеличение бюджетных ассигнований за счет поступлений средств из областного бюджета в соответствии с нормативными правовыми актами Правительства Брянской области, а также за счет местного бюджета</w:t>
            </w:r>
            <w:r w:rsidR="00400661">
              <w:rPr>
                <w:rFonts w:ascii="Times New Roman" w:hAnsi="Times New Roman" w:cs="Times New Roman"/>
                <w:color w:val="000000"/>
              </w:rPr>
              <w:t>, в том числе</w:t>
            </w:r>
            <w:r w:rsidRPr="00D9094F">
              <w:rPr>
                <w:rFonts w:ascii="Times New Roman" w:hAnsi="Times New Roman" w:cs="Times New Roman"/>
                <w:color w:val="000000"/>
              </w:rPr>
              <w:t xml:space="preserve"> в связи с дополнительным выделением средств на финансовое обеспечение деятельности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муниципальных учреждений</w:t>
            </w:r>
          </w:p>
        </w:tc>
      </w:tr>
      <w:tr w:rsidR="00162058" w:rsidRPr="00162058" w:rsidTr="00400661">
        <w:trPr>
          <w:trHeight w:val="153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системы образования </w:t>
            </w:r>
            <w:proofErr w:type="spellStart"/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 района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29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182 170 149,26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209 833 071,24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204 678 667,92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112,4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58" w:rsidRPr="00162058" w:rsidRDefault="00400661" w:rsidP="00400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hAnsi="Times New Roman" w:cs="Times New Roman"/>
                <w:color w:val="000000"/>
              </w:rPr>
              <w:t>Увеличение бюджетных ассигнований за счет поступлений средств из областного бюджета в соответствии с нормативными правовыми актами Правительства Брянской области, а также за счет местного бюджета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094F">
              <w:rPr>
                <w:rFonts w:ascii="Times New Roman" w:hAnsi="Times New Roman" w:cs="Times New Roman"/>
                <w:color w:val="000000"/>
              </w:rPr>
              <w:t>в связи с дополнительным выделением средств на финансовое обеспечение деятельности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муниципальных учреждений и </w:t>
            </w: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учреждений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</w:tr>
      <w:tr w:rsidR="00162058" w:rsidRPr="00162058" w:rsidTr="00400661">
        <w:trPr>
          <w:trHeight w:val="124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3" w:colLast="3"/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муниципальными финансами </w:t>
            </w:r>
            <w:proofErr w:type="spellStart"/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29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92A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8 098 400,00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8 743 173,58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8 712 155,57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58" w:rsidRPr="00162058" w:rsidRDefault="00162058" w:rsidP="00400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</w:t>
            </w:r>
            <w:r w:rsidR="00400661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бюджетных </w:t>
            </w: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 xml:space="preserve">ассигнований </w:t>
            </w:r>
            <w:proofErr w:type="gramStart"/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в связи с поступлением средств из областного бюджета</w:t>
            </w:r>
            <w:r w:rsidR="004006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00661" w:rsidRPr="00D9094F">
              <w:rPr>
                <w:rFonts w:ascii="Times New Roman" w:hAnsi="Times New Roman" w:cs="Times New Roman"/>
                <w:color w:val="000000"/>
              </w:rPr>
              <w:t xml:space="preserve"> в соответствии с нормативными правовыми актами</w:t>
            </w:r>
            <w:proofErr w:type="gramEnd"/>
            <w:r w:rsidR="00400661" w:rsidRPr="00D9094F">
              <w:rPr>
                <w:rFonts w:ascii="Times New Roman" w:hAnsi="Times New Roman" w:cs="Times New Roman"/>
                <w:color w:val="000000"/>
              </w:rPr>
              <w:t xml:space="preserve"> Правительства Брянской области</w:t>
            </w:r>
            <w:r w:rsidR="004006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а также за счет местного бюджета дополнительно на увеличение объема</w:t>
            </w:r>
            <w:r w:rsidR="00400661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дотации на поддержку мер по обеспечению сбалансированности бюджетов поселений в связи с необходимостью обеспечения социально значимых расходов муниципальных образований</w:t>
            </w:r>
          </w:p>
        </w:tc>
      </w:tr>
      <w:bookmarkEnd w:id="0"/>
      <w:tr w:rsidR="00162058" w:rsidRPr="00162058" w:rsidTr="00400661">
        <w:trPr>
          <w:trHeight w:val="859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1 174 600,00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1 910 944,69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1 580 001,62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134,5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58" w:rsidRPr="00162058" w:rsidRDefault="00162058" w:rsidP="00400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</w:t>
            </w:r>
            <w:r w:rsidR="00400661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бюджетных </w:t>
            </w: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 xml:space="preserve">ассигнований </w:t>
            </w:r>
            <w:proofErr w:type="gramStart"/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в связи с поступлением средств из областного бюджета</w:t>
            </w:r>
            <w:r w:rsidR="00400661" w:rsidRPr="00D9094F">
              <w:rPr>
                <w:rFonts w:ascii="Times New Roman" w:hAnsi="Times New Roman" w:cs="Times New Roman"/>
                <w:color w:val="000000"/>
              </w:rPr>
              <w:t xml:space="preserve"> в соответствии с нормативными правовыми актами</w:t>
            </w:r>
            <w:proofErr w:type="gramEnd"/>
            <w:r w:rsidR="00400661" w:rsidRPr="00D9094F">
              <w:rPr>
                <w:rFonts w:ascii="Times New Roman" w:hAnsi="Times New Roman" w:cs="Times New Roman"/>
                <w:color w:val="000000"/>
              </w:rPr>
              <w:t xml:space="preserve"> Правительства Брянской области</w:t>
            </w:r>
            <w:r w:rsidR="004006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а также за счет местного бюджета</w:t>
            </w:r>
            <w:r w:rsidR="00400661" w:rsidRPr="00D909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00661">
              <w:rPr>
                <w:rFonts w:ascii="Times New Roman" w:hAnsi="Times New Roman" w:cs="Times New Roman"/>
                <w:color w:val="000000"/>
              </w:rPr>
              <w:t>на увеличение объема</w:t>
            </w:r>
            <w:r w:rsidR="00400661" w:rsidRPr="00D9094F">
              <w:rPr>
                <w:rFonts w:ascii="Times New Roman" w:hAnsi="Times New Roman" w:cs="Times New Roman"/>
                <w:color w:val="000000"/>
              </w:rPr>
              <w:t xml:space="preserve"> резервного фонда администрации </w:t>
            </w:r>
            <w:proofErr w:type="spellStart"/>
            <w:r w:rsidR="00400661" w:rsidRPr="00D9094F">
              <w:rPr>
                <w:rFonts w:ascii="Times New Roman" w:hAnsi="Times New Roman" w:cs="Times New Roman"/>
                <w:color w:val="000000"/>
              </w:rPr>
              <w:t>Клетнянского</w:t>
            </w:r>
            <w:proofErr w:type="spellEnd"/>
            <w:r w:rsidR="00400661" w:rsidRPr="00D9094F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162058" w:rsidRPr="00162058" w:rsidTr="00400661">
        <w:trPr>
          <w:trHeight w:val="563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ВСЕГО РАСХОДОВ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298 692 613,03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341 425 930,77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327 291 985,54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62058" w:rsidRDefault="00162058" w:rsidP="00050691">
      <w:pPr>
        <w:jc w:val="center"/>
      </w:pPr>
    </w:p>
    <w:p w:rsidR="00400661" w:rsidRDefault="00400661" w:rsidP="00050691">
      <w:pPr>
        <w:jc w:val="center"/>
      </w:pPr>
    </w:p>
    <w:p w:rsidR="00400661" w:rsidRPr="00400661" w:rsidRDefault="00400661" w:rsidP="00400661">
      <w:pPr>
        <w:spacing w:after="0"/>
        <w:jc w:val="both"/>
        <w:rPr>
          <w:rFonts w:ascii="Times New Roman" w:hAnsi="Times New Roman" w:cs="Times New Roman"/>
          <w:sz w:val="24"/>
        </w:rPr>
      </w:pPr>
      <w:r w:rsidRPr="00400661">
        <w:rPr>
          <w:rFonts w:ascii="Times New Roman" w:hAnsi="Times New Roman" w:cs="Times New Roman"/>
          <w:sz w:val="24"/>
        </w:rPr>
        <w:t xml:space="preserve">Заместитель главы администрации - начальник </w:t>
      </w:r>
      <w:proofErr w:type="gramStart"/>
      <w:r w:rsidRPr="00400661">
        <w:rPr>
          <w:rFonts w:ascii="Times New Roman" w:hAnsi="Times New Roman" w:cs="Times New Roman"/>
          <w:sz w:val="24"/>
        </w:rPr>
        <w:t>финансового</w:t>
      </w:r>
      <w:proofErr w:type="gramEnd"/>
      <w:r w:rsidRPr="00400661">
        <w:rPr>
          <w:rFonts w:ascii="Times New Roman" w:hAnsi="Times New Roman" w:cs="Times New Roman"/>
          <w:sz w:val="24"/>
        </w:rPr>
        <w:t xml:space="preserve"> </w:t>
      </w:r>
    </w:p>
    <w:p w:rsidR="00400661" w:rsidRPr="00400661" w:rsidRDefault="00400661" w:rsidP="00400661">
      <w:pPr>
        <w:spacing w:after="0"/>
        <w:jc w:val="both"/>
        <w:rPr>
          <w:rFonts w:ascii="Times New Roman" w:hAnsi="Times New Roman" w:cs="Times New Roman"/>
          <w:sz w:val="24"/>
        </w:rPr>
      </w:pPr>
      <w:r w:rsidRPr="00400661">
        <w:rPr>
          <w:rFonts w:ascii="Times New Roman" w:hAnsi="Times New Roman" w:cs="Times New Roman"/>
          <w:sz w:val="24"/>
        </w:rPr>
        <w:t xml:space="preserve">управления администрации </w:t>
      </w:r>
      <w:proofErr w:type="spellStart"/>
      <w:r w:rsidRPr="00400661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400661">
        <w:rPr>
          <w:rFonts w:ascii="Times New Roman" w:hAnsi="Times New Roman" w:cs="Times New Roman"/>
          <w:sz w:val="24"/>
        </w:rPr>
        <w:t xml:space="preserve"> района                                                                                                             </w:t>
      </w:r>
      <w:proofErr w:type="spellStart"/>
      <w:r w:rsidRPr="00400661">
        <w:rPr>
          <w:rFonts w:ascii="Times New Roman" w:hAnsi="Times New Roman" w:cs="Times New Roman"/>
          <w:sz w:val="24"/>
        </w:rPr>
        <w:t>В.Н.Кортелева</w:t>
      </w:r>
      <w:proofErr w:type="spellEnd"/>
    </w:p>
    <w:p w:rsidR="00400661" w:rsidRPr="00400661" w:rsidRDefault="00400661" w:rsidP="0040066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0661" w:rsidRDefault="00400661" w:rsidP="0040066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2920" w:type="dxa"/>
        <w:tblInd w:w="93" w:type="dxa"/>
        <w:tblLook w:val="04A0" w:firstRow="1" w:lastRow="0" w:firstColumn="1" w:lastColumn="0" w:noHBand="0" w:noVBand="1"/>
      </w:tblPr>
      <w:tblGrid>
        <w:gridCol w:w="2920"/>
      </w:tblGrid>
      <w:tr w:rsidR="00400661" w:rsidRPr="00400661" w:rsidTr="0040066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661" w:rsidRPr="00400661" w:rsidRDefault="00400661" w:rsidP="00400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0661">
              <w:rPr>
                <w:rFonts w:ascii="Times New Roman" w:eastAsia="Times New Roman" w:hAnsi="Times New Roman" w:cs="Times New Roman"/>
                <w:lang w:eastAsia="ru-RU"/>
              </w:rPr>
              <w:t>Исп.И.В.Курашина</w:t>
            </w:r>
            <w:proofErr w:type="spellEnd"/>
          </w:p>
        </w:tc>
      </w:tr>
      <w:tr w:rsidR="00400661" w:rsidRPr="00400661" w:rsidTr="0040066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661" w:rsidRPr="00400661" w:rsidRDefault="00400661" w:rsidP="00400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61">
              <w:rPr>
                <w:rFonts w:ascii="Times New Roman" w:eastAsia="Times New Roman" w:hAnsi="Times New Roman" w:cs="Times New Roman"/>
                <w:lang w:eastAsia="ru-RU"/>
              </w:rPr>
              <w:t>тел.9 18 31</w:t>
            </w:r>
          </w:p>
        </w:tc>
      </w:tr>
    </w:tbl>
    <w:p w:rsidR="00400661" w:rsidRPr="00400661" w:rsidRDefault="00400661" w:rsidP="00400661">
      <w:pPr>
        <w:spacing w:after="0"/>
        <w:jc w:val="both"/>
        <w:rPr>
          <w:rFonts w:ascii="Times New Roman" w:hAnsi="Times New Roman" w:cs="Times New Roman"/>
        </w:rPr>
      </w:pPr>
    </w:p>
    <w:sectPr w:rsidR="00400661" w:rsidRPr="00400661" w:rsidSect="00050691">
      <w:pgSz w:w="16838" w:h="11906" w:orient="landscape"/>
      <w:pgMar w:top="964" w:right="454" w:bottom="73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91"/>
    <w:rsid w:val="00050691"/>
    <w:rsid w:val="00162058"/>
    <w:rsid w:val="00292A9E"/>
    <w:rsid w:val="0034751F"/>
    <w:rsid w:val="00400661"/>
    <w:rsid w:val="00447A4E"/>
    <w:rsid w:val="00472B55"/>
    <w:rsid w:val="00480068"/>
    <w:rsid w:val="004F7AA3"/>
    <w:rsid w:val="00680513"/>
    <w:rsid w:val="007B454D"/>
    <w:rsid w:val="00813FF0"/>
    <w:rsid w:val="009870D8"/>
    <w:rsid w:val="00C371AE"/>
    <w:rsid w:val="00CA6C2D"/>
    <w:rsid w:val="00CE06E7"/>
    <w:rsid w:val="00D74897"/>
    <w:rsid w:val="00D9094F"/>
    <w:rsid w:val="00DB67B9"/>
    <w:rsid w:val="00E1019D"/>
    <w:rsid w:val="00E60635"/>
    <w:rsid w:val="00F01CA6"/>
    <w:rsid w:val="00F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cp:lastPrinted>2022-06-02T10:02:00Z</cp:lastPrinted>
  <dcterms:created xsi:type="dcterms:W3CDTF">2022-02-11T06:22:00Z</dcterms:created>
  <dcterms:modified xsi:type="dcterms:W3CDTF">2022-07-12T11:02:00Z</dcterms:modified>
</cp:coreProperties>
</file>