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1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Сведения о внесенных в течение 202</w:t>
      </w:r>
      <w:r w:rsidR="00593DD4">
        <w:rPr>
          <w:rFonts w:ascii="Times New Roman" w:hAnsi="Times New Roman" w:cs="Times New Roman"/>
          <w:sz w:val="24"/>
        </w:rPr>
        <w:t>1</w:t>
      </w:r>
      <w:r w:rsidRPr="00092511">
        <w:rPr>
          <w:rFonts w:ascii="Times New Roman" w:hAnsi="Times New Roman" w:cs="Times New Roman"/>
          <w:sz w:val="24"/>
        </w:rPr>
        <w:t xml:space="preserve">  года изменениях в  Решение </w:t>
      </w:r>
      <w:proofErr w:type="spellStart"/>
      <w:r>
        <w:rPr>
          <w:rFonts w:ascii="Times New Roman" w:hAnsi="Times New Roman" w:cs="Times New Roman"/>
          <w:sz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2511">
        <w:rPr>
          <w:rFonts w:ascii="Times New Roman" w:hAnsi="Times New Roman" w:cs="Times New Roman"/>
          <w:sz w:val="24"/>
        </w:rPr>
        <w:t xml:space="preserve">районного Совета народных депутатов  </w:t>
      </w:r>
    </w:p>
    <w:p w:rsidR="003E257D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"О бюджете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51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92511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593DD4">
        <w:rPr>
          <w:rFonts w:ascii="Times New Roman" w:hAnsi="Times New Roman" w:cs="Times New Roman"/>
          <w:sz w:val="24"/>
        </w:rPr>
        <w:t>1</w:t>
      </w:r>
      <w:r w:rsidRPr="00092511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593DD4">
        <w:rPr>
          <w:rFonts w:ascii="Times New Roman" w:hAnsi="Times New Roman" w:cs="Times New Roman"/>
          <w:sz w:val="24"/>
        </w:rPr>
        <w:t>2</w:t>
      </w:r>
      <w:r w:rsidRPr="00092511">
        <w:rPr>
          <w:rFonts w:ascii="Times New Roman" w:hAnsi="Times New Roman" w:cs="Times New Roman"/>
          <w:sz w:val="24"/>
        </w:rPr>
        <w:t xml:space="preserve"> и 202</w:t>
      </w:r>
      <w:r w:rsidR="00593DD4">
        <w:rPr>
          <w:rFonts w:ascii="Times New Roman" w:hAnsi="Times New Roman" w:cs="Times New Roman"/>
          <w:sz w:val="24"/>
        </w:rPr>
        <w:t>3</w:t>
      </w:r>
      <w:r w:rsidRPr="00092511">
        <w:rPr>
          <w:rFonts w:ascii="Times New Roman" w:hAnsi="Times New Roman" w:cs="Times New Roman"/>
          <w:sz w:val="24"/>
        </w:rPr>
        <w:t xml:space="preserve"> годов" в части доходов</w:t>
      </w:r>
    </w:p>
    <w:p w:rsidR="00092511" w:rsidRPr="00092511" w:rsidRDefault="00092511" w:rsidP="0009251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58"/>
        <w:gridCol w:w="7088"/>
        <w:gridCol w:w="1701"/>
        <w:gridCol w:w="1559"/>
        <w:gridCol w:w="1559"/>
        <w:gridCol w:w="1701"/>
      </w:tblGrid>
      <w:tr w:rsidR="00070989" w:rsidRPr="00070989" w:rsidTr="000771F1">
        <w:trPr>
          <w:trHeight w:val="81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92511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 (Решение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D4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70989" w:rsidRPr="00092511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D4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0989" w:rsidRPr="00092511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01.01.2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70989" w:rsidRPr="00070989" w:rsidTr="000709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71F1" w:rsidP="000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71F1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0989" w:rsidRPr="00070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71F1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0989" w:rsidRPr="00070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0989" w:rsidRPr="00070989" w:rsidTr="00070989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60 387 100,00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2 696 900,00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63 084 000,00</w:t>
            </w:r>
          </w:p>
        </w:tc>
      </w:tr>
      <w:tr w:rsidR="00070989" w:rsidRPr="00070989" w:rsidTr="00070989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45 230 000,00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46 330 000,00</w:t>
            </w:r>
          </w:p>
        </w:tc>
      </w:tr>
      <w:tr w:rsidR="00070989" w:rsidRPr="00070989" w:rsidTr="000709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45 230 000,00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46 330 000,00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44 629 000,00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45 447 200,00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077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729 000,00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1 01 02040 01 0000 110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7 450 400,00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7 450 400,00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3 425 100,00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1 03 02231 01 0000 110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3 425 100,00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4 540 000,00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4 540 000,00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-490 100,00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-537 100,00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-537 100,00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4 241 000,00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-86 950,00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4 154 050,00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214 975,00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1 164 975,00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215 010,03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1 165 010,03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1 05 02020 02 0000 110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-35,03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58 075,00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124 075,00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58 075,00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124 075,00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2 865 000,00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2 865 000,00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-111 000,00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1 089 000,00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1 089 000,00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1 089 000,00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1 472 700,00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1 528 000,00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1 407 300,00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1 097 000,00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1 11 05013 05 0000 120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7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613 400,00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</w:t>
            </w:r>
            <w:r w:rsidR="000771F1">
              <w:rPr>
                <w:rFonts w:ascii="Times New Roman" w:eastAsia="Times New Roman" w:hAnsi="Times New Roman" w:cs="Times New Roman"/>
                <w:lang w:eastAsia="ru-RU"/>
              </w:rPr>
              <w:t>раничена  и которые  расположен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483 600,00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7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 w:rsidR="000771F1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310 300,00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310 300,00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1 11 09040  00 0000 120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1 11 09045  05  0000 120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49 690,00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49 690,00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4 990,00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30 800,00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30 800,00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318 700,00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-33 600,00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285 100,00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285 100,00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285 100,00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285 100,00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930 960,00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1 030 960,00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1140200000 0000 000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1140205005 0000 410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1 14 02052 05 0000 410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1 14 02053 05 0000 410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47 888,00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47 888,00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865 972,00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965 972,00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862 302,00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962 302,00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271 902,00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321 902,00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640 400,00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1 14 06020 00 0000 430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1 14 06025 05 0000 430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796 800,00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1 166 800,00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334 665,00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531 765,00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19 200,00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19 200,00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01060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126 400,00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1 16 01063 01 0000 140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126 400,00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43 500,00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43 500,00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1 16 01084 01 0000 140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1 16 01140 01 0000 140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деятельности саморегулируемых организаций</w:t>
            </w:r>
            <w:r w:rsidR="00077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20 500,00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1 16 01143 01 0000 140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20 500,00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1 16 01170 01 0000 140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01190 01 0000 140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﻿1 16 01193 01 0000 140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203 265,00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203 265,00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1 16 01333 01 0000 140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1 16 02000 02 0000 140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1 16 02010 02 1111140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339 540,00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344 875,00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340 265,00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345 600,00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1 16 10129 01 0000 140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-725,00</w:t>
            </w:r>
          </w:p>
        </w:tc>
      </w:tr>
      <w:tr w:rsidR="00070989" w:rsidRPr="00070989" w:rsidTr="00070989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68 160,00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238 305 513,03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23 928 063,38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8 824 844,67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271 058 421,08</w:t>
            </w:r>
          </w:p>
        </w:tc>
      </w:tr>
      <w:tr w:rsidR="00070989" w:rsidRPr="00070989" w:rsidTr="00070989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238 305 513,03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23 929 063,38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8 824 844,67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271 059 421,08</w:t>
            </w:r>
          </w:p>
        </w:tc>
      </w:tr>
      <w:tr w:rsidR="00070989" w:rsidRPr="00070989" w:rsidTr="00070989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66 002 700,00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3 654 724,00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79 657 424,00</w:t>
            </w:r>
          </w:p>
        </w:tc>
      </w:tr>
      <w:tr w:rsidR="00070989" w:rsidRPr="00070989" w:rsidTr="00070989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</w:tr>
      <w:tr w:rsidR="00070989" w:rsidRPr="00070989" w:rsidTr="00070989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</w:tr>
      <w:tr w:rsidR="00070989" w:rsidRPr="00070989" w:rsidTr="00070989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3 956 700,00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2 321 390,00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16 278 090,00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3 956 700,00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2 321 390,00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16 278 090,00</w:t>
            </w:r>
          </w:p>
        </w:tc>
      </w:tr>
      <w:tr w:rsidR="00070989" w:rsidRPr="00070989" w:rsidTr="00593DD4">
        <w:trPr>
          <w:trHeight w:val="3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</w:tr>
      <w:tr w:rsidR="00070989" w:rsidRPr="00070989" w:rsidTr="00593DD4">
        <w:trPr>
          <w:trHeight w:val="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2 02 20000 00 0000 150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43 064 020,40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5 635 022,50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-1 254 184,93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47 444 857,97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2 02 20077 00 0000 150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2 02 20077 05 0000 150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2 02 25228 00 0000 150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2 02 25228 05 0000 150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</w:tr>
      <w:tr w:rsidR="00070989" w:rsidRPr="00070989" w:rsidTr="0007098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2 02 25243 00 0000 150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19 888 954,74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-6 503 085,78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18 803 500,46</w:t>
            </w:r>
          </w:p>
        </w:tc>
      </w:tr>
      <w:tr w:rsidR="00070989" w:rsidRPr="00070989" w:rsidTr="00593DD4">
        <w:trPr>
          <w:trHeight w:val="4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2 02 25243 05 0000 150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19 888 954,74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-6 503 085,78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18 803 500,46</w:t>
            </w:r>
          </w:p>
        </w:tc>
      </w:tr>
      <w:tr w:rsidR="00070989" w:rsidRPr="00070989" w:rsidTr="00593DD4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2 02 25299 00 0000 150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</w:tr>
      <w:tr w:rsidR="00070989" w:rsidRPr="00070989" w:rsidTr="00593DD4">
        <w:trPr>
          <w:trHeight w:val="5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2 02 25299 05 0000 150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</w:tr>
      <w:tr w:rsidR="00070989" w:rsidRPr="00070989" w:rsidTr="00070989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4 884 260,00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-1 009 927,00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3 874 333,00</w:t>
            </w:r>
          </w:p>
        </w:tc>
      </w:tr>
      <w:tr w:rsidR="00070989" w:rsidRPr="00070989" w:rsidTr="00070989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4 884 260,00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-1 009 927,00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3 874 333,00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2 02 25467 00 0000 150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2 02 25497 05 0000 150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2 02 25519 00 0000 151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217 391,00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301 093,00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2 02 25519 05 0000 151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217 391,00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301 093,00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12 227 081,66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757 494,35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12 984 576,01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12 227 081,66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757 494,35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12 984 576,01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-1 831 447,65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6 718 552,35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162 337,66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162 337,66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1 458 464,00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1 971 914,00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3 430 378,00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физической культуры и спорта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196 648,00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196 648,00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532 380,00</w:t>
            </w:r>
          </w:p>
        </w:tc>
      </w:tr>
      <w:tr w:rsidR="00070989" w:rsidRPr="00070989" w:rsidTr="00593DD4">
        <w:trPr>
          <w:trHeight w:val="8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112 000,00</w:t>
            </w:r>
          </w:p>
        </w:tc>
      </w:tr>
      <w:tr w:rsidR="00070989" w:rsidRPr="00070989" w:rsidTr="00593DD4">
        <w:trPr>
          <w:trHeight w:val="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114 791 505,63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8 294 040,88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6 345 331,28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129 430 877,79</w:t>
            </w:r>
          </w:p>
        </w:tc>
      </w:tr>
      <w:tr w:rsidR="00070989" w:rsidRPr="00070989" w:rsidTr="00593DD4">
        <w:trPr>
          <w:trHeight w:val="45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104 089 804,03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8 293 831,00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6 595 783,00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118 979 418,03</w:t>
            </w:r>
          </w:p>
        </w:tc>
      </w:tr>
      <w:tr w:rsidR="00070989" w:rsidRPr="00070989" w:rsidTr="00070989">
        <w:trPr>
          <w:trHeight w:val="5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104 089 804,03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8 293 831,00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6 595 783,00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118 979 418,03</w:t>
            </w:r>
          </w:p>
        </w:tc>
      </w:tr>
      <w:tr w:rsidR="00070989" w:rsidRPr="00070989" w:rsidTr="00593DD4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070989" w:rsidRPr="00070989" w:rsidTr="00593DD4">
        <w:trPr>
          <w:trHeight w:val="5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90 919 604,00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8 293 831,00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6 617 833,00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105 831 268,00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закрепленных за детьми-сиротами и детьми, оставшимися без попечения родителей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10 502 700,00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10 502 700,00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593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2 02 30029 05 0000 150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2 02 35118 00 0000 150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2 02 35120 00 0000 150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2 02 35120 05 0000 150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</w:tr>
      <w:tr w:rsidR="00070989" w:rsidRPr="00070989" w:rsidTr="0007098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</w:tr>
      <w:tr w:rsidR="00070989" w:rsidRPr="00070989" w:rsidTr="0007098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2 02 35469 00 0000 150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</w:tr>
      <w:tr w:rsidR="00070989" w:rsidRPr="00070989" w:rsidTr="00824DC2">
        <w:trPr>
          <w:trHeight w:val="4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</w:tr>
      <w:tr w:rsidR="00070989" w:rsidRPr="00070989" w:rsidTr="00070989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14 447 287,00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78 974,32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Cs/>
                <w:lang w:eastAsia="ru-RU"/>
              </w:rPr>
              <w:t>14 526 261,32</w:t>
            </w:r>
          </w:p>
        </w:tc>
      </w:tr>
      <w:tr w:rsidR="00070989" w:rsidRPr="00070989" w:rsidTr="00070989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-256 881,68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5 634 018,32</w:t>
            </w:r>
          </w:p>
        </w:tc>
      </w:tr>
      <w:tr w:rsidR="00070989" w:rsidRPr="00070989" w:rsidTr="00070989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-256 881,68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5 634 018,32</w:t>
            </w:r>
          </w:p>
        </w:tc>
      </w:tr>
      <w:tr w:rsidR="00070989" w:rsidRPr="00070989" w:rsidTr="00070989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070989" w:rsidRPr="00070989" w:rsidTr="00070989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070989" w:rsidRPr="00070989" w:rsidTr="00070989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666 267,00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335 856,00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1 002 123,00</w:t>
            </w:r>
          </w:p>
        </w:tc>
      </w:tr>
      <w:tr w:rsidR="00070989" w:rsidRPr="00070989" w:rsidTr="00070989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666 267,00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335 856,00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1 002 123,00</w:t>
            </w:r>
          </w:p>
        </w:tc>
      </w:tr>
      <w:tr w:rsidR="00070989" w:rsidRPr="00070989" w:rsidTr="00070989">
        <w:trPr>
          <w:trHeight w:val="573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2 19 00000 00 0000 000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</w:tr>
      <w:tr w:rsidR="00070989" w:rsidRPr="00070989" w:rsidTr="00070989">
        <w:trPr>
          <w:trHeight w:val="69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2 19 00000 05 0000 150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</w:tr>
      <w:tr w:rsidR="00070989" w:rsidRPr="00070989" w:rsidTr="00070989">
        <w:trPr>
          <w:trHeight w:val="114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2 19 45303 05 0000 150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</w:tr>
      <w:tr w:rsidR="00070989" w:rsidRPr="00070989" w:rsidTr="00070989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89" w:rsidRPr="00070989" w:rsidRDefault="00070989" w:rsidP="0007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298 692 613,03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23 928 063,38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11 521 744,67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9" w:rsidRPr="00070989" w:rsidRDefault="00070989" w:rsidP="000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334 142 421,08</w:t>
            </w:r>
          </w:p>
        </w:tc>
      </w:tr>
    </w:tbl>
    <w:p w:rsidR="00070989" w:rsidRDefault="00070989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13"/>
        <w:gridCol w:w="2251"/>
        <w:gridCol w:w="3998"/>
        <w:gridCol w:w="2095"/>
        <w:gridCol w:w="1885"/>
        <w:gridCol w:w="1982"/>
      </w:tblGrid>
      <w:tr w:rsidR="00A97D54" w:rsidRPr="000771F1" w:rsidTr="00DF476D">
        <w:trPr>
          <w:trHeight w:val="6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главы администрации - начальник </w:t>
            </w:r>
            <w:proofErr w:type="gram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финансового</w:t>
            </w:r>
            <w:proofErr w:type="gramEnd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управления администрации </w:t>
            </w: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В.Н.Кортелева</w:t>
            </w:r>
            <w:proofErr w:type="spellEnd"/>
          </w:p>
        </w:tc>
      </w:tr>
      <w:tr w:rsidR="00A97D54" w:rsidRPr="000771F1" w:rsidTr="00DF476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7D54" w:rsidRPr="000771F1" w:rsidTr="00DF476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7D54" w:rsidRPr="000771F1" w:rsidTr="00DF476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тел.9 18 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97D54" w:rsidRPr="000771F1" w:rsidRDefault="00A97D54" w:rsidP="00824DC2">
      <w:pPr>
        <w:rPr>
          <w:sz w:val="24"/>
        </w:rPr>
      </w:pPr>
      <w:bookmarkStart w:id="0" w:name="_GoBack"/>
      <w:bookmarkEnd w:id="0"/>
    </w:p>
    <w:sectPr w:rsidR="00A97D54" w:rsidRPr="000771F1" w:rsidSect="00A97D54">
      <w:pgSz w:w="16838" w:h="11906" w:orient="landscape"/>
      <w:pgMar w:top="737" w:right="96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E"/>
    <w:rsid w:val="00070989"/>
    <w:rsid w:val="000771F1"/>
    <w:rsid w:val="00092511"/>
    <w:rsid w:val="003E257D"/>
    <w:rsid w:val="004F344E"/>
    <w:rsid w:val="00593DD4"/>
    <w:rsid w:val="00824DC2"/>
    <w:rsid w:val="00A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98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709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98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709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2022-03-02T08:45:00Z</cp:lastPrinted>
  <dcterms:created xsi:type="dcterms:W3CDTF">2022-02-10T14:59:00Z</dcterms:created>
  <dcterms:modified xsi:type="dcterms:W3CDTF">2022-03-02T08:47:00Z</dcterms:modified>
</cp:coreProperties>
</file>