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4740"/>
      </w:tblGrid>
      <w:tr w:rsidR="00E23121" w:rsidRPr="00E23121" w:rsidTr="00E23121">
        <w:trPr>
          <w:trHeight w:val="34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A9E" w:rsidRDefault="00492A9E" w:rsidP="00492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</w:t>
            </w:r>
          </w:p>
          <w:p w:rsidR="00492A9E" w:rsidRDefault="00492A9E" w:rsidP="00492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  <w:p w:rsidR="00492A9E" w:rsidRDefault="00492A9E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121" w:rsidRPr="00E23121" w:rsidRDefault="00E23121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Приложение 1.</w:t>
            </w:r>
            <w:r w:rsidR="008C5E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23121" w:rsidRPr="00E23121" w:rsidTr="00E23121">
        <w:trPr>
          <w:trHeight w:val="130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</w:tbl>
    <w:p w:rsidR="008242C5" w:rsidRDefault="008242C5"/>
    <w:p w:rsidR="00E23121" w:rsidRPr="00E23121" w:rsidRDefault="00480384" w:rsidP="00E23121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Изменение </w:t>
      </w:r>
      <w:r w:rsidR="00E23121" w:rsidRPr="00E23121">
        <w:rPr>
          <w:rFonts w:ascii="Times New Roman" w:hAnsi="Times New Roman" w:cs="Times New Roman"/>
          <w:sz w:val="23"/>
          <w:szCs w:val="23"/>
        </w:rPr>
        <w:t xml:space="preserve">доходов бюджета </w:t>
      </w:r>
      <w:proofErr w:type="spellStart"/>
      <w:r w:rsidR="00E23121" w:rsidRPr="00E23121">
        <w:rPr>
          <w:rFonts w:ascii="Times New Roman" w:hAnsi="Times New Roman" w:cs="Times New Roman"/>
          <w:sz w:val="23"/>
          <w:szCs w:val="23"/>
        </w:rPr>
        <w:t>Клетнянского</w:t>
      </w:r>
      <w:proofErr w:type="spellEnd"/>
      <w:r w:rsidR="00E23121" w:rsidRPr="00E23121">
        <w:rPr>
          <w:rFonts w:ascii="Times New Roman" w:hAnsi="Times New Roman" w:cs="Times New Roman"/>
          <w:sz w:val="23"/>
          <w:szCs w:val="23"/>
        </w:rPr>
        <w:t xml:space="preserve"> муниципального района Брянской области на 2021 год  и на плановый период 2022 и 2023 годов</w:t>
      </w:r>
    </w:p>
    <w:p w:rsidR="00E23121" w:rsidRPr="00E23121" w:rsidRDefault="00E23121" w:rsidP="00E23121">
      <w:pPr>
        <w:tabs>
          <w:tab w:val="left" w:pos="8992"/>
          <w:tab w:val="right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3121">
        <w:rPr>
          <w:rFonts w:ascii="Times New Roman" w:hAnsi="Times New Roman" w:cs="Times New Roman"/>
        </w:rPr>
        <w:t>рублей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380"/>
        <w:gridCol w:w="3520"/>
        <w:gridCol w:w="1700"/>
        <w:gridCol w:w="1487"/>
        <w:gridCol w:w="1418"/>
      </w:tblGrid>
      <w:tr w:rsidR="008C5EC4" w:rsidRPr="008C5EC4" w:rsidTr="003A15B6">
        <w:trPr>
          <w:trHeight w:val="810"/>
          <w:tblHeader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8C5EC4" w:rsidRPr="008C5EC4" w:rsidTr="003A15B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2 696 900,00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4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818 200,00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7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занимаю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-58 200,00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4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1 01 02030 01 0000 110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329 000,00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1 0102040 01 0000 110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3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3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8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1 03 02240 01 0000 110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4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4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3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7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-86 950,00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214 975,00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215 010,03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2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1 05 02020 02 0000 110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-35,03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58 075,00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58 075,00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6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-111 000,00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7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9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7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3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1 11 05035 05 0000 120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45 390,00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12 700,00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4 990,00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1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-33 600,00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930 960,00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7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1140200000 0000 000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0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1140205005 0000 410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0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от реализации иного  имущества, находящегося 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1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1 14 02052 05 0000 440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47 888,00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865 972,00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862 302,00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1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271 902,00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6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590 400,00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36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1 14 06020 00 0000 430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1 14 06025 05 0000 430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ШТРАФЫ. САНКЦИИ.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796 800,00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397 100,00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1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7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3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34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1 16 01063 01 0000 140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8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3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8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6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1 16 01084 01 0000 140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1 16 01140 01 0000 140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32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76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424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1 16 0115</w:t>
            </w:r>
            <w:r w:rsidR="00424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424112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112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3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1 16 01153 01 0000 140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90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4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1 16 0117</w:t>
            </w:r>
            <w:r w:rsidR="00424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424112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112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4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1 16 01173 01 0000 140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8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01190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30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01193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5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108 200,00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70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108 200,00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45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1 16 01333 01 0000 140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</w:t>
            </w:r>
            <w:bookmarkStart w:id="0" w:name="_GoBack"/>
            <w:bookmarkEnd w:id="0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0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1 16 02000 02 0000 140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1 16 02010 02 1111140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73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339 540,00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4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340 265,00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4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-725,00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68 160,00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8 824 844,67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1 804 055,00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8 824 844,67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1 804 055,00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3 654 724,00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2 321 390,00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2 321 390,00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-1 254 184,93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1 760 022,00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1 760 022,00</w:t>
            </w:r>
          </w:p>
        </w:tc>
      </w:tr>
      <w:tr w:rsidR="008C5EC4" w:rsidRPr="008C5EC4" w:rsidTr="003A15B6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1 760 022,00</w:t>
            </w:r>
          </w:p>
        </w:tc>
      </w:tr>
      <w:tr w:rsidR="008C5EC4" w:rsidRPr="008C5EC4" w:rsidTr="003A15B6">
        <w:trPr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-6 503 085,78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-6 503 085,78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-1 009 927,00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0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-1 009 927,00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2 02 25519 00 0000 150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83 702,00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83 702,00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757 494,35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757 494,35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-1 831 447,65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6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1 971 914,00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0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196 648,00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3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532 380,00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6 345 331,28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27 519,00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6 595 783,00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6 595 783,00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6 617 833,00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30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27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27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8C5EC4" w:rsidRPr="008C5EC4" w:rsidTr="003A15B6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8C5EC4" w:rsidRPr="008C5EC4" w:rsidTr="003A15B6">
        <w:trPr>
          <w:trHeight w:val="12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78 974,32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16 514,00</w:t>
            </w:r>
          </w:p>
        </w:tc>
      </w:tr>
      <w:tr w:rsidR="008C5EC4" w:rsidRPr="008C5EC4" w:rsidTr="003A15B6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-256 881,68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5EC4" w:rsidRPr="008C5EC4" w:rsidTr="003A15B6">
        <w:trPr>
          <w:trHeight w:val="92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-256 881,68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5EC4" w:rsidRPr="008C5EC4" w:rsidTr="003A15B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335 856,00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8C5EC4" w:rsidRPr="008C5EC4" w:rsidTr="003A15B6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2 02 49999 05 0000 150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335 856,00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8C5EC4" w:rsidRPr="008C5EC4" w:rsidTr="003A15B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11 521 744,67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C4" w:rsidRPr="008C5EC4" w:rsidRDefault="008C5EC4" w:rsidP="008C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E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1 804 055,00</w:t>
            </w:r>
          </w:p>
        </w:tc>
      </w:tr>
    </w:tbl>
    <w:p w:rsidR="008C5EC4" w:rsidRDefault="008C5EC4"/>
    <w:sectPr w:rsidR="008C5EC4" w:rsidSect="00F104F1">
      <w:pgSz w:w="11906" w:h="16838"/>
      <w:pgMar w:top="680" w:right="73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12480A"/>
    <w:rsid w:val="00264B03"/>
    <w:rsid w:val="003819B4"/>
    <w:rsid w:val="003A15B6"/>
    <w:rsid w:val="003A6378"/>
    <w:rsid w:val="00424112"/>
    <w:rsid w:val="00480384"/>
    <w:rsid w:val="00492A9E"/>
    <w:rsid w:val="008242C5"/>
    <w:rsid w:val="008C5EC4"/>
    <w:rsid w:val="00AA74CF"/>
    <w:rsid w:val="00AE5FEA"/>
    <w:rsid w:val="00CB1391"/>
    <w:rsid w:val="00D25AB6"/>
    <w:rsid w:val="00D6254C"/>
    <w:rsid w:val="00D90E9B"/>
    <w:rsid w:val="00DF5CA7"/>
    <w:rsid w:val="00E23121"/>
    <w:rsid w:val="00F104F1"/>
    <w:rsid w:val="00F90EF1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2021-12-23T08:11:00Z</cp:lastPrinted>
  <dcterms:created xsi:type="dcterms:W3CDTF">2021-12-23T05:32:00Z</dcterms:created>
  <dcterms:modified xsi:type="dcterms:W3CDTF">2021-12-23T08:20:00Z</dcterms:modified>
</cp:coreProperties>
</file>