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C8" w:rsidRDefault="00B06AC8"/>
    <w:p w:rsidR="00BB52A6" w:rsidRDefault="00BB52A6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00"/>
        <w:gridCol w:w="334"/>
        <w:gridCol w:w="2046"/>
        <w:gridCol w:w="2490"/>
        <w:gridCol w:w="1984"/>
      </w:tblGrid>
      <w:tr w:rsidR="00BB52A6" w:rsidRPr="00BB52A6" w:rsidTr="00BB52A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4</w:t>
            </w:r>
          </w:p>
        </w:tc>
      </w:tr>
      <w:tr w:rsidR="00BB52A6" w:rsidRPr="00BB52A6" w:rsidTr="00BB52A6">
        <w:trPr>
          <w:trHeight w:val="166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Решению </w:t>
            </w:r>
            <w:proofErr w:type="spellStart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"Об исполнении бюджета </w:t>
            </w:r>
            <w:proofErr w:type="spellStart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</w:t>
            </w:r>
            <w:proofErr w:type="spellEnd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</w:t>
            </w: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 Брянской области</w:t>
            </w: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год"</w:t>
            </w:r>
          </w:p>
          <w:p w:rsidR="00F4345B" w:rsidRDefault="00F4345B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4345B" w:rsidRPr="00BB52A6" w:rsidRDefault="00F4345B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0" w:name="_GoBack"/>
            <w:bookmarkEnd w:id="0"/>
          </w:p>
        </w:tc>
      </w:tr>
      <w:tr w:rsidR="00BB52A6" w:rsidRPr="00BB52A6" w:rsidTr="00BB52A6">
        <w:trPr>
          <w:trHeight w:val="10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Источники </w:t>
            </w:r>
            <w:r w:rsidRPr="003E3697">
              <w:rPr>
                <w:rFonts w:ascii="Times New Roman" w:hAnsi="Times New Roman" w:cs="Times New Roman"/>
                <w:sz w:val="27"/>
                <w:szCs w:val="27"/>
              </w:rPr>
              <w:t>финансирования дефицита</w:t>
            </w:r>
            <w:r w:rsidRPr="003E369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3E3697">
              <w:rPr>
                <w:rFonts w:ascii="Times New Roman" w:hAnsi="Times New Roman" w:cs="Times New Roman"/>
                <w:sz w:val="27"/>
                <w:szCs w:val="27"/>
              </w:rPr>
              <w:t xml:space="preserve">бюджета </w:t>
            </w:r>
            <w:proofErr w:type="spellStart"/>
            <w:r w:rsidRPr="003E3697">
              <w:rPr>
                <w:rFonts w:ascii="Times New Roman" w:hAnsi="Times New Roman" w:cs="Times New Roman"/>
                <w:sz w:val="27"/>
                <w:szCs w:val="27"/>
              </w:rPr>
              <w:t>Клетнянского</w:t>
            </w:r>
            <w:proofErr w:type="spellEnd"/>
            <w:r w:rsidRPr="003E3697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Брянской области за 2020 год по кодам </w:t>
            </w:r>
            <w:proofErr w:type="gramStart"/>
            <w:r w:rsidRPr="003E3697">
              <w:rPr>
                <w:rFonts w:ascii="Times New Roman" w:hAnsi="Times New Roman" w:cs="Times New Roman"/>
                <w:sz w:val="27"/>
                <w:szCs w:val="27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BB52A6" w:rsidRPr="00BB52A6" w:rsidTr="00F4345B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рублей</w:t>
            </w:r>
          </w:p>
        </w:tc>
      </w:tr>
      <w:tr w:rsidR="00BB52A6" w:rsidRPr="00BB52A6" w:rsidTr="00F4345B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КБК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Кассовое исполнение </w:t>
            </w:r>
          </w:p>
        </w:tc>
      </w:tr>
      <w:tr w:rsidR="00BB52A6" w:rsidRPr="00BB52A6" w:rsidTr="00F4345B">
        <w:trPr>
          <w:trHeight w:val="7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853 01 05 00 00 00 0000 000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2 140 200,52</w:t>
            </w:r>
          </w:p>
        </w:tc>
      </w:tr>
      <w:tr w:rsidR="00BB52A6" w:rsidRPr="00BB52A6" w:rsidTr="00F4345B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853 01 05 00 00 00 0000 500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2 140 200,52</w:t>
            </w:r>
          </w:p>
        </w:tc>
      </w:tr>
      <w:tr w:rsidR="00BB52A6" w:rsidRPr="00BB52A6" w:rsidTr="00F4345B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853 01 05 02 00 00 0000 500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2 140 200,52</w:t>
            </w:r>
          </w:p>
        </w:tc>
      </w:tr>
      <w:tr w:rsidR="00BB52A6" w:rsidRPr="00BB52A6" w:rsidTr="00F4345B">
        <w:trPr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853 01 05 02 01 00 0000 510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2 140 200,52</w:t>
            </w:r>
          </w:p>
        </w:tc>
      </w:tr>
      <w:tr w:rsidR="00BB52A6" w:rsidRPr="00BB52A6" w:rsidTr="00F4345B">
        <w:trPr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853 01 05 02 01 05 0000 510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2 140 200,52</w:t>
            </w:r>
          </w:p>
        </w:tc>
      </w:tr>
      <w:tr w:rsidR="00BB52A6" w:rsidRPr="00BB52A6" w:rsidTr="00F4345B">
        <w:trPr>
          <w:trHeight w:val="7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2 140 200,52</w:t>
            </w:r>
          </w:p>
        </w:tc>
      </w:tr>
    </w:tbl>
    <w:p w:rsidR="00BB52A6" w:rsidRPr="00BB52A6" w:rsidRDefault="00BB52A6">
      <w:pPr>
        <w:rPr>
          <w:sz w:val="24"/>
        </w:rPr>
      </w:pPr>
    </w:p>
    <w:sectPr w:rsidR="00BB52A6" w:rsidRPr="00BB52A6" w:rsidSect="00BB52A6">
      <w:pgSz w:w="11906" w:h="16838"/>
      <w:pgMar w:top="79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A6"/>
    <w:rsid w:val="00B06AC8"/>
    <w:rsid w:val="00BB52A6"/>
    <w:rsid w:val="00F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2021-02-05T05:53:00Z</dcterms:created>
  <dcterms:modified xsi:type="dcterms:W3CDTF">2021-02-05T05:57:00Z</dcterms:modified>
</cp:coreProperties>
</file>