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53" w:rsidRDefault="00FE2953" w:rsidP="00FE2953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</w:t>
      </w:r>
    </w:p>
    <w:p w:rsidR="00FE2953" w:rsidRDefault="00FE2953" w:rsidP="00FE2953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>к</w:t>
      </w:r>
      <w:r w:rsidRPr="006D54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Pr="006D5434">
        <w:rPr>
          <w:rFonts w:ascii="Times New Roman" w:hAnsi="Times New Roman" w:cs="Times New Roman"/>
          <w:sz w:val="24"/>
        </w:rPr>
        <w:t xml:space="preserve">ешению </w:t>
      </w:r>
      <w:proofErr w:type="spellStart"/>
      <w:r w:rsidRPr="006D5434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6D5434">
        <w:rPr>
          <w:rFonts w:ascii="Times New Roman" w:hAnsi="Times New Roman" w:cs="Times New Roman"/>
          <w:sz w:val="24"/>
        </w:rPr>
        <w:t xml:space="preserve"> районного Совета </w:t>
      </w:r>
      <w:r>
        <w:rPr>
          <w:rFonts w:ascii="Times New Roman" w:hAnsi="Times New Roman" w:cs="Times New Roman"/>
          <w:sz w:val="24"/>
        </w:rPr>
        <w:t>н</w:t>
      </w:r>
      <w:r w:rsidRPr="006D5434">
        <w:rPr>
          <w:rFonts w:ascii="Times New Roman" w:hAnsi="Times New Roman" w:cs="Times New Roman"/>
          <w:sz w:val="24"/>
        </w:rPr>
        <w:t>ародных депутатов</w:t>
      </w:r>
      <w:r>
        <w:rPr>
          <w:rFonts w:ascii="Times New Roman" w:hAnsi="Times New Roman" w:cs="Times New Roman"/>
          <w:sz w:val="24"/>
        </w:rPr>
        <w:t xml:space="preserve"> </w:t>
      </w:r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"Об исполнении бюджета </w:t>
      </w:r>
      <w:proofErr w:type="spellStart"/>
      <w:r w:rsidRPr="00322A0A">
        <w:rPr>
          <w:rFonts w:ascii="Times New Roman" w:eastAsia="Times New Roman" w:hAnsi="Times New Roman" w:cs="Times New Roman"/>
          <w:sz w:val="24"/>
          <w:lang w:eastAsia="ru-RU"/>
        </w:rPr>
        <w:t>Клетнянского</w:t>
      </w:r>
      <w:proofErr w:type="spellEnd"/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Брянской области за 2020 год"</w:t>
      </w:r>
    </w:p>
    <w:p w:rsidR="00FE2953" w:rsidRDefault="00FE2953" w:rsidP="00FE2953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</w:rPr>
      </w:pPr>
    </w:p>
    <w:p w:rsidR="00FE2953" w:rsidRPr="006D5434" w:rsidRDefault="00FE2953" w:rsidP="00FE2953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</w:rPr>
      </w:pPr>
    </w:p>
    <w:p w:rsidR="00FE2953" w:rsidRDefault="00FE2953" w:rsidP="00FE2953">
      <w:pPr>
        <w:jc w:val="center"/>
      </w:pPr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Расходы </w:t>
      </w:r>
      <w:r w:rsidRPr="003E3697">
        <w:rPr>
          <w:rFonts w:ascii="Times New Roman" w:hAnsi="Times New Roman" w:cs="Times New Roman"/>
          <w:sz w:val="27"/>
          <w:szCs w:val="27"/>
        </w:rPr>
        <w:t xml:space="preserve">бюджета </w:t>
      </w:r>
      <w:proofErr w:type="spellStart"/>
      <w:r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2020 год по разделам и подразделам классификации расходов бюджетов</w:t>
      </w:r>
    </w:p>
    <w:p w:rsidR="00FE2953" w:rsidRDefault="00FE2953" w:rsidP="00FE2953">
      <w:pPr>
        <w:jc w:val="right"/>
      </w:pPr>
      <w:r w:rsidRPr="00FE2953">
        <w:rPr>
          <w:rFonts w:ascii="Times New Roman" w:hAnsi="Times New Roman" w:cs="Times New Roman"/>
          <w:sz w:val="24"/>
        </w:rPr>
        <w:t>рублей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252"/>
        <w:gridCol w:w="851"/>
        <w:gridCol w:w="850"/>
        <w:gridCol w:w="1985"/>
      </w:tblGrid>
      <w:tr w:rsidR="00FE2953" w:rsidRPr="00FE2953" w:rsidTr="00FE2953">
        <w:trPr>
          <w:trHeight w:val="765"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FE2953" w:rsidRPr="00FE2953" w:rsidTr="00FE2953">
        <w:trPr>
          <w:trHeight w:val="4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34 444 736,42</w:t>
            </w:r>
          </w:p>
        </w:tc>
      </w:tr>
      <w:tr w:rsidR="00FE2953" w:rsidRPr="00FE2953" w:rsidTr="00FE2953">
        <w:trPr>
          <w:trHeight w:val="8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347 023,09</w:t>
            </w:r>
          </w:p>
        </w:tc>
      </w:tr>
      <w:tr w:rsidR="00FE2953" w:rsidRPr="00FE2953" w:rsidTr="00FE2953">
        <w:trPr>
          <w:trHeight w:val="10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bookmarkStart w:id="0" w:name="_GoBack"/>
            <w:bookmarkEnd w:id="0"/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23 350 465,83</w:t>
            </w:r>
          </w:p>
        </w:tc>
      </w:tr>
      <w:tr w:rsidR="00FE2953" w:rsidRPr="00FE2953" w:rsidTr="00FE295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6 640,00</w:t>
            </w:r>
          </w:p>
        </w:tc>
      </w:tr>
      <w:tr w:rsidR="00FE2953" w:rsidRPr="00FE2953" w:rsidTr="00FE2953">
        <w:trPr>
          <w:trHeight w:val="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6 810 580,72</w:t>
            </w:r>
          </w:p>
        </w:tc>
      </w:tr>
      <w:tr w:rsidR="00FE2953" w:rsidRPr="00FE2953" w:rsidTr="00FE2953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3 930 026,78</w:t>
            </w:r>
          </w:p>
        </w:tc>
      </w:tr>
      <w:tr w:rsidR="00FE2953" w:rsidRPr="00FE2953" w:rsidTr="00FE295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1 777 695,00</w:t>
            </w:r>
          </w:p>
        </w:tc>
      </w:tr>
      <w:tr w:rsidR="00FE2953" w:rsidRPr="00FE2953" w:rsidTr="00FE2953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1 777 695,00</w:t>
            </w:r>
          </w:p>
        </w:tc>
      </w:tr>
      <w:tr w:rsidR="00FE2953" w:rsidRPr="00FE2953" w:rsidTr="00FE2953">
        <w:trPr>
          <w:trHeight w:val="4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3 485 189,99</w:t>
            </w:r>
          </w:p>
        </w:tc>
      </w:tr>
      <w:tr w:rsidR="00FE2953" w:rsidRPr="00FE2953" w:rsidTr="00FE2953">
        <w:trPr>
          <w:trHeight w:val="6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3 485 189,99</w:t>
            </w:r>
          </w:p>
        </w:tc>
      </w:tr>
      <w:tr w:rsidR="00FE2953" w:rsidRPr="00FE2953" w:rsidTr="00FE295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9 419 361,52</w:t>
            </w:r>
          </w:p>
        </w:tc>
      </w:tr>
      <w:tr w:rsidR="00FE2953" w:rsidRPr="00FE2953" w:rsidTr="00FE2953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52 370,20</w:t>
            </w:r>
          </w:p>
        </w:tc>
      </w:tr>
      <w:tr w:rsidR="00FE2953" w:rsidRPr="00FE2953" w:rsidTr="00FE295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2 171 329,48</w:t>
            </w:r>
          </w:p>
        </w:tc>
      </w:tr>
      <w:tr w:rsidR="00FE2953" w:rsidRPr="00FE2953" w:rsidTr="00FE2953">
        <w:trPr>
          <w:trHeight w:val="4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6 978 735,84</w:t>
            </w:r>
          </w:p>
        </w:tc>
      </w:tr>
      <w:tr w:rsidR="00FE2953" w:rsidRPr="00FE2953" w:rsidTr="00FE2953">
        <w:trPr>
          <w:trHeight w:val="3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216 926,00</w:t>
            </w:r>
          </w:p>
        </w:tc>
      </w:tr>
      <w:tr w:rsidR="00FE2953" w:rsidRPr="00FE2953" w:rsidTr="00FE2953">
        <w:trPr>
          <w:trHeight w:val="4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6 150 116,42</w:t>
            </w:r>
          </w:p>
        </w:tc>
      </w:tr>
      <w:tr w:rsidR="00FE2953" w:rsidRPr="00FE2953" w:rsidTr="00FE295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123 174,80</w:t>
            </w:r>
          </w:p>
        </w:tc>
      </w:tr>
      <w:tr w:rsidR="00FE2953" w:rsidRPr="00FE2953" w:rsidTr="00FE2953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3 488 664,62</w:t>
            </w:r>
          </w:p>
        </w:tc>
      </w:tr>
      <w:tr w:rsidR="00FE2953" w:rsidRPr="00FE2953" w:rsidTr="00FE2953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2 538 277,00</w:t>
            </w:r>
          </w:p>
        </w:tc>
      </w:tr>
      <w:tr w:rsidR="00FE2953" w:rsidRPr="00FE2953" w:rsidTr="00FE2953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163 654 489,00</w:t>
            </w:r>
          </w:p>
        </w:tc>
      </w:tr>
      <w:tr w:rsidR="00FE2953" w:rsidRPr="00FE2953" w:rsidTr="00FE2953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38 841 592,43</w:t>
            </w:r>
          </w:p>
        </w:tc>
      </w:tr>
      <w:tr w:rsidR="00FE2953" w:rsidRPr="00FE2953" w:rsidTr="00FE2953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97 223 087,57</w:t>
            </w:r>
          </w:p>
        </w:tc>
      </w:tr>
      <w:tr w:rsidR="00FE2953" w:rsidRPr="00FE2953" w:rsidTr="00FE2953">
        <w:trPr>
          <w:trHeight w:val="5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10 815 155,24</w:t>
            </w:r>
          </w:p>
        </w:tc>
      </w:tr>
      <w:tr w:rsidR="00FE2953" w:rsidRPr="00FE2953" w:rsidTr="00FE295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18 531,00</w:t>
            </w:r>
          </w:p>
        </w:tc>
      </w:tr>
      <w:tr w:rsidR="00FE2953" w:rsidRPr="00FE2953" w:rsidTr="00FE2953">
        <w:trPr>
          <w:trHeight w:val="3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16 756 122,76</w:t>
            </w:r>
          </w:p>
        </w:tc>
      </w:tr>
      <w:tr w:rsidR="00FE2953" w:rsidRPr="00FE2953" w:rsidTr="00FE295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20 001 175,13</w:t>
            </w:r>
          </w:p>
        </w:tc>
      </w:tr>
      <w:tr w:rsidR="00FE2953" w:rsidRPr="00FE2953" w:rsidTr="00FE2953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19 996 175,13</w:t>
            </w:r>
          </w:p>
        </w:tc>
      </w:tr>
      <w:tr w:rsidR="00FE2953" w:rsidRPr="00FE2953" w:rsidTr="00FE2953">
        <w:trPr>
          <w:trHeight w:val="4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E2953" w:rsidRPr="00FE2953" w:rsidTr="00FE295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15 227 668,79</w:t>
            </w:r>
          </w:p>
        </w:tc>
      </w:tr>
      <w:tr w:rsidR="00FE2953" w:rsidRPr="00FE2953" w:rsidTr="00FE295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3 162 970,27</w:t>
            </w:r>
          </w:p>
        </w:tc>
      </w:tr>
      <w:tr w:rsidR="00FE2953" w:rsidRPr="00FE2953" w:rsidTr="00FE2953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FE2953" w:rsidRPr="00FE2953" w:rsidTr="00FE295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10 334 829,44</w:t>
            </w:r>
          </w:p>
        </w:tc>
      </w:tr>
      <w:tr w:rsidR="00FE2953" w:rsidRPr="00FE2953" w:rsidTr="00FE2953">
        <w:trPr>
          <w:trHeight w:val="32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1 669 869,08</w:t>
            </w:r>
          </w:p>
        </w:tc>
      </w:tr>
      <w:tr w:rsidR="00FE2953" w:rsidRPr="00FE2953" w:rsidTr="00FE2953">
        <w:trPr>
          <w:trHeight w:val="39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792 529,66</w:t>
            </w:r>
          </w:p>
        </w:tc>
      </w:tr>
      <w:tr w:rsidR="00FE2953" w:rsidRPr="00FE2953" w:rsidTr="00FE295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319 960,00</w:t>
            </w:r>
          </w:p>
        </w:tc>
      </w:tr>
      <w:tr w:rsidR="00FE2953" w:rsidRPr="00FE2953" w:rsidTr="00FE295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472 569,66</w:t>
            </w:r>
          </w:p>
        </w:tc>
      </w:tr>
      <w:tr w:rsidR="00FE2953" w:rsidRPr="00FE2953" w:rsidTr="00FE2953">
        <w:trPr>
          <w:trHeight w:val="5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3 063 000,00</w:t>
            </w:r>
          </w:p>
        </w:tc>
      </w:tr>
      <w:tr w:rsidR="00FE2953" w:rsidRPr="00FE2953" w:rsidTr="00FE2953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763 000,00</w:t>
            </w:r>
          </w:p>
        </w:tc>
      </w:tr>
      <w:tr w:rsidR="00FE2953" w:rsidRPr="00FE2953" w:rsidTr="00FE295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2 300 000,00</w:t>
            </w:r>
          </w:p>
        </w:tc>
      </w:tr>
      <w:tr w:rsidR="00FE2953" w:rsidRPr="00FE2953" w:rsidTr="00FE2953">
        <w:trPr>
          <w:trHeight w:val="5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53" w:rsidRPr="00FE2953" w:rsidRDefault="00FE2953" w:rsidP="00FE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258 015 961,93</w:t>
            </w:r>
          </w:p>
        </w:tc>
      </w:tr>
    </w:tbl>
    <w:p w:rsidR="00FE2953" w:rsidRDefault="00FE2953"/>
    <w:sectPr w:rsidR="00FE2953" w:rsidSect="00FE2953">
      <w:pgSz w:w="11906" w:h="16838"/>
      <w:pgMar w:top="737" w:right="851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3"/>
    <w:rsid w:val="00B06AC8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2021-02-05T05:42:00Z</dcterms:created>
  <dcterms:modified xsi:type="dcterms:W3CDTF">2021-02-05T05:52:00Z</dcterms:modified>
</cp:coreProperties>
</file>