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C0" w:rsidRDefault="00E439C0" w:rsidP="00E439C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39C0">
        <w:rPr>
          <w:rFonts w:ascii="Times New Roman" w:hAnsi="Times New Roman" w:cs="Times New Roman"/>
          <w:sz w:val="24"/>
        </w:rPr>
        <w:t xml:space="preserve">Отчет об исполнении приложения 12 к Решению </w:t>
      </w:r>
      <w:proofErr w:type="spellStart"/>
      <w:r w:rsidRPr="00E439C0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E439C0">
        <w:rPr>
          <w:rFonts w:ascii="Times New Roman" w:hAnsi="Times New Roman" w:cs="Times New Roman"/>
          <w:sz w:val="24"/>
        </w:rPr>
        <w:t xml:space="preserve"> районного Совета народных депутатов "О бюджете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2020 год и на плановый период 2021 и 2022 годов</w:t>
      </w:r>
      <w:r w:rsidRPr="00E439C0">
        <w:rPr>
          <w:rFonts w:ascii="Times New Roman" w:hAnsi="Times New Roman" w:cs="Times New Roman"/>
          <w:sz w:val="24"/>
        </w:rPr>
        <w:t xml:space="preserve"> " "Источники внутреннего финансирования дефицита бюджета </w:t>
      </w:r>
      <w:proofErr w:type="spellStart"/>
      <w:r w:rsidRPr="000E5659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E5659">
        <w:rPr>
          <w:rFonts w:ascii="Times New Roman" w:hAnsi="Times New Roman" w:cs="Times New Roman"/>
          <w:sz w:val="24"/>
        </w:rPr>
        <w:t xml:space="preserve"> муниципального района Брянской области на 2020 год </w:t>
      </w:r>
    </w:p>
    <w:p w:rsidR="004A36AC" w:rsidRDefault="00E439C0" w:rsidP="00E439C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E5659">
        <w:rPr>
          <w:rFonts w:ascii="Times New Roman" w:hAnsi="Times New Roman" w:cs="Times New Roman"/>
          <w:sz w:val="24"/>
        </w:rPr>
        <w:t>и на плановый период 2021 и 2022 годов</w:t>
      </w:r>
      <w:r w:rsidRPr="00E439C0">
        <w:rPr>
          <w:rFonts w:ascii="Times New Roman" w:hAnsi="Times New Roman" w:cs="Times New Roman"/>
          <w:sz w:val="24"/>
        </w:rPr>
        <w:t>"</w:t>
      </w:r>
    </w:p>
    <w:p w:rsidR="00E439C0" w:rsidRPr="00E439C0" w:rsidRDefault="00E439C0" w:rsidP="00E439C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рублей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977"/>
        <w:gridCol w:w="1559"/>
        <w:gridCol w:w="1560"/>
        <w:gridCol w:w="1567"/>
        <w:gridCol w:w="842"/>
      </w:tblGrid>
      <w:tr w:rsidR="00E439C0" w:rsidRPr="00E439C0" w:rsidTr="00E439C0">
        <w:trPr>
          <w:trHeight w:val="18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КБК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ассигнования, утвержденные решением о бюджете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ассигнования, утвержденные сводной бюджетной росписью с учетом изменений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E439C0" w:rsidRPr="00E439C0" w:rsidTr="00E439C0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1 539</w:t>
            </w:r>
            <w:bookmarkStart w:id="0" w:name="_GoBack"/>
            <w:bookmarkEnd w:id="0"/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 xml:space="preserve"> 420,87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1 539 420,87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-2 140 200,52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-139,0</w:t>
            </w:r>
          </w:p>
        </w:tc>
      </w:tr>
      <w:tr w:rsidR="00E439C0" w:rsidRPr="00E439C0" w:rsidTr="00E439C0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853 01 05 00 00 00 0000 500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-2 140 200,52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39C0" w:rsidRPr="00E439C0" w:rsidTr="00E439C0">
        <w:trPr>
          <w:trHeight w:val="6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853 01 05 02 00 00 0000 500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-2 140 200,52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39C0" w:rsidRPr="00E439C0" w:rsidTr="00E439C0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-2 140 200,52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39C0" w:rsidRPr="00E439C0" w:rsidTr="00E439C0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853 01 05 02 01 05 0000 510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-2 140 200,52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39C0" w:rsidRPr="00E439C0" w:rsidTr="00E439C0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853 01 05 00 00 00 0000 600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1 539 420,87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1 539 420,87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439C0" w:rsidRPr="00E439C0" w:rsidTr="00E439C0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853 01 05 02 00 00 0000 600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1 539 420,87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1 539 420,87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439C0" w:rsidRPr="00E439C0" w:rsidTr="00E439C0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1 539 420,87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1 539 420,87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439C0" w:rsidRPr="00E439C0" w:rsidTr="00E439C0">
        <w:trPr>
          <w:trHeight w:val="9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853 01 05 02 01 05 0000 610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1 539 420,87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1 539 420,87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439C0" w:rsidRPr="00E439C0" w:rsidTr="00E439C0">
        <w:trPr>
          <w:trHeight w:val="9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bCs/>
                <w:lang w:eastAsia="ru-RU"/>
              </w:rPr>
              <w:t>1 539 420,87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bCs/>
                <w:lang w:eastAsia="ru-RU"/>
              </w:rPr>
              <w:t>1 539 420,87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bCs/>
                <w:lang w:eastAsia="ru-RU"/>
              </w:rPr>
              <w:t>-2 140 200,52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9C0" w:rsidRPr="00E439C0" w:rsidRDefault="00E439C0" w:rsidP="00E4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9C0">
              <w:rPr>
                <w:rFonts w:ascii="Times New Roman" w:eastAsia="Times New Roman" w:hAnsi="Times New Roman" w:cs="Times New Roman"/>
                <w:bCs/>
                <w:lang w:eastAsia="ru-RU"/>
              </w:rPr>
              <w:t>-139,0</w:t>
            </w:r>
          </w:p>
        </w:tc>
      </w:tr>
    </w:tbl>
    <w:p w:rsidR="00E439C0" w:rsidRPr="00E439C0" w:rsidRDefault="00E439C0"/>
    <w:sectPr w:rsidR="00E439C0" w:rsidRPr="00E439C0" w:rsidSect="00E439C0">
      <w:pgSz w:w="11906" w:h="16838"/>
      <w:pgMar w:top="737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0"/>
    <w:rsid w:val="004A36AC"/>
    <w:rsid w:val="00E4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2021-02-05T08:51:00Z</dcterms:created>
  <dcterms:modified xsi:type="dcterms:W3CDTF">2021-02-05T08:58:00Z</dcterms:modified>
</cp:coreProperties>
</file>