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6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6AFA">
        <w:rPr>
          <w:rFonts w:ascii="Times New Roman" w:hAnsi="Times New Roman" w:cs="Times New Roman"/>
          <w:sz w:val="24"/>
        </w:rPr>
        <w:t xml:space="preserve">Отчет об исполнении </w:t>
      </w:r>
      <w:r>
        <w:rPr>
          <w:rFonts w:ascii="Times New Roman" w:hAnsi="Times New Roman" w:cs="Times New Roman"/>
          <w:sz w:val="24"/>
        </w:rPr>
        <w:t>до</w:t>
      </w:r>
      <w:r w:rsidRPr="00506AFA">
        <w:rPr>
          <w:rFonts w:ascii="Times New Roman" w:hAnsi="Times New Roman" w:cs="Times New Roman"/>
          <w:sz w:val="24"/>
        </w:rPr>
        <w:t xml:space="preserve">ходов, предусмотренных приложением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</w:t>
      </w:r>
    </w:p>
    <w:p w:rsidR="009D6A82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2021 и 2022 годов"</w:t>
      </w:r>
      <w:r w:rsidRPr="00506AFA">
        <w:rPr>
          <w:rFonts w:ascii="Times New Roman" w:hAnsi="Times New Roman" w:cs="Times New Roman"/>
          <w:sz w:val="24"/>
        </w:rPr>
        <w:t xml:space="preserve"> </w:t>
      </w:r>
      <w:r w:rsidR="009D6A82" w:rsidRPr="009D6A82">
        <w:rPr>
          <w:rFonts w:ascii="Times New Roman" w:hAnsi="Times New Roman" w:cs="Times New Roman"/>
          <w:sz w:val="24"/>
        </w:rPr>
        <w:t xml:space="preserve">"Прогнозируемые доходы бюджета </w:t>
      </w:r>
    </w:p>
    <w:p w:rsidR="00B06AC8" w:rsidRPr="009D6A82" w:rsidRDefault="009D6A82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9D6A8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9D6A82">
        <w:rPr>
          <w:rFonts w:ascii="Times New Roman" w:hAnsi="Times New Roman" w:cs="Times New Roman"/>
          <w:sz w:val="24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4"/>
        </w:rPr>
        <w:t>з</w:t>
      </w:r>
      <w:r w:rsidRPr="009D6A82">
        <w:rPr>
          <w:rFonts w:ascii="Times New Roman" w:hAnsi="Times New Roman" w:cs="Times New Roman"/>
          <w:sz w:val="24"/>
        </w:rPr>
        <w:t>а 2020 год</w:t>
      </w:r>
      <w:r>
        <w:rPr>
          <w:rFonts w:ascii="Times New Roman" w:hAnsi="Times New Roman" w:cs="Times New Roman"/>
          <w:sz w:val="24"/>
        </w:rPr>
        <w:t>»</w:t>
      </w:r>
    </w:p>
    <w:p w:rsidR="0063724C" w:rsidRDefault="0063724C"/>
    <w:tbl>
      <w:tblPr>
        <w:tblW w:w="10034" w:type="dxa"/>
        <w:tblInd w:w="93" w:type="dxa"/>
        <w:tblLook w:val="04A0" w:firstRow="1" w:lastRow="0" w:firstColumn="1" w:lastColumn="0" w:noHBand="0" w:noVBand="1"/>
      </w:tblPr>
      <w:tblGrid>
        <w:gridCol w:w="1716"/>
        <w:gridCol w:w="3402"/>
        <w:gridCol w:w="1843"/>
        <w:gridCol w:w="1813"/>
        <w:gridCol w:w="1260"/>
      </w:tblGrid>
      <w:tr w:rsidR="009D6A82" w:rsidRPr="0063724C" w:rsidTr="009D6A82">
        <w:trPr>
          <w:trHeight w:val="81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Прогноз доходов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Кассовое исполнение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63724C" w:rsidRPr="0063724C" w:rsidTr="009D6A8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4C" w:rsidRPr="0063724C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61 960 000,</w:t>
            </w:r>
            <w:bookmarkStart w:id="0" w:name="_GoBack"/>
            <w:bookmarkEnd w:id="0"/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63 093 699,05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63724C" w:rsidRPr="003C428A" w:rsidTr="009D6A82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46 148 000,00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47 129 311,52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3724C" w:rsidRPr="003C428A" w:rsidTr="009D6A8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46 148 000,00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47 129 311,52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3724C" w:rsidRPr="003C428A" w:rsidTr="009D6A8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45 544 150,00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46 519 953,46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3724C" w:rsidRPr="003C428A" w:rsidTr="009D6A8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нотариусов</w:t>
            </w:r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,з</w:t>
            </w:r>
            <w:proofErr w:type="gram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анимающихся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165 513,16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435 787,95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63724C" w:rsidRPr="003C428A" w:rsidTr="009D6A8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1 0102040 01 0000 110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8 050,00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8 056,95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63724C" w:rsidRPr="003C428A" w:rsidTr="009D6A82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6 507 600,00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6 534 744,86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63724C" w:rsidRPr="003C428A" w:rsidTr="009D6A82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6 507 600,00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6 534 744,86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63724C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2 999 800,00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3 014 071,03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63724C" w:rsidRPr="003C428A" w:rsidTr="009D6A8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2 999 800,00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3 014 071,03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63724C" w:rsidRPr="003C428A" w:rsidTr="009D6A8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инжекторных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21 558,81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63724C" w:rsidRPr="003C428A" w:rsidTr="009D6A8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инжекторных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21 558,81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63724C" w:rsidRPr="003C428A" w:rsidTr="009D6A82">
        <w:trPr>
          <w:trHeight w:val="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4 054 772,39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4 054 772,39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-522 970,00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-555 657,37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-522 970,00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-555 657,37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4 854 050,00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4 923 337,86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63724C" w:rsidRPr="003C428A" w:rsidTr="009D6A8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4 593 549,00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4 660 765,44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63724C" w:rsidRPr="003C428A" w:rsidTr="009D6A8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4 593 549,00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4 660 765,44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63724C" w:rsidRPr="003C428A" w:rsidTr="009D6A8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69 501,00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69 581,76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63724C" w:rsidRPr="003C428A" w:rsidTr="009D6A8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69 500,57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69 581,33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63724C" w:rsidRPr="003C428A" w:rsidTr="009D6A8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192 990,66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192 990,66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63724C" w:rsidRPr="003C428A" w:rsidTr="009D6A8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1 350 000,00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1 437 741,07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63724C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1 437 741,07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63724C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Государственная пошлина  по делам,  рассматриваемым в судах  общей  юрисдикции,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мировыми судьями (за исключением  Верховного  Суда  Российской 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1 350 000,00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1 437 741,07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63724C" w:rsidRPr="003C428A" w:rsidTr="009D6A82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1 534 150,00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1 645 156,55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107,2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1 408 050,00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1 514 803,71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107,6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939 150,00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1 027 838,11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109,4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расположенны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494 400,00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535 353,98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108,3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расположенны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 границах городских поселений,  а также средства от продажи  права на  заключение  договоров  аренды 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указанных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444 750,00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492 484,13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110,7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находяшегося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468 900,00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486 965,60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468 900,00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486 965,60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63724C" w:rsidRPr="003C428A" w:rsidTr="009D6A8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126 100,00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130 352,84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63724C" w:rsidRPr="003C428A" w:rsidTr="009D6A8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1 11 09040  00 0000 120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126 100,00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130 352,84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63724C" w:rsidRPr="003C428A" w:rsidTr="009D6A8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1 11 09045  05  0000 120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поступления  от использования  имущества,  находящегося в  собственности  муниципальных районов (за исключением  имущества 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126 100,00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130 352,84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63724C" w:rsidRPr="003C428A" w:rsidTr="009D6A8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33 900,00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34 607,53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3724C" w:rsidRPr="003C428A" w:rsidTr="009D6A82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33 900,00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34 607,53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3724C" w:rsidRPr="003C428A" w:rsidTr="009D6A8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13 500,04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4 790,00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4 797,44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63724C" w:rsidRPr="003C428A" w:rsidTr="009D6A8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15 610,00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16 310,05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63724C" w:rsidRPr="003C428A" w:rsidTr="009D6A8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15 610,00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16 310,05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63724C" w:rsidRPr="003C428A" w:rsidTr="009D6A82">
        <w:trPr>
          <w:trHeight w:val="11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352 700,00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352 740,36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352 700,00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352 740,36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312 581,50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312 621,86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312 581,50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312 621,86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40 118,50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40 118,50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40 118,50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40 118,50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207 901,88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63724C" w:rsidRPr="003C428A" w:rsidTr="009D6A8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207 901,88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207 901,88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65 160,23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63724C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142 741,65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63724C" w:rsidRPr="003C428A" w:rsidTr="009D6A8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ШТРАФЫ. САНКЦИИ.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979 600,00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828 157,42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84,5</w:t>
            </w:r>
          </w:p>
        </w:tc>
      </w:tr>
      <w:tr w:rsidR="0063724C" w:rsidRPr="003C428A" w:rsidTr="009D6A82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467 505,00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541 079,16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115,7</w:t>
            </w:r>
          </w:p>
        </w:tc>
      </w:tr>
      <w:tr w:rsidR="0063724C" w:rsidRPr="003C428A" w:rsidTr="009D6A82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21 907,28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116,5</w:t>
            </w:r>
          </w:p>
        </w:tc>
      </w:tr>
      <w:tr w:rsidR="0063724C" w:rsidRPr="003C428A" w:rsidTr="009D6A82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21 907,28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116,5</w:t>
            </w:r>
          </w:p>
        </w:tc>
      </w:tr>
      <w:tr w:rsidR="0063724C" w:rsidRPr="003C428A" w:rsidTr="009D6A82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﻿Административные штрафы, установленные Главой 6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112 200,00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127 019,93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63724C" w:rsidRPr="003C428A" w:rsidTr="009D6A82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1 16 01063 01 0000 140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127 019,93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63724C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92 100,00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100 708,17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D6A82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92 100,00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100 708,17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63724C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3724C" w:rsidRPr="003C428A" w:rsidTr="009D6A8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1 16 01083 01 0000 140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3724C" w:rsidRPr="003C428A" w:rsidTr="009D6A8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1 16 01140 01 0000 140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63724C" w:rsidRPr="003C428A" w:rsidTr="009D6A8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1 16 01150 01 0000 140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1 16 01170 01 0000 140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1 16 01190 01 0000 140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127,9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1 16 01193 01 0000 140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127,9</w:t>
            </w:r>
          </w:p>
        </w:tc>
      </w:tr>
      <w:tr w:rsidR="0063724C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01200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112 116,74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106,2</w:t>
            </w:r>
          </w:p>
        </w:tc>
      </w:tr>
      <w:tr w:rsidR="0063724C" w:rsidRPr="003C428A" w:rsidTr="009D6A8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112 116,74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106,2</w:t>
            </w:r>
          </w:p>
        </w:tc>
      </w:tr>
      <w:tr w:rsidR="0063724C" w:rsidRPr="003C428A" w:rsidTr="009D6A8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1 16 01330 00 0000 140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1 16 01333 01 0000 140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1 16 02000 02 0000 140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1 16 02010 02 0000 140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178,3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505 925,00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276 077,99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</w:tr>
      <w:tr w:rsidR="0063724C" w:rsidRPr="003C428A" w:rsidTr="009D6A8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1 16 10031 05 0000 140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244 725,00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248 877,99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1 16 10123 01 0000 140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242 900,00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247 052,99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1 16 11000 01 0000 140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3724C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D6A82" w:rsidRPr="003C428A" w:rsidTr="009D6A8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213 469 636,70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197 062 463,40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D6A82" w:rsidRPr="003C428A" w:rsidTr="009D6A8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213 469 636,70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197 062 463,40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D6A82" w:rsidRPr="003C428A" w:rsidTr="009D6A8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65 720 620,00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65 720 620,00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56 218 000,00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56 218 000,00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2 02 15853 00 0000 150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169 620,00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2 02 15853 05 0000 150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169 620,00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2 415 000,00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2 415 000,00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12 865 345,49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6 870 769,73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53,4</w:t>
            </w:r>
          </w:p>
        </w:tc>
      </w:tr>
      <w:tr w:rsidR="009D6A82" w:rsidRPr="003C428A" w:rsidTr="009D6A8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2 02 20077 00 0000 150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бюджетам на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6 548 021,22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1 130 389,72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</w:t>
            </w:r>
          </w:p>
        </w:tc>
      </w:tr>
      <w:tr w:rsidR="009D6A82" w:rsidRPr="003C428A" w:rsidTr="009D6A82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6 548 021,22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1 130 389,72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</w:t>
            </w:r>
          </w:p>
        </w:tc>
      </w:tr>
      <w:tr w:rsidR="009D6A82" w:rsidRPr="003C428A" w:rsidTr="009D6A82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2 024 738,00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1 839 958,22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9D6A82" w:rsidRPr="003C428A" w:rsidTr="009D6A82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2 024 738,00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1 839 958,22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9D6A82" w:rsidRPr="003C428A" w:rsidTr="009D6A82">
        <w:trPr>
          <w:trHeight w:val="15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1 372 500,00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1 099 207,52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</w:tr>
      <w:tr w:rsidR="009D6A82" w:rsidRPr="003C428A" w:rsidTr="009D6A82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1 372 500,00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1 099 207,52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</w:tr>
      <w:tr w:rsidR="009D6A82" w:rsidRPr="003C428A" w:rsidTr="009D6A82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1 915 956,00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1 915 956,00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149 185,00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149 185,00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854 945,27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736 073,27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9D6A82" w:rsidRPr="003C428A" w:rsidTr="009D6A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854 945,27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736 073,27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9D6A82" w:rsidRPr="003C428A" w:rsidTr="009D6A82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299 998,60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299 998,60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332 280,00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213 408,00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64,2</w:t>
            </w:r>
          </w:p>
        </w:tc>
      </w:tr>
      <w:tr w:rsidR="009D6A82" w:rsidRPr="003C428A" w:rsidTr="009D6A8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субсидии на создание цифровой образовательной среды в общеобразовательных организациях Брянской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субсидии на приведение в соответствие с </w:t>
            </w:r>
            <w:proofErr w:type="spell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брендбуком</w:t>
            </w:r>
            <w:proofErr w:type="spell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"Точки роста" помещений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166 666,67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166 666,67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123 339 686,07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112 971 662,41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91,6</w:t>
            </w:r>
          </w:p>
        </w:tc>
      </w:tr>
      <w:tr w:rsidR="009D6A82" w:rsidRPr="003C428A" w:rsidTr="009D6A8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113 058 780,29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111 196 876,59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D6A82" w:rsidRPr="003C428A" w:rsidTr="009D6A8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113 058 780,29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111 196 876,59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D6A82" w:rsidRPr="003C428A" w:rsidTr="009D6A8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763 000,00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101 052 054,09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101 052 054,09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30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4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1 085 030,00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1 085 030,00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216 926,00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216 926,00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54,1</w:t>
            </w:r>
          </w:p>
        </w:tc>
      </w:tr>
      <w:tr w:rsidR="009D6A82" w:rsidRPr="003C428A" w:rsidTr="009D6A82">
        <w:trPr>
          <w:trHeight w:val="3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9 670 400,00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7 859 496,30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81,3</w:t>
            </w:r>
          </w:p>
        </w:tc>
      </w:tr>
      <w:tr w:rsidR="009D6A82" w:rsidRPr="003C428A" w:rsidTr="009D6A82">
        <w:trPr>
          <w:trHeight w:val="4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52 370,20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52 370,20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1 026 413,00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568 114,00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9D6A82" w:rsidRPr="003C428A" w:rsidTr="009D6A82">
        <w:trPr>
          <w:trHeight w:val="27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1 026 413,00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568 114,00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9D6A82" w:rsidRPr="003C428A" w:rsidTr="009D6A82">
        <w:trPr>
          <w:trHeight w:val="21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8 028 768,00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D6A82" w:rsidRPr="003C428A" w:rsidTr="009D6A82">
        <w:trPr>
          <w:trHeight w:val="21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8 028 768,00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D6A82" w:rsidRPr="003C428A" w:rsidTr="009D6A8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1 111 060,00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1 111 060,00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1 111 060,00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1 111 060,00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21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108 024,78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88 971,82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82,4</w:t>
            </w:r>
          </w:p>
        </w:tc>
      </w:tr>
      <w:tr w:rsidR="009D6A82" w:rsidRPr="003C428A" w:rsidTr="009D6A82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108 024,78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88 971,82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82,4</w:t>
            </w:r>
          </w:p>
        </w:tc>
      </w:tr>
      <w:tr w:rsidR="009D6A82" w:rsidRPr="003C428A" w:rsidTr="009D6A8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11 543 985,14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11 499 411,26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D6A82" w:rsidRPr="003C428A" w:rsidTr="009D6A82">
        <w:trPr>
          <w:trHeight w:val="21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5 216 983,14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5 216 983,14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5 216 983,14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5 216 983,14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2 630 040,00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2 585 466,12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D6A82" w:rsidRPr="003C428A" w:rsidTr="009D6A82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2 630 040,00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2 585 466,12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D6A82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3 696 962,00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3 696 962,00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9D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3 696 962,00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3 696 962,00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D6A82" w:rsidRPr="003C428A" w:rsidTr="009D6A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275 429 636,70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260 156 162,45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4C" w:rsidRPr="003C428A" w:rsidRDefault="0063724C" w:rsidP="006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</w:tbl>
    <w:p w:rsidR="0063724C" w:rsidRPr="003C428A" w:rsidRDefault="0063724C"/>
    <w:p w:rsidR="003C428A" w:rsidRPr="003C428A" w:rsidRDefault="003C428A"/>
    <w:sectPr w:rsidR="003C428A" w:rsidRPr="003C428A" w:rsidSect="009D6A82">
      <w:pgSz w:w="11906" w:h="16838"/>
      <w:pgMar w:top="680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C"/>
    <w:rsid w:val="00224276"/>
    <w:rsid w:val="003C428A"/>
    <w:rsid w:val="0063724C"/>
    <w:rsid w:val="009D6A82"/>
    <w:rsid w:val="00B0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2021-02-05T06:09:00Z</dcterms:created>
  <dcterms:modified xsi:type="dcterms:W3CDTF">2021-02-05T08:28:00Z</dcterms:modified>
</cp:coreProperties>
</file>