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C3" w:rsidRPr="00770978" w:rsidRDefault="001C02C3" w:rsidP="001C0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\l "Par233" </w:instrText>
      </w:r>
      <w:r>
        <w:fldChar w:fldCharType="separate"/>
      </w:r>
      <w:r w:rsidRPr="00623AFC">
        <w:rPr>
          <w:rStyle w:val="a3"/>
          <w:rFonts w:ascii="Times New Roman" w:hAnsi="Times New Roman"/>
          <w:sz w:val="28"/>
          <w:szCs w:val="28"/>
        </w:rPr>
        <w:t>Описание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 w:rsidRPr="00623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623AFC">
        <w:rPr>
          <w:rFonts w:ascii="Times New Roman" w:hAnsi="Times New Roman"/>
          <w:sz w:val="28"/>
          <w:szCs w:val="28"/>
        </w:rPr>
        <w:t xml:space="preserve">мер </w:t>
      </w:r>
      <w:r w:rsidRPr="00770978">
        <w:rPr>
          <w:rFonts w:ascii="Times New Roman" w:hAnsi="Times New Roman"/>
          <w:sz w:val="28"/>
          <w:szCs w:val="28"/>
        </w:rPr>
        <w:t>правового регулирования, направленных на достижение ц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лей и</w:t>
      </w:r>
      <w:r>
        <w:rPr>
          <w:rFonts w:ascii="Times New Roman" w:hAnsi="Times New Roman"/>
          <w:sz w:val="28"/>
          <w:szCs w:val="28"/>
        </w:rPr>
        <w:t xml:space="preserve"> (или) конечных результатов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0978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Кправление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C02C3" w:rsidRPr="00770978" w:rsidRDefault="001C02C3" w:rsidP="001C02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02C3" w:rsidRPr="00770978" w:rsidRDefault="001C02C3" w:rsidP="001C02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Par231"/>
      <w:bookmarkEnd w:id="0"/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721"/>
        <w:gridCol w:w="6520"/>
        <w:gridCol w:w="2552"/>
        <w:gridCol w:w="2551"/>
      </w:tblGrid>
      <w:tr w:rsidR="001C02C3" w:rsidRPr="00770978" w:rsidTr="001C02C3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02C3" w:rsidRPr="0077097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Par233"/>
            <w:bookmarkEnd w:id="1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7709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7097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02C3" w:rsidRPr="0077097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Вид норм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тивного правового акта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02C3" w:rsidRPr="0077097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Основные полож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ния нормативного правового акта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02C3" w:rsidRPr="0077097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02C3" w:rsidRPr="0077097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3C">
              <w:rPr>
                <w:rFonts w:ascii="Times New Roman" w:hAnsi="Times New Roman"/>
                <w:sz w:val="28"/>
                <w:szCs w:val="28"/>
              </w:rPr>
              <w:t>Ожидаемый срок пр</w:t>
            </w:r>
            <w:r w:rsidRPr="00443D3C">
              <w:rPr>
                <w:rFonts w:ascii="Times New Roman" w:hAnsi="Times New Roman"/>
                <w:sz w:val="28"/>
                <w:szCs w:val="28"/>
              </w:rPr>
              <w:t>и</w:t>
            </w:r>
            <w:r w:rsidRPr="00443D3C">
              <w:rPr>
                <w:rFonts w:ascii="Times New Roman" w:hAnsi="Times New Roman"/>
                <w:sz w:val="28"/>
                <w:szCs w:val="28"/>
              </w:rPr>
              <w:t>нятия</w:t>
            </w:r>
          </w:p>
        </w:tc>
      </w:tr>
      <w:tr w:rsidR="001C02C3" w:rsidRPr="00770978" w:rsidTr="001C02C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02C3" w:rsidRPr="0077097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02C3" w:rsidRPr="0077097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вета народных деп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татов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02C3" w:rsidRPr="0077097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районного Совета народных депутатов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N </w:t>
            </w:r>
            <w:r>
              <w:rPr>
                <w:rFonts w:ascii="Times New Roman" w:hAnsi="Times New Roman"/>
                <w:sz w:val="28"/>
                <w:szCs w:val="28"/>
              </w:rPr>
              <w:t>35-4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</w:t>
            </w:r>
            <w:r>
              <w:rPr>
                <w:rFonts w:ascii="Times New Roman" w:hAnsi="Times New Roman"/>
                <w:sz w:val="28"/>
                <w:szCs w:val="28"/>
              </w:rPr>
              <w:t>б утверждении Положения «О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порядке составления, рассмотрения и утверждения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пальный район»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":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2C3" w:rsidRPr="0077097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2C3" w:rsidRPr="0077097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  <w:tr w:rsidR="001C02C3" w:rsidRPr="00770978" w:rsidTr="001C02C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2C3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02C3" w:rsidRPr="002B37BA" w:rsidRDefault="001C02C3" w:rsidP="00F71B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Постано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в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ление администрации </w:t>
            </w:r>
            <w:proofErr w:type="spellStart"/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Кле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т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нянского</w:t>
            </w:r>
            <w:proofErr w:type="spellEnd"/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02C3" w:rsidRPr="002B37BA" w:rsidRDefault="001C02C3" w:rsidP="00F7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внесение изменений в Постановление администрации </w:t>
            </w:r>
            <w:proofErr w:type="spellStart"/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>Клетнянского</w:t>
            </w:r>
            <w:proofErr w:type="spellEnd"/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 района от 19.09. 2012 № 644 «Об утвержд</w:t>
            </w:r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>е</w:t>
            </w:r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нии порядка и методики бальной </w:t>
            </w:r>
            <w:proofErr w:type="gramStart"/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>оценки качества фина</w:t>
            </w:r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>н</w:t>
            </w:r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>сового менеджмента главных распорядителей средств бю</w:t>
            </w:r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>д</w:t>
            </w:r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>жета</w:t>
            </w:r>
            <w:proofErr w:type="gramEnd"/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 </w:t>
            </w:r>
            <w:proofErr w:type="spellStart"/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>Клетнянского</w:t>
            </w:r>
            <w:proofErr w:type="spellEnd"/>
            <w:r w:rsidRPr="006C5637">
              <w:rPr>
                <w:rFonts w:ascii="Times New Roman" w:eastAsiaTheme="minorHAnsi" w:hAnsi="Times New Roman"/>
                <w:sz w:val="28"/>
                <w:szCs w:val="20"/>
              </w:rPr>
              <w:t xml:space="preserve"> района»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02C3" w:rsidRPr="002B37BA" w:rsidRDefault="001C02C3" w:rsidP="00F71B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Клетнянск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о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го</w:t>
            </w:r>
            <w:proofErr w:type="spellEnd"/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02C3" w:rsidRPr="002B37BA" w:rsidRDefault="001C02C3" w:rsidP="00F71B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по мере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 необходим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о</w:t>
            </w:r>
            <w:r w:rsidRPr="002B37BA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сти</w:t>
            </w:r>
          </w:p>
        </w:tc>
      </w:tr>
      <w:tr w:rsidR="001C02C3" w:rsidRPr="00770978" w:rsidTr="001C02C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2C3" w:rsidRPr="002B37BA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7B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2C3" w:rsidRPr="0010250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02C3" w:rsidRPr="002B37BA" w:rsidRDefault="001C02C3" w:rsidP="00F7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2B3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одготовка на оч</w:t>
            </w:r>
            <w:r w:rsidRPr="002B3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B3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редной финансовый год и на плановый период основных направлений долговой политики Бря</w:t>
            </w:r>
            <w:r w:rsidRPr="002B3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B3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области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02C3" w:rsidRPr="002B37BA" w:rsidRDefault="001C02C3" w:rsidP="00F71B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37BA"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2B37BA">
              <w:rPr>
                <w:rFonts w:ascii="Times New Roman" w:hAnsi="Times New Roman"/>
                <w:sz w:val="28"/>
                <w:szCs w:val="28"/>
              </w:rPr>
              <w:t>Клетнянск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о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2B37B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02C3" w:rsidRPr="002B37BA" w:rsidRDefault="001C02C3" w:rsidP="00F71B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37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ежегодно до 1 ноября  </w:t>
            </w:r>
          </w:p>
        </w:tc>
      </w:tr>
      <w:tr w:rsidR="001C02C3" w:rsidRPr="00770978" w:rsidTr="001C02C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2C3" w:rsidRPr="002B37BA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2C3" w:rsidRPr="0010250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02C3" w:rsidRPr="002B37BA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7BA">
              <w:rPr>
                <w:rFonts w:ascii="Times New Roman" w:hAnsi="Times New Roman"/>
                <w:sz w:val="28"/>
                <w:szCs w:val="28"/>
              </w:rPr>
              <w:t>подготовка изменений, учитывающих поправки</w:t>
            </w:r>
            <w:r w:rsidR="00A76A2F">
              <w:rPr>
                <w:rFonts w:ascii="Times New Roman" w:hAnsi="Times New Roman"/>
                <w:sz w:val="28"/>
                <w:szCs w:val="28"/>
              </w:rPr>
              <w:t xml:space="preserve"> областного и 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 xml:space="preserve"> федерал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ь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ного законодательства, в части совершенствования бю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д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жетного процесса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02C3" w:rsidRPr="002B37BA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7BA"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2B37BA">
              <w:rPr>
                <w:rFonts w:ascii="Times New Roman" w:hAnsi="Times New Roman"/>
                <w:sz w:val="28"/>
                <w:szCs w:val="28"/>
              </w:rPr>
              <w:t>Клетнянск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о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2B37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37BA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02C3" w:rsidRPr="002B37BA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7BA"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о</w:t>
            </w:r>
            <w:r w:rsidRPr="002B37BA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  <w:tr w:rsidR="001C02C3" w:rsidRPr="00770978" w:rsidTr="001C02C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02C3" w:rsidRPr="0010250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02C3" w:rsidRPr="0010250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нансового управления админ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 w:rsidRPr="00102508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Pr="00102508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й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 xml:space="preserve">она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02C3" w:rsidRPr="00102508" w:rsidRDefault="001C02C3" w:rsidP="00A7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>разработка и утверждение указаний об установлении, детализации и определении порядка прим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е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 xml:space="preserve">нения бюджетной классификации в части, относящейся к бюджету </w:t>
            </w:r>
            <w:proofErr w:type="spellStart"/>
            <w:r w:rsidRPr="00102508">
              <w:rPr>
                <w:rFonts w:ascii="Times New Roman" w:hAnsi="Times New Roman"/>
                <w:sz w:val="28"/>
                <w:szCs w:val="28"/>
              </w:rPr>
              <w:t>Клетнянск</w:t>
            </w:r>
            <w:r w:rsidR="00A76A2F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Pr="00102508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 w:rsidR="00A76A2F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A76A2F">
              <w:rPr>
                <w:rFonts w:ascii="Times New Roman" w:hAnsi="Times New Roman"/>
                <w:sz w:val="28"/>
                <w:szCs w:val="28"/>
              </w:rPr>
              <w:t>а брянской области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, на очередной финансовый год и на плановый пер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од с учетом состава и структуры муниципальных пр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о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 xml:space="preserve">грамм </w:t>
            </w:r>
            <w:proofErr w:type="spellStart"/>
            <w:r w:rsidRPr="00102508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Pr="0010250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02C3" w:rsidRPr="0010250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102508">
              <w:rPr>
                <w:rFonts w:ascii="Times New Roman" w:hAnsi="Times New Roman"/>
                <w:sz w:val="28"/>
                <w:szCs w:val="28"/>
              </w:rPr>
              <w:t>Клетнянск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о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10250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C02C3" w:rsidRPr="00102508" w:rsidRDefault="001C02C3" w:rsidP="00F71B19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>ежегодно до 1 января</w:t>
            </w:r>
          </w:p>
          <w:p w:rsidR="001C02C3" w:rsidRPr="0010250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2C3" w:rsidRPr="00770978" w:rsidTr="001C02C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2C3" w:rsidRPr="0010250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2C3" w:rsidRPr="0010250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нансового управления админ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и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 w:rsidRPr="00102508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Pr="00102508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й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2C3" w:rsidRPr="0010250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актуализация приказа финансового управления администрации </w:t>
            </w:r>
            <w:proofErr w:type="spellStart"/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Клетня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от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№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«Об утверждении методики планир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 бюджетных ассигнований бюджета муниципального образования «</w:t>
            </w:r>
            <w:proofErr w:type="spellStart"/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Клетнянский</w:t>
            </w:r>
            <w:proofErr w:type="spellEnd"/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1025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ниципальный район</w:t>
            </w:r>
            <w:r w:rsidRPr="001025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2C3" w:rsidRPr="0010250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102508">
              <w:rPr>
                <w:rFonts w:ascii="Times New Roman" w:hAnsi="Times New Roman"/>
                <w:sz w:val="28"/>
                <w:szCs w:val="28"/>
              </w:rPr>
              <w:t>Клетнянск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о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10250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02C3" w:rsidRPr="00102508" w:rsidRDefault="001C02C3" w:rsidP="00F71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2508">
              <w:rPr>
                <w:rFonts w:ascii="Times New Roman" w:hAnsi="Times New Roman"/>
                <w:sz w:val="28"/>
                <w:szCs w:val="28"/>
              </w:rPr>
              <w:t>по мере необходим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о</w:t>
            </w:r>
            <w:r w:rsidRPr="00102508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</w:tbl>
    <w:p w:rsidR="007C1BBA" w:rsidRDefault="007C1BBA">
      <w:bookmarkStart w:id="2" w:name="_GoBack"/>
      <w:bookmarkEnd w:id="2"/>
    </w:p>
    <w:sectPr w:rsidR="007C1BBA" w:rsidSect="001C02C3">
      <w:pgSz w:w="16838" w:h="11906" w:orient="landscape"/>
      <w:pgMar w:top="1077" w:right="96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C3"/>
    <w:rsid w:val="001C02C3"/>
    <w:rsid w:val="007C1BBA"/>
    <w:rsid w:val="00A7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2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2020-11-13T11:11:00Z</cp:lastPrinted>
  <dcterms:created xsi:type="dcterms:W3CDTF">2020-11-13T09:55:00Z</dcterms:created>
  <dcterms:modified xsi:type="dcterms:W3CDTF">2020-11-13T11:12:00Z</dcterms:modified>
</cp:coreProperties>
</file>