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F9" w:rsidRDefault="005233A6" w:rsidP="005233A6">
      <w:pPr>
        <w:jc w:val="center"/>
        <w:rPr>
          <w:rFonts w:ascii="Times New Roman" w:hAnsi="Times New Roman" w:cs="Times New Roman"/>
          <w:sz w:val="24"/>
        </w:rPr>
      </w:pPr>
      <w:r w:rsidRPr="005233A6">
        <w:rPr>
          <w:rFonts w:ascii="Times New Roman" w:hAnsi="Times New Roman" w:cs="Times New Roman"/>
          <w:sz w:val="24"/>
        </w:rPr>
        <w:t xml:space="preserve">Сведения о внесенных в течение 2020 года изменениях в Решение </w:t>
      </w:r>
      <w:proofErr w:type="spellStart"/>
      <w:r w:rsidRPr="005233A6">
        <w:rPr>
          <w:rFonts w:ascii="Times New Roman" w:hAnsi="Times New Roman" w:cs="Times New Roman"/>
          <w:sz w:val="24"/>
        </w:rPr>
        <w:t>Клетнянского</w:t>
      </w:r>
      <w:proofErr w:type="spellEnd"/>
      <w:r w:rsidRPr="005233A6">
        <w:rPr>
          <w:rFonts w:ascii="Times New Roman" w:hAnsi="Times New Roman" w:cs="Times New Roman"/>
          <w:sz w:val="24"/>
        </w:rPr>
        <w:t xml:space="preserve"> районного Совета народных депутатов "О бюджете </w:t>
      </w:r>
      <w:proofErr w:type="spellStart"/>
      <w:r w:rsidRPr="005233A6">
        <w:rPr>
          <w:rFonts w:ascii="Times New Roman" w:hAnsi="Times New Roman" w:cs="Times New Roman"/>
          <w:sz w:val="24"/>
        </w:rPr>
        <w:t>Клетнянского</w:t>
      </w:r>
      <w:proofErr w:type="spellEnd"/>
      <w:r w:rsidRPr="005233A6">
        <w:rPr>
          <w:rFonts w:ascii="Times New Roman" w:hAnsi="Times New Roman" w:cs="Times New Roman"/>
          <w:sz w:val="24"/>
        </w:rPr>
        <w:t xml:space="preserve"> муниципального района Брянской области на 2020 год и на плановый период 2021 и 2022 годов" в части расходов</w:t>
      </w:r>
    </w:p>
    <w:p w:rsidR="005233A6" w:rsidRPr="005233A6" w:rsidRDefault="005233A6" w:rsidP="005233A6">
      <w:pPr>
        <w:tabs>
          <w:tab w:val="left" w:pos="14266"/>
          <w:tab w:val="right" w:pos="1581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рублей</w:t>
      </w: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4977"/>
        <w:gridCol w:w="708"/>
        <w:gridCol w:w="709"/>
        <w:gridCol w:w="1985"/>
        <w:gridCol w:w="1701"/>
        <w:gridCol w:w="1701"/>
        <w:gridCol w:w="1842"/>
        <w:gridCol w:w="1843"/>
      </w:tblGrid>
      <w:tr w:rsidR="005233A6" w:rsidRPr="005233A6" w:rsidTr="005233A6">
        <w:trPr>
          <w:trHeight w:val="765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33A6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233A6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2020 год (Решение от 17.12.19г.№4-1)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от 20.03.20. №6-4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от 26.08.20. №8-4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от 23.12.20. №11-1г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на 01.01.21.</w:t>
            </w:r>
          </w:p>
        </w:tc>
      </w:tr>
      <w:tr w:rsidR="005233A6" w:rsidRPr="005233A6" w:rsidTr="005233A6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31 358 192,00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2 674 436,00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371 574,00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1 009 500,02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35 413 702,02</w:t>
            </w:r>
          </w:p>
        </w:tc>
      </w:tr>
      <w:tr w:rsidR="005233A6" w:rsidRPr="005233A6" w:rsidTr="005233A6">
        <w:trPr>
          <w:trHeight w:val="12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348 200,00</w:t>
            </w:r>
          </w:p>
        </w:tc>
      </w:tr>
      <w:tr w:rsidR="005233A6" w:rsidRPr="005233A6" w:rsidTr="005233A6">
        <w:trPr>
          <w:trHeight w:val="15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20 961 800,00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1 838 852,00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1 103 225,98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23 903 877,98</w:t>
            </w:r>
          </w:p>
        </w:tc>
      </w:tr>
      <w:tr w:rsidR="005233A6" w:rsidRPr="005233A6" w:rsidTr="005233A6">
        <w:trPr>
          <w:trHeight w:val="4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6 640,00</w:t>
            </w:r>
          </w:p>
        </w:tc>
      </w:tr>
      <w:tr w:rsidR="005233A6" w:rsidRPr="005233A6" w:rsidTr="005233A6">
        <w:trPr>
          <w:trHeight w:val="100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6 293 000,00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526 356,04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6 834 956,04</w:t>
            </w:r>
          </w:p>
        </w:tc>
      </w:tr>
      <w:tr w:rsidR="005233A6" w:rsidRPr="005233A6" w:rsidTr="005233A6">
        <w:trPr>
          <w:trHeight w:val="44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-85 000,00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390 000,00</w:t>
            </w:r>
          </w:p>
        </w:tc>
      </w:tr>
      <w:tr w:rsidR="005233A6" w:rsidRPr="005233A6" w:rsidTr="005233A6">
        <w:trPr>
          <w:trHeight w:val="4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3 548 552,00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544 984,00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456 574,00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-620 082,00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3 930 028,00</w:t>
            </w:r>
          </w:p>
        </w:tc>
      </w:tr>
      <w:tr w:rsidR="005233A6" w:rsidRPr="005233A6" w:rsidTr="005233A6">
        <w:trPr>
          <w:trHeight w:val="41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1 617 579,00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160 116,00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1 777 695,00</w:t>
            </w:r>
          </w:p>
        </w:tc>
      </w:tr>
      <w:tr w:rsidR="005233A6" w:rsidRPr="005233A6" w:rsidTr="005233A6">
        <w:trPr>
          <w:trHeight w:val="39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1 617 579,00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160 116,00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1 777 695,00</w:t>
            </w:r>
          </w:p>
        </w:tc>
      </w:tr>
      <w:tr w:rsidR="005233A6" w:rsidRPr="005233A6" w:rsidTr="005233A6">
        <w:trPr>
          <w:trHeight w:val="55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3 159 400,00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192 065,00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135 192,00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3 486 657,00</w:t>
            </w:r>
          </w:p>
        </w:tc>
      </w:tr>
      <w:tr w:rsidR="005233A6" w:rsidRPr="005233A6" w:rsidTr="005233A6">
        <w:trPr>
          <w:trHeight w:val="9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3 159 400,00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192 065,00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135 192,00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3 486 657,00</w:t>
            </w:r>
          </w:p>
        </w:tc>
      </w:tr>
      <w:tr w:rsidR="005233A6" w:rsidRPr="005233A6" w:rsidTr="005233A6">
        <w:trPr>
          <w:trHeight w:val="40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9 178 070,20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2 148 389,83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-810 200,00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10 516 260,03</w:t>
            </w:r>
          </w:p>
        </w:tc>
      </w:tr>
      <w:tr w:rsidR="005233A6" w:rsidRPr="005233A6" w:rsidTr="005233A6">
        <w:trPr>
          <w:trHeight w:val="41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52 370,20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52 370,20</w:t>
            </w:r>
          </w:p>
        </w:tc>
      </w:tr>
      <w:tr w:rsidR="005233A6" w:rsidRPr="005233A6" w:rsidTr="005233A6">
        <w:trPr>
          <w:trHeight w:val="41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1 590 974,00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580 416,75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2 171 390,75</w:t>
            </w:r>
          </w:p>
        </w:tc>
      </w:tr>
      <w:tr w:rsidR="005233A6" w:rsidRPr="005233A6" w:rsidTr="005233A6">
        <w:trPr>
          <w:trHeight w:val="35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7 317 800,00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1 567 973,08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-810 200,00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8 075 573,08</w:t>
            </w:r>
          </w:p>
        </w:tc>
      </w:tr>
      <w:tr w:rsidR="005233A6" w:rsidRPr="005233A6" w:rsidTr="005233A6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216 926,00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216 926,00</w:t>
            </w:r>
          </w:p>
        </w:tc>
      </w:tr>
      <w:tr w:rsidR="005233A6" w:rsidRPr="005233A6" w:rsidTr="005233A6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2 070 691,18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3 206 354,00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10 843 110,09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-4 238 256,65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11 881 898,62</w:t>
            </w:r>
          </w:p>
        </w:tc>
      </w:tr>
      <w:tr w:rsidR="005233A6" w:rsidRPr="005233A6" w:rsidTr="005233A6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162 935,00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-10 748,00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152 187,00</w:t>
            </w:r>
          </w:p>
        </w:tc>
      </w:tr>
      <w:tr w:rsidR="005233A6" w:rsidRPr="005233A6" w:rsidTr="005233A6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1 907 756,18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3 206 354,00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-124 980,91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4 202 305,35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9 191 434,62</w:t>
            </w:r>
          </w:p>
        </w:tc>
      </w:tr>
      <w:tr w:rsidR="005233A6" w:rsidRPr="005233A6" w:rsidTr="005233A6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2 538 277,00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2 538 277,00</w:t>
            </w:r>
          </w:p>
        </w:tc>
      </w:tr>
      <w:tr w:rsidR="005233A6" w:rsidRPr="005233A6" w:rsidTr="005233A6">
        <w:trPr>
          <w:trHeight w:val="60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10 968 091,00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-10 968 091,00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</w:tr>
      <w:tr w:rsidR="005233A6" w:rsidRPr="005233A6" w:rsidTr="005233A6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165 479 427,00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5 849 633,93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4 680 818,00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-11 812 374,60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164 197 504,33</w:t>
            </w:r>
          </w:p>
        </w:tc>
      </w:tr>
      <w:tr w:rsidR="005233A6" w:rsidRPr="005233A6" w:rsidTr="005233A6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45 984 128,00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441 868,00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31 848,00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-7 616 251,57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38 841 592,43</w:t>
            </w:r>
          </w:p>
        </w:tc>
      </w:tr>
      <w:tr w:rsidR="005233A6" w:rsidRPr="005233A6" w:rsidTr="005233A6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91 643 999,00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4 663 626,93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4 611 370,00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-3 268 377,25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97 650 618,68</w:t>
            </w:r>
          </w:p>
        </w:tc>
      </w:tr>
      <w:tr w:rsidR="005233A6" w:rsidRPr="005233A6" w:rsidTr="005233A6">
        <w:trPr>
          <w:trHeight w:val="45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Дополнительное образ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11 249 000,00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465 839,00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37 600,00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-900 331,76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10 852 107,24</w:t>
            </w:r>
          </w:p>
        </w:tc>
      </w:tr>
      <w:tr w:rsidR="005233A6" w:rsidRPr="005233A6" w:rsidTr="005233A6">
        <w:trPr>
          <w:trHeight w:val="4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-104 869,00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18 531,00</w:t>
            </w:r>
          </w:p>
        </w:tc>
      </w:tr>
      <w:tr w:rsidR="005233A6" w:rsidRPr="005233A6" w:rsidTr="005233A6">
        <w:trPr>
          <w:trHeight w:val="42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16 478 900,00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77 454,98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16 834 654,98</w:t>
            </w:r>
          </w:p>
        </w:tc>
      </w:tr>
      <w:tr w:rsidR="005233A6" w:rsidRPr="005233A6" w:rsidTr="005233A6">
        <w:trPr>
          <w:trHeight w:val="39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21 382 668,42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204 613,58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-1 298 163,54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20 289 118,46</w:t>
            </w:r>
          </w:p>
        </w:tc>
      </w:tr>
      <w:tr w:rsidR="005233A6" w:rsidRPr="005233A6" w:rsidTr="005233A6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21 377 668,42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204 613,58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-1 298 163,54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20 284 118,46</w:t>
            </w:r>
          </w:p>
        </w:tc>
      </w:tr>
      <w:tr w:rsidR="005233A6" w:rsidRPr="005233A6" w:rsidTr="005233A6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5 000,00</w:t>
            </w:r>
          </w:p>
        </w:tc>
      </w:tr>
      <w:tr w:rsidR="005233A6" w:rsidRPr="005233A6" w:rsidTr="005233A6">
        <w:trPr>
          <w:trHeight w:val="36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25 337 592,18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145 169,30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-17 069,03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25 550 692,45</w:t>
            </w:r>
          </w:p>
        </w:tc>
      </w:tr>
      <w:tr w:rsidR="005233A6" w:rsidRPr="005233A6" w:rsidTr="005233A6">
        <w:trPr>
          <w:trHeight w:val="4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3 059 870,00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120 169,30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-17 069,03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3 162 970,27</w:t>
            </w:r>
          </w:p>
        </w:tc>
      </w:tr>
      <w:tr w:rsidR="005233A6" w:rsidRPr="005233A6" w:rsidTr="005233A6">
        <w:trPr>
          <w:trHeight w:val="4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111 000,00</w:t>
            </w:r>
          </w:p>
        </w:tc>
      </w:tr>
      <w:tr w:rsidR="005233A6" w:rsidRPr="005233A6" w:rsidTr="005233A6">
        <w:trPr>
          <w:trHeight w:val="41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20 634 240,18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20 634 240,18</w:t>
            </w:r>
          </w:p>
        </w:tc>
      </w:tr>
      <w:tr w:rsidR="005233A6" w:rsidRPr="005233A6" w:rsidTr="005233A6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1 532 482,00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1 642 482,00</w:t>
            </w:r>
          </w:p>
        </w:tc>
      </w:tr>
      <w:tr w:rsidR="005233A6" w:rsidRPr="005233A6" w:rsidTr="005233A6">
        <w:trPr>
          <w:trHeight w:val="49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1 631 526,00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-838 996,34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792 529,66</w:t>
            </w:r>
          </w:p>
        </w:tc>
      </w:tr>
      <w:tr w:rsidR="005233A6" w:rsidRPr="005233A6" w:rsidTr="005233A6">
        <w:trPr>
          <w:trHeight w:val="4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843 026,00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-523 066,00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319 960,00</w:t>
            </w:r>
          </w:p>
        </w:tc>
      </w:tr>
      <w:tr w:rsidR="005233A6" w:rsidRPr="005233A6" w:rsidTr="005233A6">
        <w:trPr>
          <w:trHeight w:val="41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788 500,00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-315 930,34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472 569,66</w:t>
            </w:r>
          </w:p>
        </w:tc>
      </w:tr>
      <w:tr w:rsidR="005233A6" w:rsidRPr="005233A6" w:rsidTr="005233A6">
        <w:trPr>
          <w:trHeight w:val="70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2 763 000,00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3 063 000,00</w:t>
            </w:r>
          </w:p>
        </w:tc>
      </w:tr>
      <w:tr w:rsidR="005233A6" w:rsidRPr="005233A6" w:rsidTr="005233A6">
        <w:trPr>
          <w:trHeight w:val="71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763 000,00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763 000,00</w:t>
            </w:r>
          </w:p>
        </w:tc>
      </w:tr>
      <w:tr w:rsidR="005233A6" w:rsidRPr="005233A6" w:rsidTr="005233A6">
        <w:trPr>
          <w:trHeight w:val="44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дотации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2 300 000,00</w:t>
            </w:r>
          </w:p>
        </w:tc>
      </w:tr>
      <w:tr w:rsidR="005233A6" w:rsidRPr="005233A6" w:rsidTr="005233A6">
        <w:trPr>
          <w:trHeight w:val="4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263 978 145,98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14 720 661,64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16 140 618,09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-17 870 368,14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3A6" w:rsidRPr="005233A6" w:rsidRDefault="005233A6" w:rsidP="00523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33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276 969 057,57</w:t>
            </w:r>
          </w:p>
        </w:tc>
      </w:tr>
    </w:tbl>
    <w:p w:rsidR="005233A6" w:rsidRDefault="005233A6">
      <w:pPr>
        <w:rPr>
          <w:sz w:val="24"/>
        </w:rPr>
      </w:pP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3113"/>
        <w:gridCol w:w="2251"/>
        <w:gridCol w:w="3998"/>
        <w:gridCol w:w="2095"/>
        <w:gridCol w:w="1885"/>
        <w:gridCol w:w="1982"/>
      </w:tblGrid>
      <w:tr w:rsidR="00225952" w:rsidRPr="00914A49" w:rsidTr="00DF476D">
        <w:trPr>
          <w:trHeight w:val="630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952" w:rsidRDefault="00225952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администрации - начальник </w:t>
            </w:r>
            <w:proofErr w:type="gramStart"/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финансового</w:t>
            </w:r>
            <w:proofErr w:type="gramEnd"/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25952" w:rsidRPr="00914A49" w:rsidRDefault="00225952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управления администрации </w:t>
            </w:r>
            <w:proofErr w:type="spellStart"/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952" w:rsidRPr="00914A49" w:rsidRDefault="00225952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952" w:rsidRPr="00914A49" w:rsidRDefault="00225952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952" w:rsidRPr="00914A49" w:rsidRDefault="00225952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В.Н.Кортелева</w:t>
            </w:r>
            <w:proofErr w:type="spellEnd"/>
          </w:p>
        </w:tc>
      </w:tr>
      <w:tr w:rsidR="00225952" w:rsidRPr="00914A49" w:rsidTr="00DF476D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952" w:rsidRPr="00914A49" w:rsidRDefault="00225952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952" w:rsidRPr="00914A49" w:rsidRDefault="00225952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952" w:rsidRPr="00914A49" w:rsidRDefault="00225952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952" w:rsidRPr="00914A49" w:rsidRDefault="00225952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952" w:rsidRPr="00914A49" w:rsidRDefault="00225952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952" w:rsidRPr="00914A49" w:rsidRDefault="00225952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5952" w:rsidRPr="00914A49" w:rsidTr="00DF476D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952" w:rsidRPr="00914A49" w:rsidRDefault="00225952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Исп.И.В.Курашина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952" w:rsidRPr="00914A49" w:rsidRDefault="00225952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952" w:rsidRPr="00914A49" w:rsidRDefault="00225952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952" w:rsidRPr="00914A49" w:rsidRDefault="00225952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952" w:rsidRPr="00914A49" w:rsidRDefault="00225952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952" w:rsidRPr="00914A49" w:rsidRDefault="00225952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5952" w:rsidRPr="00914A49" w:rsidTr="00DF476D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952" w:rsidRPr="00914A49" w:rsidRDefault="00225952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A49">
              <w:rPr>
                <w:rFonts w:ascii="Times New Roman" w:eastAsia="Times New Roman" w:hAnsi="Times New Roman" w:cs="Times New Roman"/>
                <w:lang w:eastAsia="ru-RU"/>
              </w:rPr>
              <w:t>тел.9 18 31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952" w:rsidRPr="00914A49" w:rsidRDefault="00225952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952" w:rsidRPr="00914A49" w:rsidRDefault="00225952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952" w:rsidRPr="00914A49" w:rsidRDefault="00225952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952" w:rsidRPr="00914A49" w:rsidRDefault="00225952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952" w:rsidRPr="00914A49" w:rsidRDefault="00225952" w:rsidP="00DF4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25952" w:rsidRPr="005233A6" w:rsidRDefault="00225952">
      <w:pPr>
        <w:rPr>
          <w:sz w:val="24"/>
        </w:rPr>
      </w:pPr>
    </w:p>
    <w:sectPr w:rsidR="00225952" w:rsidRPr="005233A6" w:rsidSect="005233A6">
      <w:pgSz w:w="16838" w:h="11906" w:orient="landscape"/>
      <w:pgMar w:top="737" w:right="510" w:bottom="73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A6"/>
    <w:rsid w:val="000D70F9"/>
    <w:rsid w:val="00225952"/>
    <w:rsid w:val="0052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1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cp:lastPrinted>2021-02-12T07:33:00Z</cp:lastPrinted>
  <dcterms:created xsi:type="dcterms:W3CDTF">2021-02-05T14:16:00Z</dcterms:created>
  <dcterms:modified xsi:type="dcterms:W3CDTF">2021-02-12T07:33:00Z</dcterms:modified>
</cp:coreProperties>
</file>