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1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 xml:space="preserve">Сведения о внесенных в течение 2020  года изменениях в  Решение </w:t>
      </w:r>
      <w:proofErr w:type="spellStart"/>
      <w:r>
        <w:rPr>
          <w:rFonts w:ascii="Times New Roman" w:hAnsi="Times New Roman" w:cs="Times New Roman"/>
          <w:sz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2511">
        <w:rPr>
          <w:rFonts w:ascii="Times New Roman" w:hAnsi="Times New Roman" w:cs="Times New Roman"/>
          <w:sz w:val="24"/>
        </w:rPr>
        <w:t xml:space="preserve">районного Совета народных депутатов  </w:t>
      </w:r>
    </w:p>
    <w:p w:rsidR="003E257D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"О бюджете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51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92511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годов" в части доходов</w:t>
      </w:r>
    </w:p>
    <w:p w:rsidR="00092511" w:rsidRPr="00092511" w:rsidRDefault="00092511" w:rsidP="0009251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1858"/>
        <w:gridCol w:w="5387"/>
        <w:gridCol w:w="1701"/>
        <w:gridCol w:w="1559"/>
        <w:gridCol w:w="1596"/>
        <w:gridCol w:w="1679"/>
        <w:gridCol w:w="1720"/>
      </w:tblGrid>
      <w:tr w:rsidR="00092511" w:rsidRPr="00092511" w:rsidTr="00A97D54">
        <w:trPr>
          <w:trHeight w:val="810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 (Решение от 17.12.19г.№4-1)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20.03.20. №6-4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26.08.20. №8-4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23.12.20. №11-1г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01.01.21.</w:t>
            </w:r>
          </w:p>
        </w:tc>
      </w:tr>
      <w:tr w:rsidR="00092511" w:rsidRPr="00092511" w:rsidTr="00A97D54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92511" w:rsidRPr="00092511" w:rsidTr="00A97D54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60 384 000,00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1 576 000,00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61 960 000,00</w:t>
            </w:r>
          </w:p>
        </w:tc>
      </w:tr>
      <w:tr w:rsidR="00092511" w:rsidRPr="00092511" w:rsidTr="00A97D54">
        <w:trPr>
          <w:trHeight w:val="3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46 148 000,00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46 148 000,00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46 148 000,00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46 148 000,00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45 544 000,00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45 544 150,00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-34 500,00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165 500,00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430 300,00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1 0102040 01 0000 110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8 050,00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7 317 800,00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-810 200,00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6 507 600,00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7 317 800,00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-810 200,00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6 507 600,00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3 353 300,00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-353 500,00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2 999 800,00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3 353 300,00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-353 500,00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2 999 800,00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3 470,00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20 770,00</w:t>
            </w:r>
          </w:p>
        </w:tc>
      </w:tr>
      <w:tr w:rsidR="00092511" w:rsidRPr="00092511" w:rsidTr="00A97D54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3 470,00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20 770,00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-370 000,00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4 010 000,00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-370 000,00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4 010 000,00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-432 800,00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-90 170,00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-522 970,00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-432 800,00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-90 170,00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-522 970,00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3 665 700,00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1 188 350,00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4 854 050,00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1 145 549,00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4 593 549,00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3 448 000,00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1 145 549,00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4 593 549,00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1 05 03000 01 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38 801,00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69 501,00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38 800,57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69 500,57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1 05 03020 01 0000 110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191 000,00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1 05 04020 02 0000 110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191 000,00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1 350 000,00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1 350 000,00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1 350 000,00</w:t>
            </w:r>
          </w:p>
        </w:tc>
      </w:tr>
      <w:tr w:rsidR="00092511" w:rsidRPr="00092511" w:rsidTr="00A97D54">
        <w:trPr>
          <w:trHeight w:val="8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1 477 100,00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57 050,00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1 534 150,00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</w: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51 650,00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1 408 050,00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-189 250,00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939 150,00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1 11 05013 05 0000 120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Доходы,  получаемые  в виде  арендной платы за  земельные  участки,  государственная  собственность  на  которые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разграничена  и которые  рас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494 400,00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Доходы,  получаемые  в виде  арендной платы за  земельные  участки,  государственная  собственность  на  которые  не разг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раничена  и которые  расположен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ы в  границах городских поселений,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-189 250,00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444 750,00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 имущества, находя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468 900,00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1 11 05035 05 0000 120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468 900,00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доходы  от использования  имущества и прав</w:t>
            </w: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126 100,00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1 11 09040  00 0000 120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126 100,00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1 11 09045  05  0000 120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126 100,00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33 900,00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Плата за  негативное  воздействие 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33 900,00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13 500,00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-11 410,00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4 790,00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1 12 01040 01 0000 120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-53 190,00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15 610,00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-53 190,00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15 610,00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332 000,00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352 700,00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352 700,00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1 13 02060 00 0000 130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-19 418,50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312 581,50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1 13 02065 05 0000 130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-19 418,50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312 581,50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 доходы от   компенсации затрат 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40 118,50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40 118,50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1 13 02995 05 0000 130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40 118,50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40 118,50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 МАТЕРИАЛЬНЫХ И НЕМАТЕРИАЛЬНЫХ 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 в государственной  и муниципальной 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ШТРАФЫ. САНКЦИИ.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939 600,00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979 600,00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﻿1 16 01000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427 505,00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467 505,00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﻿1 16 01050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15 305,00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18 805,00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1 16 01053 01 0000 140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15 305,00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18 805,00</w:t>
            </w:r>
          </w:p>
        </w:tc>
      </w:tr>
      <w:tr w:rsidR="00092511" w:rsidRPr="00092511" w:rsidTr="00A97D54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﻿1 16 01060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112 200,00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1 16 01063 01 0000 140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112 200,00</w:t>
            </w:r>
          </w:p>
        </w:tc>
      </w:tr>
      <w:tr w:rsidR="00092511" w:rsidRPr="00092511" w:rsidTr="00A97D54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﻿1 16 01070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92 100,00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1 16 01073 01 0000 140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92 100,00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1 16 01080 01 0000 140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1 16 01083 01 0000 140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092511" w:rsidRPr="00092511" w:rsidTr="00A97D54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1 16 01120 01 0000 140 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1 16 01140 01 0000 140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1 16 01143 01 0000 140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1 16 01150 01 0000 140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1 16 01170 01 0000 140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1 16 01190 01 0000 140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1 16 01193 01 0000 140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﻿1 16 01200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﻿Административные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105 600,00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1 16 01203 01 0000 140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105 600,00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1 16 01330 00 0000 140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092511" w:rsidRPr="00092511" w:rsidTr="00A97D54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1 16 01333 01 0000 140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1 16 02000 02 0000 140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1 16 02010 02 0000 140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6 170,00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1 16 10000 00 0000 140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505 925,00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505 925,00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1 16 10030 05 0000 140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1 16 10031 05 0000 140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27 200,00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1 16 10120 00 0000 140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244 725,00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244 725,00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242 900,00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1 16 10129 01 0000 140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1 825,00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1 16 11000 01 0000 140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1 16 11050 01 0000 140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234 000,00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203 594 145,98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-128 148,33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16 140 618,09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-6 136 979,04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213 469 636,70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203 575 334,98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-128 148,33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16 140 618,09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-6 118 168,04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213 469 636,70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63 136 000,00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169 620,00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2 415 000,00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65 720 620,00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2 02 15001 00 0000 150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56 218 000,00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2 02 15001 05 0000 150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56 218 000,00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56 218 000,00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2 02 15002 00 0000 150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6 918 000,00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6 918 000,00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2 02 15002 05 0000 150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6 918 000,00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6 918 000,00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2 02 15853 00 0000 150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2 02 15853 05 0000 150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Дотации бюджетам муниципальных районов на поддержку мер по обеспечению 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169 620,00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2 02 19999 00 0000 150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2 415 000,00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16 422 201,00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-128 148,33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12 883 148,09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-16 311 855,27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12 865 345,49</w:t>
            </w:r>
          </w:p>
        </w:tc>
      </w:tr>
      <w:tr w:rsidR="00092511" w:rsidRPr="00092511" w:rsidTr="00A97D54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2 02 20077 00 0000 150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1 493 001,00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10 858 410,09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-5 803 389,87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6 548 021,22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2 02 20077 05 0000 150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1 493 001,00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10 858 410,09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-5 803 389,87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6 548 021,22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2 02 25304 00 0000 150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2 024 738,00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2 024 738,00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2 02 25304 05 0000 150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2 024 738,00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2 024 738,00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-1 000 000,00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1 372 500,00</w:t>
            </w:r>
          </w:p>
        </w:tc>
      </w:tr>
      <w:tr w:rsidR="00092511" w:rsidRPr="00092511" w:rsidTr="00A97D54">
        <w:trPr>
          <w:trHeight w:val="30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2 02 25467 05 0000 150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-1 000 000,00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1 372 500,00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1 915 956,00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1 915 956,00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2 02 25497 05 0000 150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1 915 956,00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1 915 956,00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149 185,00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149 185,00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149 185,00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149 185,00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10 640 744,00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722 666,67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-10 508 465,40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854 945,27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10 640 744,00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722 666,67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-10 508 465,40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854 945,27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субсидий на подготовку объектов жилищно-коммунального хозяйства к зиме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299 998,60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 субсидия на мероприятия по проведению оздоровительной кампании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332 280,00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субсидия на капитальный ремонт кровель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-8 550 000,00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замену оконных блоков муниципальных образовательных организаций Брянской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1 458 464,00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-1 458 464,00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отдельные 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мороприятия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по развитию культуры, культурного наследия, туризма, обеспечению устойчивого </w:t>
            </w:r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развития социально-культурных составляющих качества жизни населения Брянской области</w:t>
            </w:r>
            <w:proofErr w:type="gram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создание цифровой образовательной среды в общеобразовательных организациях Брянской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субсидии на приведение в соответствие с </w:t>
            </w:r>
            <w:proofErr w:type="spell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брендбуком</w:t>
            </w:r>
            <w:proofErr w:type="spell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"Точки роста" помещений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166 666,67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166 666,67</w:t>
            </w:r>
          </w:p>
        </w:tc>
      </w:tr>
      <w:tr w:rsidR="00092511" w:rsidRPr="00092511" w:rsidTr="00A97D54">
        <w:trPr>
          <w:trHeight w:val="5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117 519 641,98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371 727,00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5 448 317,09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123 339 686,07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107 338 809,20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5 719 971,09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113 058 780,29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2 02 30024 05 0000 150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107 338 809,20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5 719 971,09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113 058 780,29</w:t>
            </w:r>
          </w:p>
        </w:tc>
      </w:tr>
      <w:tr w:rsidR="00092511" w:rsidRPr="00092511" w:rsidTr="00A97D54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выравнивание бюджетной обеспеченности поселений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763 000,00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полномочий в сфере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95 310 483,00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5 741 571,09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101 052 054,09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-21 600,00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108 000,00</w:t>
            </w:r>
          </w:p>
        </w:tc>
      </w:tr>
      <w:tr w:rsidR="00092511" w:rsidRPr="00092511" w:rsidTr="00A97D54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1 085 030,00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1 085 030,00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216 926,00</w:t>
            </w:r>
          </w:p>
        </w:tc>
      </w:tr>
      <w:tr w:rsidR="00092511" w:rsidRPr="00092511" w:rsidTr="00A97D54">
        <w:trPr>
          <w:trHeight w:val="1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111 000,00</w:t>
            </w:r>
          </w:p>
        </w:tc>
      </w:tr>
      <w:tr w:rsidR="00092511" w:rsidRPr="00092511" w:rsidTr="00A97D54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9 670 400,00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9 670 400,00</w:t>
            </w:r>
          </w:p>
        </w:tc>
      </w:tr>
      <w:tr w:rsidR="00092511" w:rsidRPr="00092511" w:rsidTr="00A97D54">
        <w:trPr>
          <w:trHeight w:val="24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-  субвенции бюджетам муниципальных районов на </w:t>
            </w:r>
            <w:proofErr w:type="spellStart"/>
            <w:proofErr w:type="gramStart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proofErr w:type="gramEnd"/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52 370,20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2 02 30029 00 0000 150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2 02 30029 05 0000 150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1 026 413,00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2 02 35082 00 0000 150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2 02 35082 05 0000 150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8 028 768,00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1 010 987,00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100 073,00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2 02 35118 05 0000 150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1 010 987,00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100 073,00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1 111 060,00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2 02 35120 00 0000 150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</w:tr>
      <w:tr w:rsidR="00092511" w:rsidRPr="00092511" w:rsidTr="00A97D54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2 02 35120 05 0000 150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6 640,00</w:t>
            </w:r>
          </w:p>
        </w:tc>
      </w:tr>
      <w:tr w:rsidR="00092511" w:rsidRPr="00092511" w:rsidTr="00A97D54">
        <w:trPr>
          <w:trHeight w:val="3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2 02 35260 00 0000 150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</w:tr>
      <w:tr w:rsidR="00092511" w:rsidRPr="00092511" w:rsidTr="00A97D54">
        <w:trPr>
          <w:trHeight w:val="9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2 02 35260 05 0000 150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108 024,78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2 02 35469 00 0000 150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271 654,00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271 654,00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-271 654,00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6 497 492,00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2 716 123,00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2 330 370,14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11 543 985,14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-673 916,86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5 216 983,14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2 02 40014 05 0000 150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5 890 900,00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-673 916,86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5 216 983,14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2 656 080,00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</w:tr>
      <w:tr w:rsidR="00092511" w:rsidRPr="00092511" w:rsidTr="00A97D54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2 02 45303 05 0000 150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2 656 080,00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-26 040,00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2 630 040,00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2 02 49999 00 0000 150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606 592,00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60 043,00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3 030 327,00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3 696 962,00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2 02 49999 05 0000 150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606 592,00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60 043,00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3 030 327,00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3 696 962,00</w:t>
            </w:r>
          </w:p>
        </w:tc>
      </w:tr>
      <w:tr w:rsidR="00092511" w:rsidRPr="00092511" w:rsidTr="00A97D54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-18 811,00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2 07 05000 05 0000 150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-18 811,00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2 07 05030 05 0000 150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18 811,00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-18 811,00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2511" w:rsidRPr="00092511" w:rsidTr="00A97D54">
        <w:trPr>
          <w:trHeight w:val="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263 978 145,98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-128 148,33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16 140 618,09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-4 560 979,04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511" w:rsidRPr="00092511" w:rsidRDefault="00092511" w:rsidP="0009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2511">
              <w:rPr>
                <w:rFonts w:ascii="Times New Roman" w:eastAsia="Times New Roman" w:hAnsi="Times New Roman" w:cs="Times New Roman"/>
                <w:bCs/>
                <w:lang w:eastAsia="ru-RU"/>
              </w:rPr>
              <w:t>275 429 636,70</w:t>
            </w:r>
          </w:p>
        </w:tc>
      </w:tr>
    </w:tbl>
    <w:p w:rsidR="00092511" w:rsidRDefault="00092511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3998"/>
        <w:gridCol w:w="2095"/>
        <w:gridCol w:w="1885"/>
        <w:gridCol w:w="1982"/>
      </w:tblGrid>
      <w:tr w:rsidR="00A97D54" w:rsidRPr="00914A49" w:rsidTr="00DF476D">
        <w:trPr>
          <w:trHeight w:val="6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proofErr w:type="gram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администрации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В.Н.Кортелева</w:t>
            </w:r>
            <w:proofErr w:type="spellEnd"/>
          </w:p>
        </w:tc>
      </w:tr>
      <w:tr w:rsidR="00A97D54" w:rsidRPr="00914A49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D54" w:rsidRPr="00914A49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7D54" w:rsidRPr="00914A49" w:rsidTr="00DF476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54" w:rsidRPr="00914A49" w:rsidRDefault="00A97D54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D54" w:rsidRPr="00092511" w:rsidRDefault="00A97D54"/>
    <w:sectPr w:rsidR="00A97D54" w:rsidRPr="00092511" w:rsidSect="00A97D54">
      <w:pgSz w:w="16838" w:h="11906" w:orient="landscape"/>
      <w:pgMar w:top="737" w:right="964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E"/>
    <w:rsid w:val="00092511"/>
    <w:rsid w:val="003E257D"/>
    <w:rsid w:val="004F344E"/>
    <w:rsid w:val="00A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2021-02-12T07:32:00Z</cp:lastPrinted>
  <dcterms:created xsi:type="dcterms:W3CDTF">2021-02-05T11:08:00Z</dcterms:created>
  <dcterms:modified xsi:type="dcterms:W3CDTF">2021-02-12T07:33:00Z</dcterms:modified>
</cp:coreProperties>
</file>