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2"/>
        <w:gridCol w:w="1943"/>
        <w:gridCol w:w="1592"/>
        <w:gridCol w:w="2232"/>
        <w:gridCol w:w="785"/>
        <w:gridCol w:w="600"/>
        <w:gridCol w:w="772"/>
        <w:gridCol w:w="600"/>
        <w:gridCol w:w="712"/>
        <w:gridCol w:w="4392"/>
        <w:gridCol w:w="1700"/>
      </w:tblGrid>
      <w:tr w:rsidR="0052549F" w:rsidRPr="0052549F" w:rsidTr="002D0091">
        <w:trPr>
          <w:trHeight w:val="31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49F" w:rsidRPr="0052549F" w:rsidTr="002D0091">
        <w:trPr>
          <w:trHeight w:val="99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муниципальной программе «Управление муниципальными финансами муниципального образования «</w:t>
            </w:r>
            <w:proofErr w:type="spellStart"/>
            <w:r w:rsidRPr="0052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Клетнянский</w:t>
            </w:r>
            <w:proofErr w:type="spellEnd"/>
            <w:r w:rsidRPr="0052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</w:tr>
      <w:tr w:rsidR="0052549F" w:rsidRPr="0052549F" w:rsidTr="002D0091">
        <w:trPr>
          <w:trHeight w:val="48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реализации муниципальной программы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D0091" w:rsidRDefault="002D0091" w:rsidP="002D0091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3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4"/>
        <w:gridCol w:w="2138"/>
        <w:gridCol w:w="1670"/>
        <w:gridCol w:w="1786"/>
        <w:gridCol w:w="694"/>
        <w:gridCol w:w="541"/>
        <w:gridCol w:w="439"/>
        <w:gridCol w:w="567"/>
        <w:gridCol w:w="986"/>
        <w:gridCol w:w="1537"/>
        <w:gridCol w:w="1537"/>
        <w:gridCol w:w="1537"/>
        <w:gridCol w:w="1397"/>
      </w:tblGrid>
      <w:tr w:rsidR="002D0091" w:rsidRPr="009E7155" w:rsidTr="00F8054D">
        <w:trPr>
          <w:trHeight w:val="945"/>
          <w:tblHeader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Программа, основное мероприятие (проект), направление расходов, мероприятие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Ответственный исполнитель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Источник финансового обеспечения</w:t>
            </w:r>
          </w:p>
        </w:tc>
        <w:tc>
          <w:tcPr>
            <w:tcW w:w="3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Коды бюджетной классификации</w:t>
            </w:r>
          </w:p>
        </w:tc>
        <w:tc>
          <w:tcPr>
            <w:tcW w:w="4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Объем средств на реализацию, рублей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  <w:sz w:val="20"/>
              </w:rPr>
              <w:t>Связь основного мероприятия и показателей (порядковые номера показателей (индикаторов))</w:t>
            </w:r>
          </w:p>
        </w:tc>
      </w:tr>
      <w:tr w:rsidR="002D0091" w:rsidRPr="009E7155" w:rsidTr="00F8054D">
        <w:trPr>
          <w:trHeight w:val="1125"/>
          <w:tblHeader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ГРБС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МП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szCs w:val="24"/>
              </w:rPr>
              <w:t>2019 год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szCs w:val="24"/>
              </w:rPr>
              <w:t>2020 год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szCs w:val="24"/>
              </w:rPr>
              <w:t>2021 год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0091" w:rsidRPr="009E7155" w:rsidTr="00F8054D">
        <w:trPr>
          <w:trHeight w:val="124"/>
          <w:tblHeader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91" w:rsidRPr="009E7155" w:rsidRDefault="002D0091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091" w:rsidRPr="009E7155" w:rsidRDefault="002D0091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091" w:rsidRPr="009E7155" w:rsidRDefault="002D0091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091" w:rsidRPr="009E7155" w:rsidTr="00F8054D">
        <w:trPr>
          <w:trHeight w:val="585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Управление муниципальными финансами муниципального образования "</w:t>
            </w:r>
            <w:proofErr w:type="spellStart"/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Клетнянский</w:t>
            </w:r>
            <w:proofErr w:type="spellEnd"/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муниципальный район"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управление администрации </w:t>
            </w:r>
            <w:proofErr w:type="spellStart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Клетнянского</w:t>
            </w:r>
            <w:proofErr w:type="spellEnd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средства бюджета муниципального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80040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4 851 92</w:t>
            </w: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4 382 900,00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4 380 100,00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0091" w:rsidRPr="009E7155" w:rsidTr="00F8054D">
        <w:trPr>
          <w:trHeight w:val="58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83020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0091" w:rsidRPr="009E7155" w:rsidTr="00F8054D">
        <w:trPr>
          <w:trHeight w:val="63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поступления из областного бюджета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15840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728 000,00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728 000,00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728 000,00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0091" w:rsidRPr="009E7155" w:rsidTr="00F8054D">
        <w:trPr>
          <w:trHeight w:val="63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ства бюджетов поселений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84400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2 400,00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2 400,00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2 400,00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0091" w:rsidRPr="009E7155" w:rsidTr="00F8054D">
        <w:trPr>
          <w:trHeight w:val="60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0091" w:rsidRPr="009E7155" w:rsidTr="00F8054D">
        <w:trPr>
          <w:trHeight w:val="51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7 613 300,00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7 610 500,00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2D0091" w:rsidRPr="009E7155" w:rsidTr="00F8054D">
        <w:trPr>
          <w:trHeight w:val="645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 xml:space="preserve">Обеспечение финансовой устойчивости </w:t>
            </w:r>
            <w:r w:rsidRPr="009E7155">
              <w:rPr>
                <w:rFonts w:ascii="Times New Roman" w:eastAsia="Times New Roman" w:hAnsi="Times New Roman" w:cs="Times New Roman"/>
              </w:rPr>
              <w:lastRenderedPageBreak/>
              <w:t xml:space="preserve">бюджетной системы </w:t>
            </w:r>
            <w:proofErr w:type="spellStart"/>
            <w:r w:rsidRPr="009E7155">
              <w:rPr>
                <w:rFonts w:ascii="Times New Roman" w:eastAsia="Times New Roman" w:hAnsi="Times New Roman" w:cs="Times New Roman"/>
              </w:rPr>
              <w:t>Клетнянского</w:t>
            </w:r>
            <w:proofErr w:type="spellEnd"/>
            <w:r w:rsidRPr="009E7155">
              <w:rPr>
                <w:rFonts w:ascii="Times New Roman" w:eastAsia="Times New Roman" w:hAnsi="Times New Roman" w:cs="Times New Roman"/>
              </w:rPr>
              <w:t xml:space="preserve"> района путем проведения сбалансированной финансовой политики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Финансовое управление администраци</w:t>
            </w:r>
            <w:r w:rsidRPr="009E715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 </w:t>
            </w:r>
            <w:proofErr w:type="spellStart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Клетнянского</w:t>
            </w:r>
            <w:proofErr w:type="spellEnd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средства бюджета муниципальног</w:t>
            </w:r>
            <w:r w:rsidRPr="009E715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853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80040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4 851 920</w:t>
            </w:r>
            <w:r w:rsidRPr="009E7155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4 382 900,00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4 380 100,00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0091" w:rsidRPr="009E7155" w:rsidTr="00F8054D">
        <w:trPr>
          <w:trHeight w:val="64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поступления из областного бюджета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0091" w:rsidRPr="009E7155" w:rsidTr="00F8054D">
        <w:trPr>
          <w:trHeight w:val="60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срества</w:t>
            </w:r>
            <w:proofErr w:type="spellEnd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 xml:space="preserve"> бюджетов поселений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84400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2 400,00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2 400,00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2 400,00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0091" w:rsidRPr="009E7155" w:rsidTr="00F8054D">
        <w:trPr>
          <w:trHeight w:val="61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0091" w:rsidRPr="009E7155" w:rsidTr="00F8054D">
        <w:trPr>
          <w:trHeight w:val="49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4 854 320</w:t>
            </w: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4 385 300,00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4 382 500,00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0091" w:rsidRPr="009E7155" w:rsidTr="00F8054D">
        <w:trPr>
          <w:trHeight w:val="600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управление администрации </w:t>
            </w:r>
            <w:proofErr w:type="spellStart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Клетнянского</w:t>
            </w:r>
            <w:proofErr w:type="spellEnd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средства бюджета муниципального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80040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4 851 920</w:t>
            </w:r>
            <w:r w:rsidRPr="009E7155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4 382 900,00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4 380 100,00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1,2,3</w:t>
            </w:r>
          </w:p>
        </w:tc>
      </w:tr>
      <w:tr w:rsidR="002D0091" w:rsidRPr="009E7155" w:rsidTr="00F8054D">
        <w:trPr>
          <w:trHeight w:val="60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поступления из областного бюджета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0091" w:rsidRPr="009E7155" w:rsidTr="00F8054D">
        <w:trPr>
          <w:trHeight w:val="60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ства бюджетов поселений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84400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2 400,00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2 400,00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2 400,00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0091" w:rsidRPr="009E7155" w:rsidTr="00F8054D">
        <w:trPr>
          <w:trHeight w:val="60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0091" w:rsidRPr="009E7155" w:rsidTr="00F8054D">
        <w:trPr>
          <w:trHeight w:val="49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4 854 320</w:t>
            </w: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4 385 300,00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4 382 500,00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0091" w:rsidRPr="009E7155" w:rsidTr="00F8054D">
        <w:trPr>
          <w:trHeight w:val="615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управление администрации </w:t>
            </w:r>
            <w:proofErr w:type="spellStart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Клетнянского</w:t>
            </w:r>
            <w:proofErr w:type="spellEnd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средства бюджета муниципального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83020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0091" w:rsidRPr="009E7155" w:rsidTr="00F8054D">
        <w:trPr>
          <w:trHeight w:val="61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поступления из областного бюджета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15840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728 000,00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728 000,00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728 000,00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0091" w:rsidRPr="009E7155" w:rsidTr="00F8054D">
        <w:trPr>
          <w:trHeight w:val="61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ства бюджетов поселений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0091" w:rsidRPr="009E7155" w:rsidTr="00F8054D">
        <w:trPr>
          <w:trHeight w:val="61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0091" w:rsidRPr="009E7155" w:rsidTr="00F8054D">
        <w:trPr>
          <w:trHeight w:val="42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3 228 000,00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3 228 000,00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3 228 000,00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0091" w:rsidRPr="009E7155" w:rsidTr="00F8054D">
        <w:trPr>
          <w:trHeight w:val="615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управление администрации </w:t>
            </w:r>
            <w:proofErr w:type="spellStart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Клетнянского</w:t>
            </w:r>
            <w:proofErr w:type="spellEnd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средства бюджета муниципального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0091" w:rsidRPr="009E7155" w:rsidTr="00F8054D">
        <w:trPr>
          <w:trHeight w:val="61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поступления из областного бюджета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15840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728000,00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728 000,00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728 000,00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0091" w:rsidRPr="009E7155" w:rsidTr="00F8054D">
        <w:trPr>
          <w:trHeight w:val="66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ства бюджетов поселений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0091" w:rsidRPr="009E7155" w:rsidTr="00F8054D">
        <w:trPr>
          <w:trHeight w:val="63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0091" w:rsidRPr="009E7155" w:rsidTr="00F8054D">
        <w:trPr>
          <w:trHeight w:val="39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728000,00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728 000,00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728 000,00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0091" w:rsidRPr="009E7155" w:rsidTr="00F8054D">
        <w:trPr>
          <w:trHeight w:val="615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Поддержка мер по обеспечению сбалансированности  бюджетов поселений из бюджета муниципального образования "</w:t>
            </w:r>
            <w:proofErr w:type="spellStart"/>
            <w:r w:rsidRPr="009E7155">
              <w:rPr>
                <w:rFonts w:ascii="Times New Roman" w:eastAsia="Times New Roman" w:hAnsi="Times New Roman" w:cs="Times New Roman"/>
              </w:rPr>
              <w:t>Клетнянский</w:t>
            </w:r>
            <w:proofErr w:type="spellEnd"/>
            <w:r w:rsidRPr="009E7155">
              <w:rPr>
                <w:rFonts w:ascii="Times New Roman" w:eastAsia="Times New Roman" w:hAnsi="Times New Roman" w:cs="Times New Roman"/>
              </w:rPr>
              <w:t xml:space="preserve"> муниципальный  район"</w:t>
            </w:r>
            <w:r w:rsidRPr="009E7155">
              <w:rPr>
                <w:rFonts w:ascii="Times New Roman" w:eastAsia="Times New Roman" w:hAnsi="Times New Roman" w:cs="Times New Roman"/>
              </w:rPr>
              <w:br/>
              <w:t xml:space="preserve"> 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управление администрации </w:t>
            </w:r>
            <w:proofErr w:type="spellStart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Клетнянского</w:t>
            </w:r>
            <w:proofErr w:type="spellEnd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средства бюджета муниципального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83020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2500000,00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0091" w:rsidRPr="009E7155" w:rsidTr="00F8054D">
        <w:trPr>
          <w:trHeight w:val="61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поступления из областного бюджета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0091" w:rsidRPr="009E7155" w:rsidTr="00F8054D">
        <w:trPr>
          <w:trHeight w:val="61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ства бюджетов поселений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0091" w:rsidRPr="009E7155" w:rsidTr="00F8054D">
        <w:trPr>
          <w:trHeight w:val="73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0091" w:rsidRPr="009E7155" w:rsidTr="00F8054D">
        <w:trPr>
          <w:trHeight w:val="42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2 500 000,00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2 500 000,00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2 500 000,00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91" w:rsidRPr="009E7155" w:rsidRDefault="002D0091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5426F" w:rsidRDefault="00D5426F">
      <w:bookmarkStart w:id="0" w:name="_GoBack"/>
      <w:bookmarkEnd w:id="0"/>
    </w:p>
    <w:sectPr w:rsidR="00D5426F" w:rsidSect="0052549F">
      <w:pgSz w:w="16838" w:h="11906" w:orient="landscape"/>
      <w:pgMar w:top="1531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9F"/>
    <w:rsid w:val="00004D7B"/>
    <w:rsid w:val="0002469D"/>
    <w:rsid w:val="00026AF2"/>
    <w:rsid w:val="000A7646"/>
    <w:rsid w:val="000B5076"/>
    <w:rsid w:val="000B5876"/>
    <w:rsid w:val="000B7E97"/>
    <w:rsid w:val="000E0E98"/>
    <w:rsid w:val="000F6257"/>
    <w:rsid w:val="00145F83"/>
    <w:rsid w:val="00173C3A"/>
    <w:rsid w:val="001755CC"/>
    <w:rsid w:val="00180F3E"/>
    <w:rsid w:val="001929C7"/>
    <w:rsid w:val="001B66D6"/>
    <w:rsid w:val="001E09A3"/>
    <w:rsid w:val="001E4B97"/>
    <w:rsid w:val="00201622"/>
    <w:rsid w:val="00233390"/>
    <w:rsid w:val="00285753"/>
    <w:rsid w:val="00294A4B"/>
    <w:rsid w:val="002D0091"/>
    <w:rsid w:val="003506C9"/>
    <w:rsid w:val="00360811"/>
    <w:rsid w:val="00371DEF"/>
    <w:rsid w:val="00373CF1"/>
    <w:rsid w:val="003A2383"/>
    <w:rsid w:val="003A5E31"/>
    <w:rsid w:val="003C6844"/>
    <w:rsid w:val="003D56BB"/>
    <w:rsid w:val="00424323"/>
    <w:rsid w:val="00425DF3"/>
    <w:rsid w:val="00433D36"/>
    <w:rsid w:val="00437D17"/>
    <w:rsid w:val="0045441B"/>
    <w:rsid w:val="00470960"/>
    <w:rsid w:val="00485D65"/>
    <w:rsid w:val="004A6A34"/>
    <w:rsid w:val="004F09FA"/>
    <w:rsid w:val="0050653C"/>
    <w:rsid w:val="00513556"/>
    <w:rsid w:val="0052549F"/>
    <w:rsid w:val="0052692E"/>
    <w:rsid w:val="005848EF"/>
    <w:rsid w:val="00592EF9"/>
    <w:rsid w:val="005A645F"/>
    <w:rsid w:val="005C2F7A"/>
    <w:rsid w:val="005E0331"/>
    <w:rsid w:val="00604973"/>
    <w:rsid w:val="00651442"/>
    <w:rsid w:val="00660D02"/>
    <w:rsid w:val="006851A5"/>
    <w:rsid w:val="006A2DA4"/>
    <w:rsid w:val="006A4B2F"/>
    <w:rsid w:val="006C22C3"/>
    <w:rsid w:val="006C47B2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D2388"/>
    <w:rsid w:val="009145D5"/>
    <w:rsid w:val="00941581"/>
    <w:rsid w:val="00941C21"/>
    <w:rsid w:val="00974842"/>
    <w:rsid w:val="009A6A03"/>
    <w:rsid w:val="009C0560"/>
    <w:rsid w:val="009E2CF7"/>
    <w:rsid w:val="009F703C"/>
    <w:rsid w:val="00A045A4"/>
    <w:rsid w:val="00A415A3"/>
    <w:rsid w:val="00AD5210"/>
    <w:rsid w:val="00AF26C7"/>
    <w:rsid w:val="00AF6021"/>
    <w:rsid w:val="00B07EB9"/>
    <w:rsid w:val="00B14ADF"/>
    <w:rsid w:val="00B3587E"/>
    <w:rsid w:val="00B7060E"/>
    <w:rsid w:val="00B72851"/>
    <w:rsid w:val="00BB029C"/>
    <w:rsid w:val="00BC7D1D"/>
    <w:rsid w:val="00C063A9"/>
    <w:rsid w:val="00C16128"/>
    <w:rsid w:val="00C22B35"/>
    <w:rsid w:val="00C54977"/>
    <w:rsid w:val="00C74774"/>
    <w:rsid w:val="00C901B3"/>
    <w:rsid w:val="00CA10A1"/>
    <w:rsid w:val="00CA4D3D"/>
    <w:rsid w:val="00D5426F"/>
    <w:rsid w:val="00D93629"/>
    <w:rsid w:val="00DC763C"/>
    <w:rsid w:val="00DE61B7"/>
    <w:rsid w:val="00E10C28"/>
    <w:rsid w:val="00E16FC7"/>
    <w:rsid w:val="00E41010"/>
    <w:rsid w:val="00E4748A"/>
    <w:rsid w:val="00E668CE"/>
    <w:rsid w:val="00EA1EDA"/>
    <w:rsid w:val="00ED141D"/>
    <w:rsid w:val="00EF5D96"/>
    <w:rsid w:val="00EF5E13"/>
    <w:rsid w:val="00F21141"/>
    <w:rsid w:val="00F55CEE"/>
    <w:rsid w:val="00F70EE7"/>
    <w:rsid w:val="00F74AA0"/>
    <w:rsid w:val="00F84B5B"/>
    <w:rsid w:val="00F93FF8"/>
    <w:rsid w:val="00F96479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2019-01-22T09:33:00Z</dcterms:created>
  <dcterms:modified xsi:type="dcterms:W3CDTF">2019-12-24T15:23:00Z</dcterms:modified>
</cp:coreProperties>
</file>