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Default="00FB2E21" w:rsidP="00FB2E21">
      <w:pPr>
        <w:rPr>
          <w:rFonts w:ascii="Times New Roman" w:hAnsi="Times New Roman" w:cs="Times New Roman"/>
        </w:rPr>
      </w:pPr>
    </w:p>
    <w:p w:rsidR="007C5CCC" w:rsidRPr="008C5A7B" w:rsidRDefault="007C5CCC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B00DD4">
        <w:rPr>
          <w:rFonts w:ascii="Times New Roman" w:hAnsi="Times New Roman" w:cs="Times New Roman"/>
          <w:snapToGrid w:val="0"/>
          <w:sz w:val="26"/>
          <w:szCs w:val="26"/>
        </w:rPr>
        <w:t xml:space="preserve">       декабр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>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201</w:t>
      </w:r>
      <w:r w:rsidR="00F608D9">
        <w:rPr>
          <w:rFonts w:ascii="Times New Roman" w:hAnsi="Times New Roman" w:cs="Times New Roman"/>
          <w:snapToGrid w:val="0"/>
          <w:sz w:val="26"/>
          <w:szCs w:val="26"/>
        </w:rPr>
        <w:t>9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FB2E21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</w:t>
      </w:r>
      <w:r w:rsidR="00F608D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.12.1</w:t>
      </w:r>
      <w:r w:rsidR="00F608D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г.№</w:t>
      </w:r>
      <w:r w:rsidR="00F608D9">
        <w:rPr>
          <w:rFonts w:ascii="Times New Roman" w:hAnsi="Times New Roman"/>
          <w:sz w:val="26"/>
          <w:szCs w:val="26"/>
        </w:rPr>
        <w:t>1120</w:t>
      </w:r>
      <w:r>
        <w:rPr>
          <w:rFonts w:ascii="Times New Roman" w:hAnsi="Times New Roman"/>
          <w:sz w:val="26"/>
          <w:szCs w:val="26"/>
        </w:rPr>
        <w:t xml:space="preserve"> «Об утверждении </w:t>
      </w:r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A7B">
        <w:rPr>
          <w:rFonts w:ascii="Times New Roman" w:hAnsi="Times New Roman" w:cs="Times New Roman"/>
          <w:sz w:val="26"/>
          <w:szCs w:val="26"/>
        </w:rPr>
        <w:t xml:space="preserve">  сентября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 662  "Об утверждении Порядка разработки, реализации и оценки эффективности муниципальных программ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41A8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41A8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C41A8E">
        <w:rPr>
          <w:rFonts w:ascii="Times New Roman" w:hAnsi="Times New Roman" w:cs="Times New Roman"/>
          <w:sz w:val="26"/>
          <w:szCs w:val="26"/>
        </w:rPr>
        <w:t xml:space="preserve">1120 «Об утверждении муниципальной программы </w:t>
      </w:r>
      <w:r w:rsidR="00C41A8E" w:rsidRPr="008C5A7B">
        <w:rPr>
          <w:rFonts w:ascii="Times New Roman" w:hAnsi="Times New Roman" w:cs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C41A8E"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345433">
        <w:rPr>
          <w:rFonts w:ascii="Times New Roman" w:hAnsi="Times New Roman" w:cs="Times New Roman"/>
          <w:sz w:val="26"/>
          <w:szCs w:val="26"/>
        </w:rPr>
        <w:t xml:space="preserve"> (с изменениями от 23.05.19. №326)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2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3C6"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B3DA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314B">
        <w:rPr>
          <w:rFonts w:ascii="Times New Roman" w:hAnsi="Times New Roman" w:cs="Times New Roman"/>
          <w:sz w:val="26"/>
          <w:szCs w:val="26"/>
        </w:rPr>
        <w:t xml:space="preserve"> 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345433">
        <w:rPr>
          <w:rFonts w:ascii="Times New Roman" w:eastAsiaTheme="minorHAnsi" w:hAnsi="Times New Roman"/>
          <w:sz w:val="26"/>
          <w:szCs w:val="26"/>
        </w:rPr>
        <w:t>08232</w:t>
      </w:r>
      <w:r w:rsidR="00EB3DA6">
        <w:rPr>
          <w:rFonts w:ascii="Times New Roman" w:eastAsiaTheme="minorHAnsi" w:hAnsi="Times New Roman"/>
          <w:sz w:val="26"/>
          <w:szCs w:val="26"/>
        </w:rPr>
        <w:t>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41A8E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61</w:t>
      </w:r>
      <w:r w:rsidR="00C41A8E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C41A8E">
        <w:rPr>
          <w:rFonts w:ascii="Times New Roman" w:eastAsiaTheme="minorHAnsi" w:hAnsi="Times New Roman"/>
          <w:sz w:val="26"/>
          <w:szCs w:val="26"/>
        </w:rPr>
        <w:t>00,00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C41A8E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7610500,00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1.1.2.Р</w:t>
      </w:r>
      <w:r w:rsidR="00C41A8E"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</w:p>
    <w:p w:rsidR="008D314B" w:rsidRDefault="008D314B" w:rsidP="008D314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8082320,00 рублей;</w:t>
      </w:r>
    </w:p>
    <w:p w:rsidR="008D314B" w:rsidRDefault="008D314B" w:rsidP="008D314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 - 7613300,00 рублей;</w:t>
      </w:r>
    </w:p>
    <w:p w:rsidR="00C41A8E" w:rsidRDefault="008D314B" w:rsidP="008D314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2021 год – 7610500,00 рублей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2D63C6">
        <w:rPr>
          <w:rFonts w:ascii="Times New Roman" w:hAnsi="Times New Roman" w:cs="Times New Roman"/>
          <w:sz w:val="26"/>
          <w:szCs w:val="26"/>
        </w:rPr>
        <w:t>.</w:t>
      </w:r>
    </w:p>
    <w:p w:rsidR="007C5CCC" w:rsidRDefault="0038653A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2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7C5CCC">
        <w:rPr>
          <w:rFonts w:ascii="Times New Roman" w:hAnsi="Times New Roman" w:cs="Times New Roman"/>
          <w:sz w:val="26"/>
          <w:szCs w:val="26"/>
        </w:rPr>
        <w:t>В п</w:t>
      </w:r>
      <w:r w:rsidR="00C41A8E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7C5CCC">
        <w:rPr>
          <w:rFonts w:ascii="Times New Roman" w:hAnsi="Times New Roman" w:cs="Times New Roman"/>
          <w:sz w:val="26"/>
          <w:szCs w:val="26"/>
        </w:rPr>
        <w:t>и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1 к муниципальной программ</w:t>
      </w:r>
      <w:r w:rsidR="00B25F42">
        <w:rPr>
          <w:rFonts w:ascii="Times New Roman" w:hAnsi="Times New Roman" w:cs="Times New Roman"/>
          <w:sz w:val="26"/>
          <w:szCs w:val="26"/>
        </w:rPr>
        <w:t>е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C41A8E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735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CCC" w:rsidRDefault="007C5CCC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строку: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36"/>
        <w:gridCol w:w="2816"/>
        <w:gridCol w:w="1202"/>
        <w:gridCol w:w="955"/>
        <w:gridCol w:w="955"/>
        <w:gridCol w:w="939"/>
        <w:gridCol w:w="939"/>
        <w:gridCol w:w="939"/>
        <w:gridCol w:w="939"/>
      </w:tblGrid>
      <w:tr w:rsidR="007C5CCC" w:rsidRPr="0052367E" w:rsidTr="007C5CCC">
        <w:trPr>
          <w:trHeight w:val="10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7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</w:tr>
    </w:tbl>
    <w:p w:rsidR="007C5CCC" w:rsidRDefault="007C5CCC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35799" w:rsidRDefault="007C5CCC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5799"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36"/>
        <w:gridCol w:w="2816"/>
        <w:gridCol w:w="1202"/>
        <w:gridCol w:w="955"/>
        <w:gridCol w:w="955"/>
        <w:gridCol w:w="939"/>
        <w:gridCol w:w="939"/>
        <w:gridCol w:w="939"/>
        <w:gridCol w:w="939"/>
      </w:tblGrid>
      <w:tr w:rsidR="007C5CCC" w:rsidRPr="0052367E" w:rsidTr="00F8054D">
        <w:trPr>
          <w:trHeight w:val="10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&lt;=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CCC" w:rsidRPr="0052367E" w:rsidRDefault="007C5CCC" w:rsidP="00F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</w:tr>
    </w:tbl>
    <w:p w:rsidR="007C5CCC" w:rsidRDefault="007C5CCC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EB3DA6" w:rsidRDefault="00735799" w:rsidP="007C5CC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38653A" w:rsidP="00406ED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3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406EDB">
        <w:rPr>
          <w:rFonts w:ascii="Times New Roman" w:hAnsi="Times New Roman" w:cs="Times New Roman"/>
          <w:sz w:val="26"/>
          <w:szCs w:val="26"/>
        </w:rPr>
        <w:t>П</w:t>
      </w:r>
      <w:r w:rsidR="00406EDB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406EDB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406EDB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к муниципальной программ</w:t>
      </w:r>
      <w:r w:rsidR="004931D3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406ED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406ED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EDB" w:rsidSect="005A30FF">
          <w:pgSz w:w="11905" w:h="16838"/>
          <w:pgMar w:top="737" w:right="907" w:bottom="851" w:left="1134" w:header="0" w:footer="0" w:gutter="0"/>
          <w:cols w:space="720"/>
          <w:noEndnote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913"/>
        <w:gridCol w:w="1567"/>
        <w:gridCol w:w="2198"/>
        <w:gridCol w:w="776"/>
        <w:gridCol w:w="591"/>
        <w:gridCol w:w="760"/>
        <w:gridCol w:w="591"/>
        <w:gridCol w:w="701"/>
        <w:gridCol w:w="4326"/>
        <w:gridCol w:w="1674"/>
      </w:tblGrid>
      <w:tr w:rsidR="00307CFA" w:rsidRPr="0052549F" w:rsidTr="009E7155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11" w:rsidRDefault="00E56D11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307CFA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E56D11" w:rsidRDefault="00E56D11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9E7155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34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345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CFA" w:rsidRDefault="00307CFA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138"/>
        <w:gridCol w:w="1670"/>
        <w:gridCol w:w="1786"/>
        <w:gridCol w:w="694"/>
        <w:gridCol w:w="541"/>
        <w:gridCol w:w="439"/>
        <w:gridCol w:w="567"/>
        <w:gridCol w:w="986"/>
        <w:gridCol w:w="1537"/>
        <w:gridCol w:w="1537"/>
        <w:gridCol w:w="1537"/>
        <w:gridCol w:w="1397"/>
      </w:tblGrid>
      <w:tr w:rsidR="009E7155" w:rsidRPr="009E7155" w:rsidTr="009E7155">
        <w:trPr>
          <w:trHeight w:val="945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 финансового обеспечения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Коды бюджетной классификации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Объем средств на реализацию, рублей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9E7155" w:rsidRPr="009E7155" w:rsidTr="009E7155">
        <w:trPr>
          <w:trHeight w:val="1125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ГРБС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МП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2021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155" w:rsidRPr="009E7155" w:rsidTr="009E7155">
        <w:trPr>
          <w:trHeight w:val="124"/>
          <w:tblHeader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55" w:rsidRPr="009E7155" w:rsidTr="009E7155">
        <w:trPr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8D314B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</w:t>
            </w:r>
            <w:r w:rsidR="009E7155"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51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8D3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 w:rsidR="008D314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8D314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D314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7 613 300,00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7155" w:rsidRPr="009E7155" w:rsidTr="009E7155">
        <w:trPr>
          <w:trHeight w:val="64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Обеспечение финансовой устойчивости бюджетной системы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8D314B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="009E7155"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срества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8D314B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="009E7155"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8D314B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4 851 920</w:t>
            </w:r>
            <w:r w:rsidR="009E7155" w:rsidRPr="009E71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1,2,3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8D314B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4 854 320</w:t>
            </w:r>
            <w:r w:rsidR="009E7155" w:rsidRPr="009E715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39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муниципальный  район"</w:t>
            </w:r>
            <w:r w:rsidRPr="009E7155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73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07CFA" w:rsidRPr="009E7155" w:rsidRDefault="00307CFA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</w:rPr>
      </w:pPr>
    </w:p>
    <w:p w:rsidR="00307CFA" w:rsidRDefault="00307CFA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7CFA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38653A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</w:t>
      </w:r>
      <w:r w:rsidR="0038653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B668A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FB2E21" w:rsidRPr="008C5A7B" w:rsidRDefault="0038653A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2E21"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FB2E21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B2E21"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</w:t>
      </w:r>
      <w:r w:rsidR="007C5CCC">
        <w:rPr>
          <w:rFonts w:ascii="Times New Roman" w:hAnsi="Times New Roman"/>
          <w:sz w:val="26"/>
          <w:szCs w:val="26"/>
        </w:rPr>
        <w:t xml:space="preserve">  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7C5CCC" w:rsidRDefault="007C5CCC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E21" w:rsidRPr="008C4FAD" w:rsidRDefault="00BB668A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специалист, юрист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О.А.Мерзлова</w:t>
      </w:r>
      <w:proofErr w:type="spellEnd"/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19B5"/>
    <w:rsid w:val="001B66D6"/>
    <w:rsid w:val="001E09A3"/>
    <w:rsid w:val="001E4B97"/>
    <w:rsid w:val="00201622"/>
    <w:rsid w:val="00220F51"/>
    <w:rsid w:val="00233390"/>
    <w:rsid w:val="00243900"/>
    <w:rsid w:val="00285753"/>
    <w:rsid w:val="00294A4B"/>
    <w:rsid w:val="002A05FB"/>
    <w:rsid w:val="002D63C6"/>
    <w:rsid w:val="00307CFA"/>
    <w:rsid w:val="00345433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F09FA"/>
    <w:rsid w:val="0050653C"/>
    <w:rsid w:val="00513556"/>
    <w:rsid w:val="00524D3D"/>
    <w:rsid w:val="0052692E"/>
    <w:rsid w:val="0053329A"/>
    <w:rsid w:val="005848EF"/>
    <w:rsid w:val="00592EF9"/>
    <w:rsid w:val="005A30FF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B210E"/>
    <w:rsid w:val="006C22C3"/>
    <w:rsid w:val="006C47B2"/>
    <w:rsid w:val="00735799"/>
    <w:rsid w:val="00796F9C"/>
    <w:rsid w:val="007B39BB"/>
    <w:rsid w:val="007B4FC9"/>
    <w:rsid w:val="007B7310"/>
    <w:rsid w:val="007C4664"/>
    <w:rsid w:val="007C5CCC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D314B"/>
    <w:rsid w:val="008E3DE0"/>
    <w:rsid w:val="009145D5"/>
    <w:rsid w:val="00923955"/>
    <w:rsid w:val="00941581"/>
    <w:rsid w:val="00941C21"/>
    <w:rsid w:val="009462CE"/>
    <w:rsid w:val="00974842"/>
    <w:rsid w:val="009A6A03"/>
    <w:rsid w:val="009C0560"/>
    <w:rsid w:val="009E2CF7"/>
    <w:rsid w:val="009E7155"/>
    <w:rsid w:val="009F703C"/>
    <w:rsid w:val="00A045A4"/>
    <w:rsid w:val="00A415A3"/>
    <w:rsid w:val="00A72C23"/>
    <w:rsid w:val="00AB5E4D"/>
    <w:rsid w:val="00AD5210"/>
    <w:rsid w:val="00AF26C7"/>
    <w:rsid w:val="00AF6021"/>
    <w:rsid w:val="00B00DD4"/>
    <w:rsid w:val="00B07EB9"/>
    <w:rsid w:val="00B14ADF"/>
    <w:rsid w:val="00B25F42"/>
    <w:rsid w:val="00B34F39"/>
    <w:rsid w:val="00B3587E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41A8E"/>
    <w:rsid w:val="00C54977"/>
    <w:rsid w:val="00C74774"/>
    <w:rsid w:val="00C901B3"/>
    <w:rsid w:val="00CA10A1"/>
    <w:rsid w:val="00CA4D3D"/>
    <w:rsid w:val="00CC32C0"/>
    <w:rsid w:val="00D34D3C"/>
    <w:rsid w:val="00D5426F"/>
    <w:rsid w:val="00D93629"/>
    <w:rsid w:val="00DA357E"/>
    <w:rsid w:val="00DB0285"/>
    <w:rsid w:val="00DC763C"/>
    <w:rsid w:val="00DE61B7"/>
    <w:rsid w:val="00DF4FF6"/>
    <w:rsid w:val="00E10C28"/>
    <w:rsid w:val="00E16FC7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55CEE"/>
    <w:rsid w:val="00F608D9"/>
    <w:rsid w:val="00F70EE7"/>
    <w:rsid w:val="00F74AA0"/>
    <w:rsid w:val="00F84B5B"/>
    <w:rsid w:val="00F93FF8"/>
    <w:rsid w:val="00FB2E21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2019-12-24T15:37:00Z</cp:lastPrinted>
  <dcterms:created xsi:type="dcterms:W3CDTF">2019-12-24T08:02:00Z</dcterms:created>
  <dcterms:modified xsi:type="dcterms:W3CDTF">2019-12-24T15:42:00Z</dcterms:modified>
</cp:coreProperties>
</file>