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608D9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608D9">
        <w:rPr>
          <w:rFonts w:ascii="Times New Roman" w:hAnsi="Times New Roman" w:cs="Times New Roman"/>
          <w:snapToGrid w:val="0"/>
          <w:sz w:val="26"/>
          <w:szCs w:val="26"/>
        </w:rPr>
        <w:t>м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>ая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201</w:t>
      </w:r>
      <w:r w:rsidR="00F608D9">
        <w:rPr>
          <w:rFonts w:ascii="Times New Roman" w:hAnsi="Times New Roman" w:cs="Times New Roman"/>
          <w:snapToGrid w:val="0"/>
          <w:sz w:val="26"/>
          <w:szCs w:val="26"/>
        </w:rPr>
        <w:t>9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FB2E21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</w:t>
      </w:r>
      <w:r w:rsidR="00F608D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.12.1</w:t>
      </w:r>
      <w:r w:rsidR="00F608D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г.№</w:t>
      </w:r>
      <w:r w:rsidR="00F608D9">
        <w:rPr>
          <w:rFonts w:ascii="Times New Roman" w:hAnsi="Times New Roman"/>
          <w:sz w:val="26"/>
          <w:szCs w:val="26"/>
        </w:rPr>
        <w:t>1120</w:t>
      </w:r>
      <w:r>
        <w:rPr>
          <w:rFonts w:ascii="Times New Roman" w:hAnsi="Times New Roman"/>
          <w:sz w:val="26"/>
          <w:szCs w:val="26"/>
        </w:rPr>
        <w:t xml:space="preserve"> «Об утверждении </w:t>
      </w:r>
      <w:r w:rsidRPr="008C5A7B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60CFC">
        <w:rPr>
          <w:rFonts w:ascii="Times New Roman" w:hAnsi="Times New Roman"/>
          <w:sz w:val="26"/>
          <w:szCs w:val="26"/>
        </w:rPr>
        <w:t>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C5A7B">
        <w:rPr>
          <w:rFonts w:ascii="Times New Roman" w:hAnsi="Times New Roman" w:cs="Times New Roman"/>
          <w:sz w:val="26"/>
          <w:szCs w:val="26"/>
        </w:rPr>
        <w:t xml:space="preserve">  сентября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 662  "Об утверждении Порядка разработки, реализации и оценки эффективности муниципальных программ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района" 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sz w:val="26"/>
          <w:szCs w:val="26"/>
        </w:rPr>
        <w:t>»</w:t>
      </w:r>
      <w:r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41A8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.12.1</w:t>
      </w:r>
      <w:r w:rsidR="00C41A8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C41A8E">
        <w:rPr>
          <w:rFonts w:ascii="Times New Roman" w:hAnsi="Times New Roman" w:cs="Times New Roman"/>
          <w:sz w:val="26"/>
          <w:szCs w:val="26"/>
        </w:rPr>
        <w:t xml:space="preserve">1120 «Об утверждении муниципальной программы </w:t>
      </w:r>
      <w:r w:rsidR="00C41A8E" w:rsidRPr="008C5A7B">
        <w:rPr>
          <w:rFonts w:ascii="Times New Roman" w:hAnsi="Times New Roman" w:cs="Times New Roman"/>
          <w:sz w:val="26"/>
          <w:szCs w:val="26"/>
        </w:rPr>
        <w:t>"Управление муниципальными финансами муниципального образования «</w:t>
      </w:r>
      <w:proofErr w:type="spellStart"/>
      <w:r w:rsidR="00C41A8E"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72C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3C6"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EB3DA6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83</w:t>
      </w:r>
      <w:r w:rsidR="00EB3DA6">
        <w:rPr>
          <w:rFonts w:ascii="Times New Roman" w:eastAsiaTheme="minorHAnsi" w:hAnsi="Times New Roman"/>
          <w:sz w:val="26"/>
          <w:szCs w:val="26"/>
        </w:rPr>
        <w:t>68700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C41A8E">
        <w:rPr>
          <w:rFonts w:ascii="Times New Roman" w:eastAsiaTheme="minorHAnsi" w:hAnsi="Times New Roman"/>
          <w:sz w:val="26"/>
          <w:szCs w:val="26"/>
        </w:rPr>
        <w:t>7</w:t>
      </w:r>
      <w:r>
        <w:rPr>
          <w:rFonts w:ascii="Times New Roman" w:eastAsiaTheme="minorHAnsi" w:hAnsi="Times New Roman"/>
          <w:sz w:val="26"/>
          <w:szCs w:val="26"/>
        </w:rPr>
        <w:t>61</w:t>
      </w:r>
      <w:r w:rsidR="00C41A8E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="00C41A8E">
        <w:rPr>
          <w:rFonts w:ascii="Times New Roman" w:eastAsiaTheme="minorHAnsi" w:hAnsi="Times New Roman"/>
          <w:sz w:val="26"/>
          <w:szCs w:val="26"/>
        </w:rPr>
        <w:t>00,00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C41A8E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2021 год – 7610500,00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2D63C6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1.1.2.Р</w:t>
      </w:r>
      <w:r w:rsidR="00C41A8E"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C41A8E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</w:p>
    <w:p w:rsidR="002D63C6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EB3DA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2D63C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8</w:t>
      </w:r>
      <w:r w:rsidR="002D63C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</w:t>
      </w:r>
      <w:r w:rsidR="00EB3DA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8</w:t>
      </w:r>
      <w:r w:rsidR="002D63C6">
        <w:rPr>
          <w:rFonts w:ascii="Times New Roman" w:hAnsi="Times New Roman" w:cs="Times New Roman"/>
          <w:sz w:val="26"/>
          <w:szCs w:val="26"/>
        </w:rPr>
        <w:t xml:space="preserve"> </w:t>
      </w:r>
      <w:r w:rsidR="00EB3DA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00,00</w:t>
      </w:r>
      <w:r w:rsidR="002D63C6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D63C6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 -  7 613 300,00 рублей;</w:t>
      </w:r>
    </w:p>
    <w:p w:rsidR="00C41A8E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7 610 500,00 рублей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5799" w:rsidRDefault="0038653A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2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EB3DA6">
        <w:rPr>
          <w:rFonts w:ascii="Times New Roman" w:hAnsi="Times New Roman" w:cs="Times New Roman"/>
          <w:sz w:val="26"/>
          <w:szCs w:val="26"/>
        </w:rPr>
        <w:t>П</w:t>
      </w:r>
      <w:r w:rsidR="00C41A8E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EB3DA6">
        <w:rPr>
          <w:rFonts w:ascii="Times New Roman" w:hAnsi="Times New Roman" w:cs="Times New Roman"/>
          <w:sz w:val="26"/>
          <w:szCs w:val="26"/>
        </w:rPr>
        <w:t>е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1 </w:t>
      </w:r>
      <w:proofErr w:type="gramStart"/>
      <w:r w:rsidR="00C41A8E" w:rsidRPr="001D655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C41A8E" w:rsidRPr="001D655B">
        <w:rPr>
          <w:rFonts w:ascii="Times New Roman" w:hAnsi="Times New Roman" w:cs="Times New Roman"/>
          <w:sz w:val="26"/>
          <w:szCs w:val="26"/>
        </w:rPr>
        <w:t xml:space="preserve"> муниципальной программы «Управление муниципальными финансами муниципального образования «</w:t>
      </w:r>
      <w:proofErr w:type="spellStart"/>
      <w:r w:rsidR="00C41A8E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735799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735799" w:rsidRPr="00735799" w:rsidRDefault="00735799" w:rsidP="007357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Приложение 1</w:t>
      </w: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 xml:space="preserve">к муниципальной программе </w:t>
      </w:r>
    </w:p>
    <w:p w:rsidR="00735799" w:rsidRPr="00735799" w:rsidRDefault="00735799" w:rsidP="007357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>"Управление муниципальными финансами</w:t>
      </w:r>
    </w:p>
    <w:p w:rsidR="00735799" w:rsidRPr="00735799" w:rsidRDefault="00735799" w:rsidP="007357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муниципального образования </w:t>
      </w:r>
    </w:p>
    <w:p w:rsidR="00735799" w:rsidRDefault="00735799" w:rsidP="007357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>"</w:t>
      </w:r>
      <w:proofErr w:type="spellStart"/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>Клетнянский</w:t>
      </w:r>
      <w:proofErr w:type="spellEnd"/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муниципальный район"</w:t>
      </w:r>
    </w:p>
    <w:p w:rsidR="00E56D11" w:rsidRPr="00735799" w:rsidRDefault="00E56D11" w:rsidP="00735799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hAnsi="Times New Roman" w:cs="Times New Roman"/>
          <w:sz w:val="32"/>
          <w:szCs w:val="26"/>
        </w:rPr>
      </w:pPr>
    </w:p>
    <w:p w:rsidR="00735799" w:rsidRDefault="00E56D11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sz w:val="26"/>
          <w:szCs w:val="26"/>
        </w:rPr>
      </w:pPr>
      <w:r w:rsidRPr="00E56D11">
        <w:rPr>
          <w:rFonts w:ascii="Times New Roman" w:hAnsi="Times New Roman" w:cs="Times New Roman"/>
          <w:b/>
          <w:sz w:val="26"/>
          <w:szCs w:val="26"/>
        </w:rPr>
        <w:t>Сведения о показателях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67E">
        <w:rPr>
          <w:rFonts w:ascii="Times New Roman" w:eastAsia="Times New Roman" w:hAnsi="Times New Roman" w:cs="Times New Roman"/>
          <w:b/>
          <w:bCs/>
          <w:color w:val="000000"/>
          <w:szCs w:val="20"/>
        </w:rPr>
        <w:t>(индикаторах) муниципальной программы и их значениях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36"/>
        <w:gridCol w:w="2816"/>
        <w:gridCol w:w="1202"/>
        <w:gridCol w:w="955"/>
        <w:gridCol w:w="955"/>
        <w:gridCol w:w="939"/>
        <w:gridCol w:w="939"/>
        <w:gridCol w:w="939"/>
        <w:gridCol w:w="939"/>
      </w:tblGrid>
      <w:tr w:rsidR="00735799" w:rsidRPr="0052367E" w:rsidTr="00E56D11">
        <w:trPr>
          <w:trHeight w:val="570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№ </w:t>
            </w:r>
            <w:proofErr w:type="gram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</w:t>
            </w:r>
            <w:proofErr w:type="gram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Единица измерения</w:t>
            </w:r>
          </w:p>
        </w:tc>
        <w:tc>
          <w:tcPr>
            <w:tcW w:w="56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Целевые значения показателей (индикаторов)</w:t>
            </w:r>
          </w:p>
        </w:tc>
      </w:tr>
      <w:tr w:rsidR="00735799" w:rsidRPr="0052367E" w:rsidTr="00E56D11">
        <w:trPr>
          <w:trHeight w:val="52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2016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2017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2018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2019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2020 год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2021 год</w:t>
            </w:r>
          </w:p>
        </w:tc>
      </w:tr>
      <w:tr w:rsidR="00735799" w:rsidRPr="0052367E" w:rsidTr="00E56D11">
        <w:trPr>
          <w:trHeight w:val="52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(факт)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(факт)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735799" w:rsidRPr="0052367E" w:rsidTr="00E56D11">
        <w:trPr>
          <w:trHeight w:val="166"/>
          <w:tblHeader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735799" w:rsidRPr="0052367E" w:rsidTr="00735799">
        <w:trPr>
          <w:trHeight w:val="84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Цель муниципальной программы: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района</w:t>
            </w:r>
          </w:p>
        </w:tc>
      </w:tr>
      <w:tr w:rsidR="00735799" w:rsidRPr="0052367E" w:rsidTr="00735799">
        <w:trPr>
          <w:trHeight w:val="825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Задача муниципальной программы: обеспечение финансовой устойчивости бюджетной системы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района путем проведения сбалансированной финансовой политики</w:t>
            </w:r>
          </w:p>
        </w:tc>
      </w:tr>
      <w:tr w:rsidR="00735799" w:rsidRPr="0052367E" w:rsidTr="00735799">
        <w:trPr>
          <w:trHeight w:val="17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Отношение объема муниципального внутреннего долга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</w:tr>
      <w:tr w:rsidR="00735799" w:rsidRPr="0052367E" w:rsidTr="00735799">
        <w:trPr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8,2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&lt;= 10</w:t>
            </w:r>
          </w:p>
        </w:tc>
      </w:tr>
      <w:tr w:rsidR="00735799" w:rsidRPr="0052367E" w:rsidTr="00735799">
        <w:trPr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0,0</w:t>
            </w:r>
          </w:p>
        </w:tc>
      </w:tr>
      <w:tr w:rsidR="00735799" w:rsidRPr="0052367E" w:rsidTr="00735799">
        <w:trPr>
          <w:trHeight w:val="765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Задача муниципальной программы: внедрение современных методов и технологий управления муниципальными финансами</w:t>
            </w:r>
          </w:p>
        </w:tc>
      </w:tr>
      <w:tr w:rsidR="00735799" w:rsidRPr="0052367E" w:rsidTr="00735799">
        <w:trPr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Доля расходов областного бюджета, формируемых в рамках муниципальных программ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99,7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99,6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B39BB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99,6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&gt;= 98,0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&gt;= 98,0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&gt;= 98,0</w:t>
            </w:r>
          </w:p>
        </w:tc>
      </w:tr>
      <w:tr w:rsidR="00735799" w:rsidRPr="0052367E" w:rsidTr="00735799">
        <w:trPr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100,0</w:t>
            </w:r>
          </w:p>
        </w:tc>
      </w:tr>
      <w:tr w:rsidR="00735799" w:rsidRPr="0052367E" w:rsidTr="00735799">
        <w:trPr>
          <w:trHeight w:val="72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Задача муниципальной программы: создание условий для эффективного и ответственного управления муниципальными финансами</w:t>
            </w:r>
          </w:p>
        </w:tc>
      </w:tr>
      <w:tr w:rsidR="00735799" w:rsidRPr="0052367E" w:rsidTr="00735799">
        <w:trPr>
          <w:trHeight w:val="28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да/нет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да</w:t>
            </w:r>
          </w:p>
        </w:tc>
      </w:tr>
      <w:tr w:rsidR="00735799" w:rsidRPr="0052367E" w:rsidTr="00735799">
        <w:trPr>
          <w:trHeight w:val="3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штук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99" w:rsidRPr="0052367E" w:rsidRDefault="00735799" w:rsidP="0040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</w:tr>
    </w:tbl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38653A" w:rsidP="00406ED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3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406EDB">
        <w:rPr>
          <w:rFonts w:ascii="Times New Roman" w:hAnsi="Times New Roman" w:cs="Times New Roman"/>
          <w:sz w:val="26"/>
          <w:szCs w:val="26"/>
        </w:rPr>
        <w:t>П</w:t>
      </w:r>
      <w:r w:rsidR="00406EDB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406EDB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406EDB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к муниципальной программ</w:t>
      </w:r>
      <w:r w:rsidR="004931D3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406ED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406ED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EDB" w:rsidSect="005A30FF">
          <w:pgSz w:w="11905" w:h="16838"/>
          <w:pgMar w:top="737" w:right="907" w:bottom="851" w:left="1134" w:header="0" w:footer="0" w:gutter="0"/>
          <w:cols w:space="720"/>
          <w:noEndnote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913"/>
        <w:gridCol w:w="1567"/>
        <w:gridCol w:w="2198"/>
        <w:gridCol w:w="776"/>
        <w:gridCol w:w="591"/>
        <w:gridCol w:w="760"/>
        <w:gridCol w:w="591"/>
        <w:gridCol w:w="701"/>
        <w:gridCol w:w="4326"/>
        <w:gridCol w:w="1674"/>
      </w:tblGrid>
      <w:tr w:rsidR="00307CFA" w:rsidRPr="0052549F" w:rsidTr="009E7155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D11" w:rsidRDefault="00E56D11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307CFA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E56D11" w:rsidRDefault="00E56D11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9E7155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CC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CC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CFA" w:rsidRDefault="00307CFA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138"/>
        <w:gridCol w:w="1670"/>
        <w:gridCol w:w="1786"/>
        <w:gridCol w:w="694"/>
        <w:gridCol w:w="541"/>
        <w:gridCol w:w="439"/>
        <w:gridCol w:w="567"/>
        <w:gridCol w:w="986"/>
        <w:gridCol w:w="1537"/>
        <w:gridCol w:w="1537"/>
        <w:gridCol w:w="1537"/>
        <w:gridCol w:w="1397"/>
      </w:tblGrid>
      <w:tr w:rsidR="009E7155" w:rsidRPr="009E7155" w:rsidTr="009E7155">
        <w:trPr>
          <w:trHeight w:val="945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Источник финансового обеспечения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Коды бюджетной классификации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Объем средств на реализацию, рублей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9E7155" w:rsidRPr="009E7155" w:rsidTr="009E7155">
        <w:trPr>
          <w:trHeight w:val="1125"/>
          <w:tblHeader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ГРБС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МП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2019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2020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7155">
              <w:rPr>
                <w:rFonts w:ascii="Times New Roman" w:eastAsia="Times New Roman" w:hAnsi="Times New Roman" w:cs="Times New Roman"/>
                <w:szCs w:val="24"/>
              </w:rPr>
              <w:t>2021 год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7155" w:rsidRPr="009E7155" w:rsidTr="009E7155">
        <w:trPr>
          <w:trHeight w:val="124"/>
          <w:tblHeader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155" w:rsidRPr="009E7155" w:rsidTr="009E7155">
        <w:trPr>
          <w:trHeight w:val="5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муниципальный район"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5 138 300,00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5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51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8 368 700,00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7 613 300,00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7 610 500,00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E7155" w:rsidRPr="009E7155" w:rsidTr="009E7155">
        <w:trPr>
          <w:trHeight w:val="64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 xml:space="preserve">Обеспечение финансовой устойчивости бюджетной системы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5 138 300,00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4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срества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5 140 700,00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4 385 300,00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5 138 300,00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4 382 900,00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4 380 100,00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1,2,3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2 400,00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0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9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5 140 700,00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4 385 300,00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4 382 500,00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3 228 000,00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6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3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39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728 000,00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9E7155">
              <w:rPr>
                <w:rFonts w:ascii="Times New Roman" w:eastAsia="Times New Roman" w:hAnsi="Times New Roman" w:cs="Times New Roman"/>
              </w:rPr>
              <w:t>Клетнянский</w:t>
            </w:r>
            <w:proofErr w:type="spellEnd"/>
            <w:r w:rsidRPr="009E7155">
              <w:rPr>
                <w:rFonts w:ascii="Times New Roman" w:eastAsia="Times New Roman" w:hAnsi="Times New Roman" w:cs="Times New Roman"/>
              </w:rPr>
              <w:t xml:space="preserve"> муниципальный  район"</w:t>
            </w:r>
            <w:r w:rsidRPr="009E7155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9E715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2500000,00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61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73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5" w:rsidRPr="009E7155" w:rsidTr="009E7155">
        <w:trPr>
          <w:trHeight w:val="4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7155">
              <w:rPr>
                <w:rFonts w:ascii="Times New Roman" w:eastAsia="Times New Roman" w:hAnsi="Times New Roman" w:cs="Times New Roman"/>
                <w:b/>
                <w:bCs/>
              </w:rPr>
              <w:t>2 500 000,00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55" w:rsidRPr="009E7155" w:rsidRDefault="009E7155" w:rsidP="009E7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71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07CFA" w:rsidRPr="009E7155" w:rsidRDefault="00307CFA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</w:rPr>
      </w:pPr>
    </w:p>
    <w:p w:rsidR="00307CFA" w:rsidRDefault="00307CFA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7CFA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38653A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</w:t>
      </w:r>
      <w:r w:rsidR="0038653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B668A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FB2E21" w:rsidRPr="008C5A7B" w:rsidRDefault="0038653A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2E21"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FB2E21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B2E21"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E21" w:rsidRPr="008C4FAD" w:rsidRDefault="00BB668A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специалист, юрист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О.А.Мерзлова</w:t>
      </w:r>
      <w:proofErr w:type="spellEnd"/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19B5"/>
    <w:rsid w:val="001B66D6"/>
    <w:rsid w:val="001E09A3"/>
    <w:rsid w:val="001E4B97"/>
    <w:rsid w:val="00201622"/>
    <w:rsid w:val="00220F51"/>
    <w:rsid w:val="00233390"/>
    <w:rsid w:val="00243900"/>
    <w:rsid w:val="00285753"/>
    <w:rsid w:val="00294A4B"/>
    <w:rsid w:val="002D63C6"/>
    <w:rsid w:val="00307CFA"/>
    <w:rsid w:val="003506C9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F09FA"/>
    <w:rsid w:val="0050653C"/>
    <w:rsid w:val="00513556"/>
    <w:rsid w:val="0052692E"/>
    <w:rsid w:val="0053329A"/>
    <w:rsid w:val="005848EF"/>
    <w:rsid w:val="00592EF9"/>
    <w:rsid w:val="005A30FF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B210E"/>
    <w:rsid w:val="006C22C3"/>
    <w:rsid w:val="006C47B2"/>
    <w:rsid w:val="00735799"/>
    <w:rsid w:val="00796F9C"/>
    <w:rsid w:val="007B39BB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E3DE0"/>
    <w:rsid w:val="009145D5"/>
    <w:rsid w:val="00923955"/>
    <w:rsid w:val="00941581"/>
    <w:rsid w:val="00941C21"/>
    <w:rsid w:val="009462CE"/>
    <w:rsid w:val="00974842"/>
    <w:rsid w:val="009A6A03"/>
    <w:rsid w:val="009C0560"/>
    <w:rsid w:val="009E2CF7"/>
    <w:rsid w:val="009E7155"/>
    <w:rsid w:val="009F703C"/>
    <w:rsid w:val="00A045A4"/>
    <w:rsid w:val="00A415A3"/>
    <w:rsid w:val="00A72C23"/>
    <w:rsid w:val="00AB5E4D"/>
    <w:rsid w:val="00AD5210"/>
    <w:rsid w:val="00AF26C7"/>
    <w:rsid w:val="00AF6021"/>
    <w:rsid w:val="00B07EB9"/>
    <w:rsid w:val="00B14ADF"/>
    <w:rsid w:val="00B34F39"/>
    <w:rsid w:val="00B3587E"/>
    <w:rsid w:val="00B56695"/>
    <w:rsid w:val="00B60CFC"/>
    <w:rsid w:val="00B7060E"/>
    <w:rsid w:val="00B72851"/>
    <w:rsid w:val="00BB029C"/>
    <w:rsid w:val="00BB668A"/>
    <w:rsid w:val="00BC7D1D"/>
    <w:rsid w:val="00C063A9"/>
    <w:rsid w:val="00C16128"/>
    <w:rsid w:val="00C22B35"/>
    <w:rsid w:val="00C41A8E"/>
    <w:rsid w:val="00C54977"/>
    <w:rsid w:val="00C74774"/>
    <w:rsid w:val="00C901B3"/>
    <w:rsid w:val="00CA10A1"/>
    <w:rsid w:val="00CA4D3D"/>
    <w:rsid w:val="00CC32C0"/>
    <w:rsid w:val="00D34D3C"/>
    <w:rsid w:val="00D5426F"/>
    <w:rsid w:val="00D93629"/>
    <w:rsid w:val="00DA357E"/>
    <w:rsid w:val="00DB0285"/>
    <w:rsid w:val="00DC763C"/>
    <w:rsid w:val="00DE61B7"/>
    <w:rsid w:val="00E10C28"/>
    <w:rsid w:val="00E16FC7"/>
    <w:rsid w:val="00E41010"/>
    <w:rsid w:val="00E4748A"/>
    <w:rsid w:val="00E56D11"/>
    <w:rsid w:val="00E668CE"/>
    <w:rsid w:val="00EA1EDA"/>
    <w:rsid w:val="00EB3DA6"/>
    <w:rsid w:val="00ED141D"/>
    <w:rsid w:val="00EF5D96"/>
    <w:rsid w:val="00EF5E13"/>
    <w:rsid w:val="00F01350"/>
    <w:rsid w:val="00F21141"/>
    <w:rsid w:val="00F55CEE"/>
    <w:rsid w:val="00F608D9"/>
    <w:rsid w:val="00F70EE7"/>
    <w:rsid w:val="00F74AA0"/>
    <w:rsid w:val="00F84B5B"/>
    <w:rsid w:val="00F93FF8"/>
    <w:rsid w:val="00FB2E21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2019-05-21T14:36:00Z</cp:lastPrinted>
  <dcterms:created xsi:type="dcterms:W3CDTF">2019-05-21T13:24:00Z</dcterms:created>
  <dcterms:modified xsi:type="dcterms:W3CDTF">2019-05-21T14:40:00Z</dcterms:modified>
</cp:coreProperties>
</file>